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7878" w14:textId="77777777" w:rsidR="001F3A07" w:rsidRDefault="00000000">
      <w:pPr>
        <w:shd w:val="clear" w:color="auto" w:fill="2E4057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WEEK 2: GOODNESS — What is non-instrumentally good?</w:t>
      </w:r>
    </w:p>
    <w:p w14:paraId="00177AF6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>Instrumentally good</w:t>
      </w:r>
      <w:r>
        <w:rPr>
          <w:rFonts w:ascii="Arial" w:eastAsia="Arial" w:hAnsi="Arial" w:cs="Arial"/>
          <w:sz w:val="16"/>
          <w:szCs w:val="16"/>
        </w:rPr>
        <w:t xml:space="preserve"> = good as means to an end (money, vaccines). </w:t>
      </w:r>
      <w:r>
        <w:rPr>
          <w:rFonts w:ascii="Arial" w:eastAsia="Arial" w:hAnsi="Arial" w:cs="Arial"/>
          <w:b/>
          <w:bCs/>
          <w:sz w:val="16"/>
          <w:szCs w:val="16"/>
        </w:rPr>
        <w:t>Non-instrumentally good</w:t>
      </w:r>
      <w:r>
        <w:rPr>
          <w:rFonts w:ascii="Arial" w:eastAsia="Arial" w:hAnsi="Arial" w:cs="Arial"/>
          <w:sz w:val="16"/>
          <w:szCs w:val="16"/>
        </w:rPr>
        <w:t xml:space="preserve"> = good for its own sake (pleasure). Can be both (pleasure from exercise). Chain: A </w:t>
      </w:r>
      <w:proofErr w:type="spellStart"/>
      <w:r>
        <w:rPr>
          <w:rFonts w:ascii="Arial" w:eastAsia="Arial" w:hAnsi="Arial" w:cs="Arial"/>
          <w:sz w:val="16"/>
          <w:szCs w:val="16"/>
        </w:rPr>
        <w:t>grade→GPA→job→money→things→pleasure</w:t>
      </w:r>
      <w:proofErr w:type="spellEnd"/>
      <w:r>
        <w:rPr>
          <w:rFonts w:ascii="Arial" w:eastAsia="Arial" w:hAnsi="Arial" w:cs="Arial"/>
          <w:sz w:val="16"/>
          <w:szCs w:val="16"/>
        </w:rPr>
        <w:t>.</w:t>
      </w:r>
    </w:p>
    <w:p w14:paraId="1FD4E59E" w14:textId="77777777" w:rsidR="001F3A07" w:rsidRDefault="00000000">
      <w:pPr>
        <w:shd w:val="clear" w:color="auto" w:fill="3B6B8A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1. HEDONISM (Bentham, Mill) — from Greek '</w:t>
      </w:r>
      <w:proofErr w:type="spellStart"/>
      <w:r>
        <w:rPr>
          <w:rFonts w:ascii="Arial" w:eastAsia="Arial" w:hAnsi="Arial" w:cs="Arial"/>
          <w:b/>
          <w:bCs/>
          <w:color w:val="FFFFFF"/>
          <w:sz w:val="17"/>
          <w:szCs w:val="17"/>
        </w:rPr>
        <w:t>hédoné</w:t>
      </w:r>
      <w:proofErr w:type="spellEnd"/>
      <w:r>
        <w:rPr>
          <w:rFonts w:ascii="Arial" w:eastAsia="Arial" w:hAnsi="Arial" w:cs="Arial"/>
          <w:b/>
          <w:bCs/>
          <w:color w:val="FFFFFF"/>
          <w:sz w:val="17"/>
          <w:szCs w:val="17"/>
        </w:rPr>
        <w:t>' = pleasure</w:t>
      </w:r>
    </w:p>
    <w:p w14:paraId="4579A55B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>Only pleasure is non-instrumentally good; only pain is non-instrumentally bad.</w:t>
      </w:r>
      <w:r>
        <w:rPr>
          <w:rFonts w:ascii="Arial" w:eastAsia="Arial" w:hAnsi="Arial" w:cs="Arial"/>
          <w:sz w:val="16"/>
          <w:szCs w:val="16"/>
        </w:rPr>
        <w:t xml:space="preserve"> All other goods (friendship, knowledge) are instrumentally good BECAUSE they lead to pleasure.</w:t>
      </w:r>
    </w:p>
    <w:p w14:paraId="66C97C0F" w14:textId="77777777" w:rsidR="001F3A07" w:rsidRDefault="00000000">
      <w:pPr>
        <w:spacing w:line="228" w:lineRule="auto"/>
      </w:pPr>
      <w:r>
        <w:rPr>
          <w:rFonts w:ascii="Arial" w:eastAsia="Arial" w:hAnsi="Arial" w:cs="Arial"/>
          <w:sz w:val="16"/>
          <w:szCs w:val="16"/>
        </w:rPr>
        <w:t>Pleasure = any mental state that feels good: bodily sensations, positive emotions (joy, pride), 'higher' pleasures (artistic, intellectual). Pain = feels bad: bodily sensations, negative emotions (fear, shame), depression.</w:t>
      </w:r>
    </w:p>
    <w:p w14:paraId="5AA929C8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Attractions: </w:t>
      </w:r>
      <w:r>
        <w:rPr>
          <w:rFonts w:ascii="Arial" w:eastAsia="Arial" w:hAnsi="Arial" w:cs="Arial"/>
          <w:sz w:val="16"/>
          <w:szCs w:val="16"/>
        </w:rPr>
        <w:t>(1) Hard to deny pleasure is non-instrumentally good. (2) Hard to find anything else that clearly is. (3) Many different good lives (sources of pleasure vary).</w:t>
      </w:r>
    </w:p>
    <w:p w14:paraId="26B4D1CC" w14:textId="77777777" w:rsidR="001F3A07" w:rsidRDefault="00000000">
      <w:pPr>
        <w:spacing w:line="228" w:lineRule="auto"/>
      </w:pPr>
      <w:proofErr w:type="spellStart"/>
      <w:r>
        <w:rPr>
          <w:rFonts w:ascii="Arial" w:eastAsia="Arial" w:hAnsi="Arial" w:cs="Arial"/>
          <w:b/>
          <w:bCs/>
          <w:sz w:val="16"/>
          <w:szCs w:val="16"/>
        </w:rPr>
        <w:t>Obj</w:t>
      </w:r>
      <w:proofErr w:type="spellEnd"/>
      <w:r>
        <w:rPr>
          <w:rFonts w:ascii="Arial" w:eastAsia="Arial" w:hAnsi="Arial" w:cs="Arial"/>
          <w:b/>
          <w:bCs/>
          <w:sz w:val="16"/>
          <w:szCs w:val="16"/>
        </w:rPr>
        <w:t xml:space="preserve"> 1 — False Beliefs: </w:t>
      </w:r>
      <w:r>
        <w:rPr>
          <w:rFonts w:ascii="Arial" w:eastAsia="Arial" w:hAnsi="Arial" w:cs="Arial"/>
          <w:sz w:val="16"/>
          <w:szCs w:val="16"/>
        </w:rPr>
        <w:t xml:space="preserve">Friends secretly hate </w:t>
      </w:r>
      <w:proofErr w:type="gramStart"/>
      <w:r>
        <w:rPr>
          <w:rFonts w:ascii="Arial" w:eastAsia="Arial" w:hAnsi="Arial" w:cs="Arial"/>
          <w:sz w:val="16"/>
          <w:szCs w:val="16"/>
        </w:rPr>
        <w:t>you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vs genuinely like you — same pleasure but intuitively not equally well off.</w:t>
      </w:r>
    </w:p>
    <w:p w14:paraId="01E1476B" w14:textId="77777777" w:rsidR="001F3A07" w:rsidRDefault="00000000">
      <w:pPr>
        <w:shd w:val="clear" w:color="auto" w:fill="5A7D9A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Nozick's Experience Machine</w:t>
      </w:r>
    </w:p>
    <w:p w14:paraId="3A7D9236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Machine gives ANY experience desired. Float in tank with electrodes; won't know you're inside. Would you plug in for life? </w:t>
      </w:r>
      <w:r>
        <w:rPr>
          <w:rFonts w:ascii="Arial" w:eastAsia="Arial" w:hAnsi="Arial" w:cs="Arial"/>
          <w:sz w:val="16"/>
          <w:szCs w:val="16"/>
        </w:rPr>
        <w:t>Clarifications: won't malfunction; pre-programmed in 2-year cycles (pick experiences, float in tank, repeat); others can plug in too (so no need to stay unplugged to serve them); key = you get ONLY THE EXPERIENCE of whatever life you want.</w:t>
      </w:r>
    </w:p>
    <w:p w14:paraId="7E5F0040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Nozick's 3 reasons NOT to plug in: </w:t>
      </w:r>
      <w:r>
        <w:rPr>
          <w:rFonts w:ascii="Arial" w:eastAsia="Arial" w:hAnsi="Arial" w:cs="Arial"/>
          <w:sz w:val="16"/>
          <w:szCs w:val="16"/>
        </w:rPr>
        <w:t>(1) Want to DO things, not just experience doing them. (2) Want to BE a certain person (tank = 'indeterminate blob'; 'plugging in is a kind of suicide'). (3) Want contact with REALITY, not man-made world.</w:t>
      </w:r>
    </w:p>
    <w:p w14:paraId="1D9997E8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Nozick's conclusion: </w:t>
      </w:r>
      <w:r>
        <w:rPr>
          <w:rFonts w:ascii="Arial" w:eastAsia="Arial" w:hAnsi="Arial" w:cs="Arial"/>
          <w:sz w:val="16"/>
          <w:szCs w:val="16"/>
        </w:rPr>
        <w:t>Pleasure is NOT the only non-instrumentally valuable thing. "We learn that something matters to us in addition to experience by imagining an experience machine and then realizing that we would not use it."</w:t>
      </w:r>
    </w:p>
    <w:p w14:paraId="28654E1D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Hedonist responses: </w:t>
      </w:r>
      <w:r>
        <w:rPr>
          <w:rFonts w:ascii="Arial" w:eastAsia="Arial" w:hAnsi="Arial" w:cs="Arial"/>
          <w:sz w:val="16"/>
          <w:szCs w:val="16"/>
        </w:rPr>
        <w:t>Intuitions influenced by irrelevant factors: fear of finding out truth, guilt about leaving others, status quo bias. Reversal: if ALREADY in machine, many might choose to stay.</w:t>
      </w:r>
    </w:p>
    <w:p w14:paraId="5172762A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Transformation Machine: </w:t>
      </w:r>
      <w:r>
        <w:rPr>
          <w:rFonts w:ascii="Arial" w:eastAsia="Arial" w:hAnsi="Arial" w:cs="Arial"/>
          <w:sz w:val="16"/>
          <w:szCs w:val="16"/>
        </w:rPr>
        <w:t xml:space="preserve">transforms you into ANY person you'd like to be. Still wouldn't use it → something matters beyond experiences AND what you're like. 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Result Machine: </w:t>
      </w:r>
      <w:r>
        <w:rPr>
          <w:rFonts w:ascii="Arial" w:eastAsia="Arial" w:hAnsi="Arial" w:cs="Arial"/>
          <w:sz w:val="16"/>
          <w:szCs w:val="16"/>
        </w:rPr>
        <w:t xml:space="preserve">produces any result in world you would produce. Still not enough → we want to LIVE (active verb) ourselves, in contact w/ reality. "What is most disturbing about [machines] </w:t>
      </w:r>
      <w:proofErr w:type="gramStart"/>
      <w:r>
        <w:rPr>
          <w:rFonts w:ascii="Arial" w:eastAsia="Arial" w:hAnsi="Arial" w:cs="Arial"/>
          <w:sz w:val="16"/>
          <w:szCs w:val="16"/>
        </w:rPr>
        <w:t>is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their living of our lives for us."</w:t>
      </w:r>
    </w:p>
    <w:p w14:paraId="2F2C1BF9" w14:textId="77777777" w:rsidR="001F3A07" w:rsidRDefault="00000000">
      <w:pPr>
        <w:shd w:val="clear" w:color="auto" w:fill="3B6B8A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2. DESIRE THEORY</w:t>
      </w:r>
    </w:p>
    <w:p w14:paraId="4A39FCD1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Only desire </w:t>
      </w:r>
      <w:proofErr w:type="spellStart"/>
      <w:r>
        <w:rPr>
          <w:rFonts w:ascii="Arial" w:eastAsia="Arial" w:hAnsi="Arial" w:cs="Arial"/>
          <w:b/>
          <w:bCs/>
          <w:sz w:val="16"/>
          <w:szCs w:val="16"/>
        </w:rPr>
        <w:t>fulfillment</w:t>
      </w:r>
      <w:proofErr w:type="spellEnd"/>
      <w:r>
        <w:rPr>
          <w:rFonts w:ascii="Arial" w:eastAsia="Arial" w:hAnsi="Arial" w:cs="Arial"/>
          <w:b/>
          <w:bCs/>
          <w:sz w:val="16"/>
          <w:szCs w:val="16"/>
        </w:rPr>
        <w:t xml:space="preserve"> is non-instrumentally good; only desire frustration is non-instrumentally bad.</w:t>
      </w:r>
      <w:r>
        <w:rPr>
          <w:rFonts w:ascii="Arial" w:eastAsia="Arial" w:hAnsi="Arial" w:cs="Arial"/>
          <w:sz w:val="16"/>
          <w:szCs w:val="16"/>
        </w:rPr>
        <w:t xml:space="preserve"> Can disagree w/ Hedonism: some may not desire </w:t>
      </w:r>
      <w:r>
        <w:rPr>
          <w:rFonts w:ascii="Arial" w:eastAsia="Arial" w:hAnsi="Arial" w:cs="Arial"/>
          <w:sz w:val="16"/>
          <w:szCs w:val="16"/>
        </w:rPr>
        <w:t>pleasure; may not get pleasure from fulfilled desire (e.g. don't know it's fulfilled).</w:t>
      </w:r>
    </w:p>
    <w:p w14:paraId="2DA4C434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Attractions: </w:t>
      </w:r>
      <w:r>
        <w:rPr>
          <w:rFonts w:ascii="Arial" w:eastAsia="Arial" w:hAnsi="Arial" w:cs="Arial"/>
          <w:sz w:val="16"/>
          <w:szCs w:val="16"/>
        </w:rPr>
        <w:t>(1) Explains why not plug in (desires not ACTUALLY fulfilled, just think they are). (2) Even more diverse good lives than hedonism.</w:t>
      </w:r>
    </w:p>
    <w:p w14:paraId="2507D669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Objections: </w:t>
      </w:r>
      <w:r>
        <w:rPr>
          <w:rFonts w:ascii="Arial" w:eastAsia="Arial" w:hAnsi="Arial" w:cs="Arial"/>
          <w:sz w:val="16"/>
          <w:szCs w:val="16"/>
        </w:rPr>
        <w:t xml:space="preserve">Is </w:t>
      </w:r>
      <w:proofErr w:type="spellStart"/>
      <w:r>
        <w:rPr>
          <w:rFonts w:ascii="Arial" w:eastAsia="Arial" w:hAnsi="Arial" w:cs="Arial"/>
          <w:sz w:val="16"/>
          <w:szCs w:val="16"/>
        </w:rPr>
        <w:t>fulfillment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always good? Oppressed slave wanting to serve master; youth w/ death wish; alcoholic wanting only to drink; mathematician counting grass. Problem: desires the WRONG thing — can't explain wrongness without desire-independent goods.</w:t>
      </w:r>
    </w:p>
    <w:p w14:paraId="38B9339E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>KEY: On Desire Theory, person may NOT KNOW how valuable their life is</w:t>
      </w:r>
      <w:r>
        <w:rPr>
          <w:rFonts w:ascii="Arial" w:eastAsia="Arial" w:hAnsi="Arial" w:cs="Arial"/>
          <w:sz w:val="16"/>
          <w:szCs w:val="16"/>
        </w:rPr>
        <w:t xml:space="preserve"> (e.g. mother doesn't know if missing child is safe = doesn't know if desire fulfilled).</w:t>
      </w:r>
    </w:p>
    <w:p w14:paraId="33FDF417" w14:textId="77777777" w:rsidR="001F3A07" w:rsidRDefault="00000000">
      <w:pPr>
        <w:shd w:val="clear" w:color="auto" w:fill="3B6B8A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3. OBJECTIVE LIST THEORIES</w:t>
      </w:r>
    </w:p>
    <w:p w14:paraId="3089D8F8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>Things OBJECTIVELY non-instrumentally good whether desired or not.</w:t>
      </w:r>
      <w:r>
        <w:rPr>
          <w:rFonts w:ascii="Arial" w:eastAsia="Arial" w:hAnsi="Arial" w:cs="Arial"/>
          <w:sz w:val="16"/>
          <w:szCs w:val="16"/>
        </w:rPr>
        <w:t xml:space="preserve"> Items: knowledge, autonomy, friendship, achievement, pleasure. </w:t>
      </w:r>
      <w:proofErr w:type="gramStart"/>
      <w:r>
        <w:rPr>
          <w:rFonts w:ascii="Arial" w:eastAsia="Arial" w:hAnsi="Arial" w:cs="Arial"/>
          <w:sz w:val="16"/>
          <w:szCs w:val="16"/>
        </w:rPr>
        <w:t>Usually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&gt;1 item on list.</w:t>
      </w:r>
    </w:p>
    <w:p w14:paraId="335567EE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Attractions: </w:t>
      </w:r>
      <w:r>
        <w:rPr>
          <w:rFonts w:ascii="Arial" w:eastAsia="Arial" w:hAnsi="Arial" w:cs="Arial"/>
          <w:sz w:val="16"/>
          <w:szCs w:val="16"/>
        </w:rPr>
        <w:t xml:space="preserve">(1) Explains Experience Machine. (2) Explains why some desire </w:t>
      </w:r>
      <w:proofErr w:type="spellStart"/>
      <w:r>
        <w:rPr>
          <w:rFonts w:ascii="Arial" w:eastAsia="Arial" w:hAnsi="Arial" w:cs="Arial"/>
          <w:sz w:val="16"/>
          <w:szCs w:val="16"/>
        </w:rPr>
        <w:t>fulfillment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isn't good.</w:t>
      </w:r>
    </w:p>
    <w:p w14:paraId="6E80D406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Objections: </w:t>
      </w:r>
      <w:r>
        <w:rPr>
          <w:rFonts w:ascii="Arial" w:eastAsia="Arial" w:hAnsi="Arial" w:cs="Arial"/>
          <w:sz w:val="16"/>
          <w:szCs w:val="16"/>
        </w:rPr>
        <w:t>(1) Elitist — claims things good for people even if they don't want them. (2) What do items have in common? If something, isn't THAT the real good?</w:t>
      </w:r>
    </w:p>
    <w:p w14:paraId="5F52DDB8" w14:textId="77777777" w:rsidR="001F3A07" w:rsidRDefault="00000000">
      <w:pPr>
        <w:shd w:val="clear" w:color="auto" w:fill="5A7D9A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COMPARISON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1"/>
        <w:gridCol w:w="845"/>
        <w:gridCol w:w="1154"/>
        <w:gridCol w:w="1154"/>
      </w:tblGrid>
      <w:tr w:rsidR="001F3A07" w14:paraId="739A6D47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0910B948" w14:textId="77777777" w:rsidR="001F3A07" w:rsidRDefault="001F3A07">
            <w:pPr>
              <w:spacing w:line="200" w:lineRule="auto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61A0C609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Hedonism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6FDA4107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Desire Theory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22FD89C1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Obj. List</w:t>
            </w:r>
          </w:p>
        </w:tc>
      </w:tr>
      <w:tr w:rsidR="001F3A07" w14:paraId="4FBAEA5A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5F3788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Exp. Machine?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E1FDE7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Plug in (always)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D641D0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Varies by person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— if only desire pleasure, plug in; if desire friendship/achievement, don't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A79990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Don't (miss obj. goods)</w:t>
            </w:r>
          </w:p>
        </w:tc>
      </w:tr>
      <w:tr w:rsidR="001F3A07" w14:paraId="73180213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BD4BA5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Non-instr. good?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0BE7B0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Only pleasure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C4103F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Only desire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fulfillment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B01B67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Multiple obj. goods</w:t>
            </w:r>
          </w:p>
        </w:tc>
      </w:tr>
      <w:tr w:rsidR="001F3A07" w14:paraId="19F89019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1493ED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Know life's value?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7BE335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Yes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C848B0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Not necessarily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995902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Not necessarily</w:t>
            </w:r>
          </w:p>
        </w:tc>
      </w:tr>
      <w:tr w:rsidR="001F3A07" w14:paraId="1C6CDC80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BCD7E9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Weakness?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B3F4C4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False belief cases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C1C511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Wrong desires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B1EA0E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Elitism; unity?</w:t>
            </w:r>
          </w:p>
        </w:tc>
      </w:tr>
    </w:tbl>
    <w:p w14:paraId="1753E3EF" w14:textId="77777777" w:rsidR="001F3A07" w:rsidRDefault="00000000">
      <w:pPr>
        <w:shd w:val="clear" w:color="auto" w:fill="2E4057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WEEK 3: RIGHT &amp; WRONG 1 — Consequentialism &amp; Singer</w:t>
      </w:r>
    </w:p>
    <w:p w14:paraId="085BFB9A" w14:textId="77777777" w:rsidR="001F3A07" w:rsidRDefault="00000000">
      <w:pPr>
        <w:shd w:val="clear" w:color="auto" w:fill="5A7D9A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Moral Terminology</w:t>
      </w:r>
    </w:p>
    <w:p w14:paraId="4BD00A20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Consequentialism: </w:t>
      </w:r>
      <w:r>
        <w:rPr>
          <w:rFonts w:ascii="Arial" w:eastAsia="Arial" w:hAnsi="Arial" w:cs="Arial"/>
          <w:sz w:val="16"/>
          <w:szCs w:val="16"/>
        </w:rPr>
        <w:t>right/wrong depends ONLY on consequences (intention, motive irrelevant). Utilitarianism = one TYPE of consequentialism. Could have other forms (e.g. 'cat maximization' — right = max cats).</w:t>
      </w:r>
    </w:p>
    <w:p w14:paraId="07215CE6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>Wrong (impermissible)</w:t>
      </w:r>
      <w:r>
        <w:rPr>
          <w:rFonts w:ascii="Arial" w:eastAsia="Arial" w:hAnsi="Arial" w:cs="Arial"/>
          <w:sz w:val="16"/>
          <w:szCs w:val="16"/>
        </w:rPr>
        <w:t xml:space="preserve"> vs </w:t>
      </w:r>
      <w:r>
        <w:rPr>
          <w:rFonts w:ascii="Arial" w:eastAsia="Arial" w:hAnsi="Arial" w:cs="Arial"/>
          <w:b/>
          <w:bCs/>
          <w:sz w:val="16"/>
          <w:szCs w:val="16"/>
        </w:rPr>
        <w:t>Right (permissible)</w:t>
      </w:r>
      <w:r>
        <w:rPr>
          <w:rFonts w:ascii="Arial" w:eastAsia="Arial" w:hAnsi="Arial" w:cs="Arial"/>
          <w:sz w:val="16"/>
          <w:szCs w:val="16"/>
        </w:rPr>
        <w:t xml:space="preserve"> = {</w:t>
      </w:r>
      <w:r>
        <w:rPr>
          <w:rFonts w:ascii="Arial" w:eastAsia="Arial" w:hAnsi="Arial" w:cs="Arial"/>
          <w:b/>
          <w:bCs/>
          <w:sz w:val="16"/>
          <w:szCs w:val="16"/>
        </w:rPr>
        <w:t>Required (obligatory)</w:t>
      </w:r>
      <w:r>
        <w:rPr>
          <w:rFonts w:ascii="Arial" w:eastAsia="Arial" w:hAnsi="Arial" w:cs="Arial"/>
          <w:sz w:val="16"/>
          <w:szCs w:val="16"/>
        </w:rPr>
        <w:t xml:space="preserve"> = wrong not to do | </w:t>
      </w:r>
      <w:r>
        <w:rPr>
          <w:rFonts w:ascii="Arial" w:eastAsia="Arial" w:hAnsi="Arial" w:cs="Arial"/>
          <w:b/>
          <w:bCs/>
          <w:sz w:val="16"/>
          <w:szCs w:val="16"/>
        </w:rPr>
        <w:t>Supererogatory</w:t>
      </w:r>
      <w:r>
        <w:rPr>
          <w:rFonts w:ascii="Arial" w:eastAsia="Arial" w:hAnsi="Arial" w:cs="Arial"/>
          <w:sz w:val="16"/>
          <w:szCs w:val="16"/>
        </w:rPr>
        <w:t xml:space="preserve"> = good but not required | </w:t>
      </w:r>
      <w:r>
        <w:rPr>
          <w:rFonts w:ascii="Arial" w:eastAsia="Arial" w:hAnsi="Arial" w:cs="Arial"/>
          <w:b/>
          <w:bCs/>
          <w:sz w:val="16"/>
          <w:szCs w:val="16"/>
        </w:rPr>
        <w:t>Neutral</w:t>
      </w:r>
      <w:r>
        <w:rPr>
          <w:rFonts w:ascii="Arial" w:eastAsia="Arial" w:hAnsi="Arial" w:cs="Arial"/>
          <w:sz w:val="16"/>
          <w:szCs w:val="16"/>
        </w:rPr>
        <w:t xml:space="preserve"> = neither}</w:t>
      </w:r>
    </w:p>
    <w:p w14:paraId="25F58CEB" w14:textId="77777777" w:rsidR="001F3A07" w:rsidRDefault="00000000">
      <w:pPr>
        <w:shd w:val="clear" w:color="auto" w:fill="3B6B8A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CLASSIC UTILITARIANISM (Bentham, Mill)</w:t>
      </w:r>
    </w:p>
    <w:p w14:paraId="582BD109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>Right action = MAXIMIZES total net pleasure</w:t>
      </w:r>
      <w:r>
        <w:rPr>
          <w:rFonts w:ascii="Arial" w:eastAsia="Arial" w:hAnsi="Arial" w:cs="Arial"/>
          <w:sz w:val="16"/>
          <w:szCs w:val="16"/>
        </w:rPr>
        <w:t xml:space="preserve"> (total pleasure − total pain to EVERYONE affected). Only maximum = right; all else = wrong. Edge case: if multiple actions produce SAME maximum → ALL permissible (none required, </w:t>
      </w:r>
      <w:proofErr w:type="gramStart"/>
      <w:r>
        <w:rPr>
          <w:rFonts w:ascii="Arial" w:eastAsia="Arial" w:hAnsi="Arial" w:cs="Arial"/>
          <w:sz w:val="16"/>
          <w:szCs w:val="16"/>
        </w:rPr>
        <w:t>none wrong</w:t>
      </w:r>
      <w:proofErr w:type="gramEnd"/>
      <w:r>
        <w:rPr>
          <w:rFonts w:ascii="Arial" w:eastAsia="Arial" w:hAnsi="Arial" w:cs="Arial"/>
          <w:sz w:val="16"/>
          <w:szCs w:val="16"/>
        </w:rPr>
        <w:t>).</w:t>
      </w:r>
    </w:p>
    <w:p w14:paraId="23FF32EB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(1) Impartial: </w:t>
      </w:r>
      <w:r>
        <w:rPr>
          <w:rFonts w:ascii="Arial" w:eastAsia="Arial" w:hAnsi="Arial" w:cs="Arial"/>
          <w:sz w:val="16"/>
          <w:szCs w:val="16"/>
        </w:rPr>
        <w:t>Anyone's pleasure equal regardless of class/gender/race/nationality/SPECIES (if same amount &amp; quality).</w:t>
      </w:r>
    </w:p>
    <w:p w14:paraId="10512363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(2) Demanding: </w:t>
      </w:r>
      <w:r>
        <w:rPr>
          <w:rFonts w:ascii="Arial" w:eastAsia="Arial" w:hAnsi="Arial" w:cs="Arial"/>
          <w:sz w:val="16"/>
          <w:szCs w:val="16"/>
        </w:rPr>
        <w:t>Only max action is right → permissible ≈ required; no supererogatory.</w:t>
      </w:r>
    </w:p>
    <w:p w14:paraId="13C7416B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(3) Context-sensitive: </w:t>
      </w:r>
      <w:r>
        <w:rPr>
          <w:rFonts w:ascii="Arial" w:eastAsia="Arial" w:hAnsi="Arial" w:cs="Arial"/>
          <w:sz w:val="16"/>
          <w:szCs w:val="16"/>
        </w:rPr>
        <w:t>No action TYPE always right/wrong (even torture if maximizes, e.g. bomb).</w:t>
      </w:r>
    </w:p>
    <w:p w14:paraId="5E255F0A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>(4) Permits/requires sacrificing innocents</w:t>
      </w:r>
      <w:r>
        <w:rPr>
          <w:rFonts w:ascii="Arial" w:eastAsia="Arial" w:hAnsi="Arial" w:cs="Arial"/>
          <w:sz w:val="16"/>
          <w:szCs w:val="16"/>
        </w:rPr>
        <w:t xml:space="preserve"> if maximizes net pleasure.</w:t>
      </w:r>
    </w:p>
    <w:p w14:paraId="5ABBF32C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'Greatest happiness for greatest number' INACCURATE: </w:t>
      </w:r>
      <w:r>
        <w:rPr>
          <w:rFonts w:ascii="Arial" w:eastAsia="Arial" w:hAnsi="Arial" w:cs="Arial"/>
          <w:sz w:val="16"/>
          <w:szCs w:val="16"/>
        </w:rPr>
        <w:t xml:space="preserve">(a) Pain matters too. (b) Action benefiting most people ≠ max total (e.g. 50 to 1 person &gt; 1 to 10 people = 41 &gt; 10). 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Net positive pleasure ≠ right: </w:t>
      </w:r>
      <w:r>
        <w:rPr>
          <w:rFonts w:ascii="Arial" w:eastAsia="Arial" w:hAnsi="Arial" w:cs="Arial"/>
          <w:sz w:val="16"/>
          <w:szCs w:val="16"/>
        </w:rPr>
        <w:t>Only action that MAXIMIZES is right. E.g. A1 (5P−1p=4), A2 (4P−1p=3), A3 (1P−2p=−1): only A1 right even though A2 also net positive.</w:t>
      </w:r>
    </w:p>
    <w:p w14:paraId="776CD871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EXAM: </w:t>
      </w:r>
      <w:r>
        <w:rPr>
          <w:rFonts w:ascii="Arial" w:eastAsia="Arial" w:hAnsi="Arial" w:cs="Arial"/>
          <w:sz w:val="16"/>
          <w:szCs w:val="16"/>
        </w:rPr>
        <w:t xml:space="preserve">Can't determine if action is right without knowing ALL other available actions. E.g. 10 pleasure &amp; 10 pain = 0 </w:t>
      </w:r>
      <w:proofErr w:type="gramStart"/>
      <w:r>
        <w:rPr>
          <w:rFonts w:ascii="Arial" w:eastAsia="Arial" w:hAnsi="Arial" w:cs="Arial"/>
          <w:sz w:val="16"/>
          <w:szCs w:val="16"/>
        </w:rPr>
        <w:t>net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→ need to know alternatives.</w:t>
      </w:r>
    </w:p>
    <w:p w14:paraId="25B851C0" w14:textId="77777777" w:rsidR="001F3A07" w:rsidRDefault="00000000">
      <w:pPr>
        <w:shd w:val="clear" w:color="auto" w:fill="3B6B8A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SINGER — Famine, Affluence, &amp; Morality (1972)</w:t>
      </w:r>
    </w:p>
    <w:p w14:paraId="2B24FF67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>Claim: We OUGHT to donate significantly to help extreme poverty. OBLIGATORY, not supererogatory. Morally WRONG not to.</w:t>
      </w:r>
      <w:r>
        <w:rPr>
          <w:rFonts w:ascii="Arial" w:eastAsia="Arial" w:hAnsi="Arial" w:cs="Arial"/>
          <w:sz w:val="16"/>
          <w:szCs w:val="16"/>
        </w:rPr>
        <w:t xml:space="preserve"> Singer is utilitarian but argument doesn't rely on utilitarianism.</w:t>
      </w:r>
    </w:p>
    <w:p w14:paraId="4566E54A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Simple argument: </w:t>
      </w:r>
      <w:r>
        <w:rPr>
          <w:rFonts w:ascii="Arial" w:eastAsia="Arial" w:hAnsi="Arial" w:cs="Arial"/>
          <w:sz w:val="16"/>
          <w:szCs w:val="16"/>
        </w:rPr>
        <w:t>P1. We ought to save drowning child. P2. No morally relevant difference between that &amp; helping people in extreme poverty. C. We ought to help. (Valid — Modus Ponens form.)</w:t>
      </w:r>
    </w:p>
    <w:p w14:paraId="17771DAE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Strong principle: </w:t>
      </w:r>
      <w:r>
        <w:rPr>
          <w:rFonts w:ascii="Arial" w:eastAsia="Arial" w:hAnsi="Arial" w:cs="Arial"/>
          <w:sz w:val="16"/>
          <w:szCs w:val="16"/>
        </w:rPr>
        <w:t>"If in our power to prevent something bad, w/o sacrificing anything of COMPARABLE MORAL IMPORTANCE, we ought to."</w:t>
      </w:r>
    </w:p>
    <w:p w14:paraId="4FBA4EDD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Moderate: </w:t>
      </w:r>
      <w:r>
        <w:rPr>
          <w:rFonts w:ascii="Arial" w:eastAsia="Arial" w:hAnsi="Arial" w:cs="Arial"/>
          <w:sz w:val="16"/>
          <w:szCs w:val="16"/>
        </w:rPr>
        <w:t>"...prevent something VERY BAD...w/o sacrificing anything MORALLY SIGNIFICANT."</w:t>
      </w:r>
    </w:p>
    <w:p w14:paraId="39704608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Key diff: </w:t>
      </w:r>
      <w:r>
        <w:rPr>
          <w:rFonts w:ascii="Arial" w:eastAsia="Arial" w:hAnsi="Arial" w:cs="Arial"/>
          <w:sz w:val="16"/>
          <w:szCs w:val="16"/>
        </w:rPr>
        <w:t>'comparable moral importance' vs 'morally significant'; 'bad' vs 'very bad'. Singer prefers strong version.</w:t>
      </w:r>
    </w:p>
    <w:p w14:paraId="233B8144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Complex </w:t>
      </w:r>
      <w:proofErr w:type="spellStart"/>
      <w:r>
        <w:rPr>
          <w:rFonts w:ascii="Arial" w:eastAsia="Arial" w:hAnsi="Arial" w:cs="Arial"/>
          <w:b/>
          <w:bCs/>
          <w:sz w:val="16"/>
          <w:szCs w:val="16"/>
        </w:rPr>
        <w:t>arg</w:t>
      </w:r>
      <w:proofErr w:type="spellEnd"/>
      <w:r>
        <w:rPr>
          <w:rFonts w:ascii="Arial" w:eastAsia="Arial" w:hAnsi="Arial" w:cs="Arial"/>
          <w:b/>
          <w:bCs/>
          <w:sz w:val="16"/>
          <w:szCs w:val="16"/>
        </w:rPr>
        <w:t xml:space="preserve">: </w:t>
      </w:r>
      <w:r>
        <w:rPr>
          <w:rFonts w:ascii="Arial" w:eastAsia="Arial" w:hAnsi="Arial" w:cs="Arial"/>
          <w:sz w:val="16"/>
          <w:szCs w:val="16"/>
        </w:rPr>
        <w:t>P1. If can prevent bad w/o sacrificing comparable moral importance → ought to. P2. Poverty suffering is bad. P3. Can prevent w/o comparable sacrifice. C. Ought to prevent.</w:t>
      </w:r>
    </w:p>
    <w:p w14:paraId="3CDAD7CF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Diff 1 — Distance: </w:t>
      </w:r>
      <w:r>
        <w:rPr>
          <w:rFonts w:ascii="Arial" w:eastAsia="Arial" w:hAnsi="Arial" w:cs="Arial"/>
          <w:sz w:val="16"/>
          <w:szCs w:val="16"/>
        </w:rPr>
        <w:t xml:space="preserve">NOT morally relevant (only psychologically). Can help effectively far away today. 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Diff 2 — Others could help: </w:t>
      </w:r>
      <w:r>
        <w:rPr>
          <w:rFonts w:ascii="Arial" w:eastAsia="Arial" w:hAnsi="Arial" w:cs="Arial"/>
          <w:sz w:val="16"/>
          <w:szCs w:val="16"/>
        </w:rPr>
        <w:t xml:space="preserve">Doesn't reduce YOUR obligation. Would you ignore drowning child </w:t>
      </w:r>
      <w:proofErr w:type="spellStart"/>
      <w:r>
        <w:rPr>
          <w:rFonts w:ascii="Arial" w:eastAsia="Arial" w:hAnsi="Arial" w:cs="Arial"/>
          <w:sz w:val="16"/>
          <w:szCs w:val="16"/>
        </w:rPr>
        <w:t>bc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others also standing around? Per reading p.233: even if everyone similarly placed donated, still wrong not to.</w:t>
      </w:r>
    </w:p>
    <w:p w14:paraId="3295EC54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Strong </w:t>
      </w:r>
      <w:proofErr w:type="spellStart"/>
      <w:r>
        <w:rPr>
          <w:rFonts w:ascii="Arial" w:eastAsia="Arial" w:hAnsi="Arial" w:cs="Arial"/>
          <w:b/>
          <w:bCs/>
          <w:sz w:val="16"/>
          <w:szCs w:val="16"/>
        </w:rPr>
        <w:t>ver</w:t>
      </w:r>
      <w:proofErr w:type="spellEnd"/>
      <w:r>
        <w:rPr>
          <w:rFonts w:ascii="Arial" w:eastAsia="Arial" w:hAnsi="Arial" w:cs="Arial"/>
          <w:b/>
          <w:bCs/>
          <w:sz w:val="16"/>
          <w:szCs w:val="16"/>
        </w:rPr>
        <w:t xml:space="preserve">: </w:t>
      </w:r>
      <w:r>
        <w:rPr>
          <w:rFonts w:ascii="Arial" w:eastAsia="Arial" w:hAnsi="Arial" w:cs="Arial"/>
          <w:sz w:val="16"/>
          <w:szCs w:val="16"/>
        </w:rPr>
        <w:t xml:space="preserve">donate until sacrificing comparable MORAL importance. 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Moderate: </w:t>
      </w:r>
      <w:r>
        <w:rPr>
          <w:rFonts w:ascii="Arial" w:eastAsia="Arial" w:hAnsi="Arial" w:cs="Arial"/>
          <w:sz w:val="16"/>
          <w:szCs w:val="16"/>
        </w:rPr>
        <w:t>until sacrificing something of moral importance. Even moderate = very demanding (buying unnecessary clothes is wrong).</w:t>
      </w:r>
    </w:p>
    <w:p w14:paraId="3C981AF9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Clarification: </w:t>
      </w:r>
      <w:r>
        <w:rPr>
          <w:rFonts w:ascii="Arial" w:eastAsia="Arial" w:hAnsi="Arial" w:cs="Arial"/>
          <w:sz w:val="16"/>
          <w:szCs w:val="16"/>
        </w:rPr>
        <w:t>Singer only concerns REDUCING SUFFERING, not maximizing happiness. Can allow supererogatory actions to exist. Claim: helping poverty is NOT supererogatory but required.</w:t>
      </w:r>
    </w:p>
    <w:p w14:paraId="324F8EBC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Even moderate </w:t>
      </w:r>
      <w:proofErr w:type="spellStart"/>
      <w:r>
        <w:rPr>
          <w:rFonts w:ascii="Arial" w:eastAsia="Arial" w:hAnsi="Arial" w:cs="Arial"/>
          <w:b/>
          <w:bCs/>
          <w:sz w:val="16"/>
          <w:szCs w:val="16"/>
        </w:rPr>
        <w:t>ver</w:t>
      </w:r>
      <w:proofErr w:type="spellEnd"/>
      <w:r>
        <w:rPr>
          <w:rFonts w:ascii="Arial" w:eastAsia="Arial" w:hAnsi="Arial" w:cs="Arial"/>
          <w:b/>
          <w:bCs/>
          <w:sz w:val="16"/>
          <w:szCs w:val="16"/>
        </w:rPr>
        <w:t xml:space="preserve">: </w:t>
      </w:r>
      <w:r>
        <w:rPr>
          <w:rFonts w:ascii="Arial" w:eastAsia="Arial" w:hAnsi="Arial" w:cs="Arial"/>
          <w:sz w:val="16"/>
          <w:szCs w:val="16"/>
        </w:rPr>
        <w:t>buying ANYTHING unnecessary (clothes, shoes for appearance) is morally WRONG if money could prevent suffering.</w:t>
      </w:r>
    </w:p>
    <w:p w14:paraId="312398B1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Denying Singer: </w:t>
      </w:r>
      <w:r>
        <w:rPr>
          <w:rFonts w:ascii="Arial" w:eastAsia="Arial" w:hAnsi="Arial" w:cs="Arial"/>
          <w:sz w:val="16"/>
          <w:szCs w:val="16"/>
        </w:rPr>
        <w:t>Rejecting 'distance irrelevant' = rejecting P2 of simple argument (morally relevant difference EXISTS) = argument UNSOUND (not invalid — form is still Modus Ponens). Rejecting P1 = claiming no obligation to save drowning child.</w:t>
      </w:r>
    </w:p>
    <w:p w14:paraId="3DA58256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Duty vs charity collapse: </w:t>
      </w:r>
      <w:r>
        <w:rPr>
          <w:rFonts w:ascii="Arial" w:eastAsia="Arial" w:hAnsi="Arial" w:cs="Arial"/>
          <w:sz w:val="16"/>
          <w:szCs w:val="16"/>
        </w:rPr>
        <w:t>Traditional distinction can't be drawn where we normally draw it. Famine donations treated as 'charity'/'generosity' but Singer: it's OBLIGATORY — just like saving drowning child.</w:t>
      </w:r>
    </w:p>
    <w:p w14:paraId="1185F463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'If everyone gave £5, enough' objection: </w:t>
      </w:r>
      <w:r>
        <w:rPr>
          <w:rFonts w:ascii="Arial" w:eastAsia="Arial" w:hAnsi="Arial" w:cs="Arial"/>
          <w:sz w:val="16"/>
          <w:szCs w:val="16"/>
        </w:rPr>
        <w:t xml:space="preserve">Hypothetical premise but non-hypothetical conclusion. Since NOT everyone IS giving, your obligation isn't capped at £5. 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Marginal utility: </w:t>
      </w:r>
      <w:r>
        <w:rPr>
          <w:rFonts w:ascii="Arial" w:eastAsia="Arial" w:hAnsi="Arial" w:cs="Arial"/>
          <w:sz w:val="16"/>
          <w:szCs w:val="16"/>
        </w:rPr>
        <w:t xml:space="preserve">Strong </w:t>
      </w:r>
      <w:proofErr w:type="spellStart"/>
      <w:r>
        <w:rPr>
          <w:rFonts w:ascii="Arial" w:eastAsia="Arial" w:hAnsi="Arial" w:cs="Arial"/>
          <w:sz w:val="16"/>
          <w:szCs w:val="16"/>
        </w:rPr>
        <w:t>ver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→ give until point of marginal utility (near Bengali refugee circumstances).</w:t>
      </w:r>
    </w:p>
    <w:p w14:paraId="5AFD36F5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Sidgwick-Urmson </w:t>
      </w:r>
      <w:proofErr w:type="spellStart"/>
      <w:r>
        <w:rPr>
          <w:rFonts w:ascii="Arial" w:eastAsia="Arial" w:hAnsi="Arial" w:cs="Arial"/>
          <w:b/>
          <w:bCs/>
          <w:sz w:val="16"/>
          <w:szCs w:val="16"/>
        </w:rPr>
        <w:t>obj</w:t>
      </w:r>
      <w:proofErr w:type="spellEnd"/>
      <w:r>
        <w:rPr>
          <w:rFonts w:ascii="Arial" w:eastAsia="Arial" w:hAnsi="Arial" w:cs="Arial"/>
          <w:b/>
          <w:bCs/>
          <w:sz w:val="16"/>
          <w:szCs w:val="16"/>
        </w:rPr>
        <w:t xml:space="preserve">: </w:t>
      </w:r>
      <w:r>
        <w:rPr>
          <w:rFonts w:ascii="Arial" w:eastAsia="Arial" w:hAnsi="Arial" w:cs="Arial"/>
          <w:sz w:val="16"/>
          <w:szCs w:val="16"/>
        </w:rPr>
        <w:t xml:space="preserve">Demanding standards → ppl won't comply at all. Singer: (a) standards shape what ppl think possible, (b) about what we REQUIRE of others, not what we OUGHT to do. 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Population: </w:t>
      </w:r>
      <w:r>
        <w:rPr>
          <w:rFonts w:ascii="Arial" w:eastAsia="Arial" w:hAnsi="Arial" w:cs="Arial"/>
          <w:sz w:val="16"/>
          <w:szCs w:val="16"/>
        </w:rPr>
        <w:t>'relieving famine postpones starvation' — doesn't remove obligation; best long-run prevention = support population control.</w:t>
      </w:r>
    </w:p>
    <w:p w14:paraId="3F32294C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Govt responsibility </w:t>
      </w:r>
      <w:proofErr w:type="spellStart"/>
      <w:r>
        <w:rPr>
          <w:rFonts w:ascii="Arial" w:eastAsia="Arial" w:hAnsi="Arial" w:cs="Arial"/>
          <w:b/>
          <w:bCs/>
          <w:sz w:val="16"/>
          <w:szCs w:val="16"/>
        </w:rPr>
        <w:t>obj</w:t>
      </w:r>
      <w:proofErr w:type="spellEnd"/>
      <w:r>
        <w:rPr>
          <w:rFonts w:ascii="Arial" w:eastAsia="Arial" w:hAnsi="Arial" w:cs="Arial"/>
          <w:b/>
          <w:bCs/>
          <w:sz w:val="16"/>
          <w:szCs w:val="16"/>
        </w:rPr>
        <w:t xml:space="preserve">: </w:t>
      </w:r>
      <w:r>
        <w:rPr>
          <w:rFonts w:ascii="Arial" w:eastAsia="Arial" w:hAnsi="Arial" w:cs="Arial"/>
          <w:sz w:val="16"/>
          <w:szCs w:val="16"/>
        </w:rPr>
        <w:t>'Aid should be govt's job, not individuals.' Singer: no evidence private giving reduces govt action; opposite more plausible. Unless definite probability refusal triggers govt action, must give privately.</w:t>
      </w:r>
    </w:p>
    <w:p w14:paraId="02672FB7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Other objections: </w:t>
      </w:r>
      <w:r>
        <w:rPr>
          <w:rFonts w:ascii="Arial" w:eastAsia="Arial" w:hAnsi="Arial" w:cs="Arial"/>
          <w:sz w:val="16"/>
          <w:szCs w:val="16"/>
        </w:rPr>
        <w:t>'Earned right to enjoy' — Herbert Simon: social capital = 90% of wealth in rich societies; 'treating symptoms' — effective aid exists; Singer not arguing for coercion/taxation. Aquinas: "whatever a man has in superabundance is owed, of natural right, to the poor."</w:t>
      </w:r>
    </w:p>
    <w:p w14:paraId="4B9E308F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Historical context: </w:t>
      </w:r>
      <w:r>
        <w:rPr>
          <w:rFonts w:ascii="Arial" w:eastAsia="Arial" w:hAnsi="Arial" w:cs="Arial"/>
          <w:sz w:val="16"/>
          <w:szCs w:val="16"/>
        </w:rPr>
        <w:t>East Bengal 1971 — 9 million refugees from poverty, cyclone &amp; civil war. Britain gave £14.75M to Bengal but spent £275M+ on Concorde. Australia's aid &lt; 1/12 cost of Sydney Opera House.</w:t>
      </w:r>
    </w:p>
    <w:p w14:paraId="3EA64C37" w14:textId="77777777" w:rsidR="008D3723" w:rsidRDefault="008D3723"/>
    <w:p w14:paraId="0CC6A822" w14:textId="77777777" w:rsidR="008D3723" w:rsidRDefault="008D3723" w:rsidP="008D3723">
      <w:pPr>
        <w:shd w:val="clear" w:color="auto" w:fill="2E4057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WEEK 4: RIGHT &amp; WRONG 2 — Non-Consequentialism &amp; Trolley Cases</w:t>
      </w:r>
    </w:p>
    <w:p w14:paraId="3C2CE523" w14:textId="77777777" w:rsidR="008D3723" w:rsidRDefault="008D3723" w:rsidP="008D3723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Non-consequentialism: </w:t>
      </w:r>
      <w:r>
        <w:rPr>
          <w:rFonts w:ascii="Arial" w:eastAsia="Arial" w:hAnsi="Arial" w:cs="Arial"/>
          <w:sz w:val="16"/>
          <w:szCs w:val="16"/>
        </w:rPr>
        <w:t>NOT the case that right/wrong depends ONLY on consequences. Some think consequences irrelevant; others think one of several factors.</w:t>
      </w:r>
    </w:p>
    <w:p w14:paraId="09C9E104" w14:textId="77777777" w:rsidR="008D3723" w:rsidRDefault="008D3723"/>
    <w:p w14:paraId="20CA1FA9" w14:textId="77777777" w:rsidR="008D3723" w:rsidRDefault="008D3723" w:rsidP="008D3723">
      <w:pPr>
        <w:shd w:val="clear" w:color="auto" w:fill="5A7D9A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KEY CASES</w:t>
      </w:r>
    </w:p>
    <w:p w14:paraId="052D5BA2" w14:textId="77777777" w:rsidR="008D3723" w:rsidRDefault="008D3723" w:rsidP="008D3723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Judge (Foot): </w:t>
      </w:r>
      <w:r>
        <w:rPr>
          <w:rFonts w:ascii="Arial" w:eastAsia="Arial" w:hAnsi="Arial" w:cs="Arial"/>
          <w:sz w:val="16"/>
          <w:szCs w:val="16"/>
        </w:rPr>
        <w:t xml:space="preserve">Rioters will kill 5 hostages unless judge frames 1 innocent person. Most: judge must NOT frame → parallels Bridge. 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Transplant (Thomson): </w:t>
      </w:r>
      <w:r>
        <w:rPr>
          <w:rFonts w:ascii="Arial" w:eastAsia="Arial" w:hAnsi="Arial" w:cs="Arial"/>
          <w:sz w:val="16"/>
          <w:szCs w:val="16"/>
        </w:rPr>
        <w:t>Surgeon can save 5 patients by cutting up 1 healthy bystander for organs. "Strikingly abhorrent" — like Bridge.</w:t>
      </w:r>
    </w:p>
    <w:p w14:paraId="0EB9B6D2" w14:textId="77777777" w:rsidR="008D3723" w:rsidRDefault="008D3723">
      <w:pPr>
        <w:sectPr w:rsidR="008D3723" w:rsidSect="00690B6E">
          <w:pgSz w:w="16838" w:h="11906" w:orient="landscape" w:code="9"/>
          <w:pgMar w:top="403" w:right="403" w:bottom="403" w:left="403" w:header="708" w:footer="708" w:gutter="0"/>
          <w:cols w:num="4" w:space="215"/>
          <w:docGrid w:linePitch="360"/>
        </w:sectPr>
      </w:pPr>
    </w:p>
    <w:p w14:paraId="5D461340" w14:textId="77777777" w:rsidR="001F3A07" w:rsidRDefault="00000000">
      <w:pPr>
        <w:shd w:val="clear" w:color="auto" w:fill="5A7D9A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lastRenderedPageBreak/>
        <w:t>TROLLEY CASES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4"/>
        <w:gridCol w:w="948"/>
        <w:gridCol w:w="1361"/>
        <w:gridCol w:w="1051"/>
      </w:tblGrid>
      <w:tr w:rsidR="001F3A07" w14:paraId="2F5B7BBD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645D6905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Case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6E92DECC" w14:textId="77777777" w:rsidR="001F3A07" w:rsidRDefault="00000000">
            <w:pPr>
              <w:spacing w:line="2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 1 (5 die)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137A2D3A" w14:textId="77777777" w:rsidR="001F3A07" w:rsidRDefault="00000000">
            <w:pPr>
              <w:spacing w:line="2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 2 (1 dies)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5125B9F3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Common Intuition</w:t>
            </w:r>
          </w:p>
        </w:tc>
      </w:tr>
      <w:tr w:rsidR="001F3A07" w14:paraId="385C4381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A6E10B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Driver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14459B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Continue, kill 5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BF0048" w14:textId="77777777" w:rsidR="001F3A07" w:rsidRDefault="00000000">
            <w:pPr>
              <w:spacing w:line="200" w:lineRule="auto"/>
            </w:pPr>
            <w:proofErr w:type="gramStart"/>
            <w:r>
              <w:rPr>
                <w:rFonts w:ascii="Arial" w:eastAsia="Arial" w:hAnsi="Arial" w:cs="Arial"/>
                <w:sz w:val="15"/>
                <w:szCs w:val="15"/>
              </w:rPr>
              <w:t>Steer</w:t>
            </w:r>
            <w:proofErr w:type="gramEnd"/>
            <w:r>
              <w:rPr>
                <w:rFonts w:ascii="Arial" w:eastAsia="Arial" w:hAnsi="Arial" w:cs="Arial"/>
                <w:sz w:val="15"/>
                <w:szCs w:val="15"/>
              </w:rPr>
              <w:t xml:space="preserve"> side-track, kill 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7AB41C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PERMISSIBLE</w:t>
            </w:r>
          </w:p>
        </w:tc>
      </w:tr>
      <w:tr w:rsidR="001F3A07" w14:paraId="4978CB9B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968195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Bystander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F61A2E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Do nothing, 5 </w:t>
            </w:r>
            <w:proofErr w:type="gramStart"/>
            <w:r>
              <w:rPr>
                <w:rFonts w:ascii="Arial" w:eastAsia="Arial" w:hAnsi="Arial" w:cs="Arial"/>
                <w:sz w:val="15"/>
                <w:szCs w:val="15"/>
              </w:rPr>
              <w:t>die</w:t>
            </w:r>
            <w:proofErr w:type="gramEnd"/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572382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Throw switch, 1 </w:t>
            </w:r>
            <w:proofErr w:type="gramStart"/>
            <w:r>
              <w:rPr>
                <w:rFonts w:ascii="Arial" w:eastAsia="Arial" w:hAnsi="Arial" w:cs="Arial"/>
                <w:sz w:val="15"/>
                <w:szCs w:val="15"/>
              </w:rPr>
              <w:t>dies</w:t>
            </w:r>
            <w:proofErr w:type="gram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FA3965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PERMISSIBLE</w:t>
            </w:r>
          </w:p>
        </w:tc>
      </w:tr>
      <w:tr w:rsidR="001F3A07" w14:paraId="288BFAB9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27D326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Bridge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DC2A7A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Do nothing, 5 </w:t>
            </w:r>
            <w:proofErr w:type="gramStart"/>
            <w:r>
              <w:rPr>
                <w:rFonts w:ascii="Arial" w:eastAsia="Arial" w:hAnsi="Arial" w:cs="Arial"/>
                <w:sz w:val="15"/>
                <w:szCs w:val="15"/>
              </w:rPr>
              <w:t>die</w:t>
            </w:r>
            <w:proofErr w:type="gramEnd"/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5663B6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Push person off bridge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3C0B57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IMPERMISSIBLE</w:t>
            </w:r>
          </w:p>
        </w:tc>
      </w:tr>
      <w:tr w:rsidR="001F3A07" w14:paraId="1E10FE3C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1E5730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Loop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0386F5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Do nothing, 5 </w:t>
            </w:r>
            <w:proofErr w:type="gramStart"/>
            <w:r>
              <w:rPr>
                <w:rFonts w:ascii="Arial" w:eastAsia="Arial" w:hAnsi="Arial" w:cs="Arial"/>
                <w:sz w:val="15"/>
                <w:szCs w:val="15"/>
              </w:rPr>
              <w:t>die</w:t>
            </w:r>
            <w:proofErr w:type="gramEnd"/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5D3987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Throw switch; person stops trolley &amp; dies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749F53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PERMISSIBLE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(many think)</w:t>
            </w:r>
          </w:p>
        </w:tc>
      </w:tr>
    </w:tbl>
    <w:p w14:paraId="0CF5F76D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Utilitarians: </w:t>
      </w:r>
      <w:proofErr w:type="spellStart"/>
      <w:r>
        <w:rPr>
          <w:rFonts w:ascii="Arial" w:eastAsia="Arial" w:hAnsi="Arial" w:cs="Arial"/>
          <w:sz w:val="16"/>
          <w:szCs w:val="16"/>
        </w:rPr>
        <w:t>Opt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2 right in ALL cases (fewer deaths = more net pleasure). No morally relevant difference. Common intuitions unreliable. 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Non-consequentialist challenge: </w:t>
      </w:r>
      <w:r>
        <w:rPr>
          <w:rFonts w:ascii="Arial" w:eastAsia="Arial" w:hAnsi="Arial" w:cs="Arial"/>
          <w:sz w:val="16"/>
          <w:szCs w:val="16"/>
        </w:rPr>
        <w:t xml:space="preserve">explain WHY intuitions differ — principled reason why </w:t>
      </w:r>
      <w:proofErr w:type="spellStart"/>
      <w:r>
        <w:rPr>
          <w:rFonts w:ascii="Arial" w:eastAsia="Arial" w:hAnsi="Arial" w:cs="Arial"/>
          <w:sz w:val="16"/>
          <w:szCs w:val="16"/>
        </w:rPr>
        <w:t>Opt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2 OK in Driver/Bystander but not Bridge.</w:t>
      </w:r>
    </w:p>
    <w:p w14:paraId="5321C9D8" w14:textId="77777777" w:rsidR="001F3A07" w:rsidRDefault="00000000">
      <w:pPr>
        <w:shd w:val="clear" w:color="auto" w:fill="3B6B8A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Approach 1: KANT — Don't treat persons MERELY as a means</w:t>
      </w:r>
    </w:p>
    <w:p w14:paraId="5249349E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>Wrong to treat persons MERELY as means</w:t>
      </w:r>
      <w:r>
        <w:rPr>
          <w:rFonts w:ascii="Arial" w:eastAsia="Arial" w:hAnsi="Arial" w:cs="Arial"/>
          <w:sz w:val="16"/>
          <w:szCs w:val="16"/>
        </w:rPr>
        <w:t xml:space="preserve"> (NOT always wrong to treat as means — key word 'merely'). Consent is relevant factor.</w:t>
      </w:r>
    </w:p>
    <w:p w14:paraId="5D74605F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Test: </w:t>
      </w:r>
      <w:r>
        <w:rPr>
          <w:rFonts w:ascii="Arial" w:eastAsia="Arial" w:hAnsi="Arial" w:cs="Arial"/>
          <w:sz w:val="16"/>
          <w:szCs w:val="16"/>
        </w:rPr>
        <w:t xml:space="preserve">Person's involvement part of route plan succeeds = can't achieve goal if person disappears before you act → treating as means. 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EXAM: </w:t>
      </w:r>
      <w:r>
        <w:rPr>
          <w:rFonts w:ascii="Arial" w:eastAsia="Arial" w:hAnsi="Arial" w:cs="Arial"/>
          <w:sz w:val="16"/>
          <w:szCs w:val="16"/>
        </w:rPr>
        <w:t xml:space="preserve">You are NOT expected to know what distinguishes 'merely as a means' from 'as a means'. Just </w:t>
      </w:r>
      <w:proofErr w:type="gramStart"/>
      <w:r>
        <w:rPr>
          <w:rFonts w:ascii="Arial" w:eastAsia="Arial" w:hAnsi="Arial" w:cs="Arial"/>
          <w:sz w:val="16"/>
          <w:szCs w:val="16"/>
        </w:rPr>
        <w:t>know: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treating as a means is NOT always wrong — key word is 'merely'.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2"/>
        <w:gridCol w:w="1656"/>
        <w:gridCol w:w="1656"/>
      </w:tblGrid>
      <w:tr w:rsidR="001F3A07" w14:paraId="408B69FF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54A20795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Case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6709CE9F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As means?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7E488E63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Kant's verdict</w:t>
            </w:r>
          </w:p>
        </w:tc>
      </w:tr>
      <w:tr w:rsidR="001F3A07" w14:paraId="53ED2595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6E2332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Driver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48FA8B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NO (don't need person)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C0AE58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Unclear</w:t>
            </w:r>
          </w:p>
        </w:tc>
      </w:tr>
      <w:tr w:rsidR="001F3A07" w14:paraId="532B3C8B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C7A722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Bystander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63B3AB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NO (save 5 even if person gone)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F08BAD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Unclear</w:t>
            </w:r>
          </w:p>
        </w:tc>
      </w:tr>
      <w:tr w:rsidR="001F3A07" w14:paraId="550B6084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BE9263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Bridge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02BD66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YES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(need body to stop trolley)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28DF4C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WRONG</w:t>
            </w:r>
          </w:p>
        </w:tc>
      </w:tr>
      <w:tr w:rsidR="001F3A07" w14:paraId="3A3A4384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829619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Loop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C51760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YES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(need person to stop trolley)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1E6CA1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WRONG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— challenge! Many think permissible</w:t>
            </w:r>
          </w:p>
        </w:tc>
      </w:tr>
    </w:tbl>
    <w:p w14:paraId="683CEF6D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EXAM: </w:t>
      </w:r>
      <w:r>
        <w:rPr>
          <w:rFonts w:ascii="Arial" w:eastAsia="Arial" w:hAnsi="Arial" w:cs="Arial"/>
          <w:sz w:val="16"/>
          <w:szCs w:val="16"/>
        </w:rPr>
        <w:t>Not needing person ≠ not killing them. In Bystander you DON'T need person (not treating as means</w:t>
      </w:r>
      <w:proofErr w:type="gramStart"/>
      <w:r>
        <w:rPr>
          <w:rFonts w:ascii="Arial" w:eastAsia="Arial" w:hAnsi="Arial" w:cs="Arial"/>
          <w:sz w:val="16"/>
          <w:szCs w:val="16"/>
        </w:rPr>
        <w:t>)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but you ARE killing them (Thomson).</w:t>
      </w:r>
    </w:p>
    <w:p w14:paraId="04BA0596" w14:textId="77777777" w:rsidR="001F3A07" w:rsidRDefault="00000000">
      <w:pPr>
        <w:shd w:val="clear" w:color="auto" w:fill="3B6B8A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Approach 2: FOOT — Killing worse than letting die</w:t>
      </w:r>
    </w:p>
    <w:p w14:paraId="6F750EED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>Philippa Foot: Killing morally worse than letting die.</w:t>
      </w:r>
      <w:r>
        <w:rPr>
          <w:rFonts w:ascii="Arial" w:eastAsia="Arial" w:hAnsi="Arial" w:cs="Arial"/>
          <w:sz w:val="16"/>
          <w:szCs w:val="16"/>
        </w:rPr>
        <w:t xml:space="preserve"> Positive duties (aid) vs Negative duties (non-interference) — negative duties are WEIGHTIER.</w:t>
      </w:r>
    </w:p>
    <w:p w14:paraId="78CA8637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Doctrine of Double Effect: </w:t>
      </w:r>
      <w:r>
        <w:rPr>
          <w:rFonts w:ascii="Arial" w:eastAsia="Arial" w:hAnsi="Arial" w:cs="Arial"/>
          <w:sz w:val="16"/>
          <w:szCs w:val="16"/>
        </w:rPr>
        <w:t>Foot assessed whether it explains trolley intuitions; concluded it doesn't → proposed killing vs letting die instead.</w:t>
      </w:r>
    </w:p>
    <w:p w14:paraId="0C8BF062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Named principles — </w:t>
      </w:r>
      <w:r>
        <w:rPr>
          <w:rFonts w:ascii="Arial" w:eastAsia="Arial" w:hAnsi="Arial" w:cs="Arial"/>
          <w:sz w:val="16"/>
          <w:szCs w:val="16"/>
        </w:rPr>
        <w:t>'Letting 5 Die vs Killing 1': A must let 5 die if saving requires killing B. 'Killing 5 vs Killing 1': A must not kill 5 if can kill 1 instead.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"/>
        <w:gridCol w:w="732"/>
        <w:gridCol w:w="732"/>
        <w:gridCol w:w="1851"/>
      </w:tblGrid>
      <w:tr w:rsidR="001F3A07" w14:paraId="6CD66E93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6F919193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Case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3E8ABA86" w14:textId="77777777" w:rsidR="001F3A07" w:rsidRDefault="00000000">
            <w:pPr>
              <w:spacing w:line="2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 1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6B2285E9" w14:textId="77777777" w:rsidR="001F3A07" w:rsidRDefault="00000000">
            <w:pPr>
              <w:spacing w:line="2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 2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267836AE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Analysis</w:t>
            </w:r>
          </w:p>
        </w:tc>
      </w:tr>
      <w:tr w:rsidR="001F3A07" w14:paraId="7B04D5C2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5CF489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Driver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1E24C6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Kill 5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75CD9E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Kill 1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5E12D1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Kill fewer →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2 OK</w:t>
            </w:r>
          </w:p>
        </w:tc>
      </w:tr>
      <w:tr w:rsidR="001F3A07" w14:paraId="588BC373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895ACF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Bridge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6D56E5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Let 5 die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AB62A9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Kill 1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F4D491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Letting die &lt; killing →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1</w:t>
            </w:r>
          </w:p>
        </w:tc>
      </w:tr>
      <w:tr w:rsidR="001F3A07" w14:paraId="1534D89A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D5E786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Bystander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1FC3DE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Let 5 die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A9DA5D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Kill 1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2AFCE7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PROBLEM: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Same as Bridge but intuition differs!</w:t>
            </w:r>
          </w:p>
        </w:tc>
      </w:tr>
    </w:tbl>
    <w:p w14:paraId="276645A4" w14:textId="77777777" w:rsidR="001F3A07" w:rsidRDefault="00000000">
      <w:pPr>
        <w:shd w:val="clear" w:color="auto" w:fill="3B6B8A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THOMSON — Turning the Trolley (2008)</w:t>
      </w:r>
    </w:p>
    <w:p w14:paraId="198A792D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Agrees w/ Foot. Resolves problem: </w:t>
      </w:r>
      <w:proofErr w:type="spellStart"/>
      <w:r>
        <w:rPr>
          <w:rFonts w:ascii="Arial" w:eastAsia="Arial" w:hAnsi="Arial" w:cs="Arial"/>
          <w:b/>
          <w:bCs/>
          <w:sz w:val="16"/>
          <w:szCs w:val="16"/>
        </w:rPr>
        <w:t>Opt</w:t>
      </w:r>
      <w:proofErr w:type="spellEnd"/>
      <w:r>
        <w:rPr>
          <w:rFonts w:ascii="Arial" w:eastAsia="Arial" w:hAnsi="Arial" w:cs="Arial"/>
          <w:b/>
          <w:bCs/>
          <w:sz w:val="16"/>
          <w:szCs w:val="16"/>
        </w:rPr>
        <w:t xml:space="preserve"> 2 IS WRONG in Bystander too.</w:t>
      </w:r>
      <w:r>
        <w:rPr>
          <w:rFonts w:ascii="Arial" w:eastAsia="Arial" w:hAnsi="Arial" w:cs="Arial"/>
          <w:sz w:val="16"/>
          <w:szCs w:val="16"/>
        </w:rPr>
        <w:t xml:space="preserve"> (Driver: </w:t>
      </w:r>
      <w:proofErr w:type="spellStart"/>
      <w:r>
        <w:rPr>
          <w:rFonts w:ascii="Arial" w:eastAsia="Arial" w:hAnsi="Arial" w:cs="Arial"/>
          <w:sz w:val="16"/>
          <w:szCs w:val="16"/>
        </w:rPr>
        <w:t>Opt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2 permissible. Bystander &amp; Bridge: </w:t>
      </w:r>
      <w:proofErr w:type="spellStart"/>
      <w:r>
        <w:rPr>
          <w:rFonts w:ascii="Arial" w:eastAsia="Arial" w:hAnsi="Arial" w:cs="Arial"/>
          <w:sz w:val="16"/>
          <w:szCs w:val="16"/>
        </w:rPr>
        <w:t>Opt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2 impermissible.)</w:t>
      </w:r>
    </w:p>
    <w:p w14:paraId="70576998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Bystander's Three Options: </w:t>
      </w:r>
      <w:r>
        <w:rPr>
          <w:rFonts w:ascii="Arial" w:eastAsia="Arial" w:hAnsi="Arial" w:cs="Arial"/>
          <w:sz w:val="16"/>
          <w:szCs w:val="16"/>
        </w:rPr>
        <w:t>(</w:t>
      </w:r>
      <w:proofErr w:type="spellStart"/>
      <w:r>
        <w:rPr>
          <w:rFonts w:ascii="Arial" w:eastAsia="Arial" w:hAnsi="Arial" w:cs="Arial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sz w:val="16"/>
          <w:szCs w:val="16"/>
        </w:rPr>
        <w:t>) do nothing (5 die), (ii) turn trolley onto 1 person, (iii) turn trolley onto yourself.</w:t>
      </w:r>
    </w:p>
    <w:p w14:paraId="647AD98A" w14:textId="77777777" w:rsidR="001F3A07" w:rsidRDefault="00000000">
      <w:pPr>
        <w:spacing w:line="228" w:lineRule="auto"/>
      </w:pPr>
      <w:r>
        <w:rPr>
          <w:rFonts w:ascii="Arial" w:eastAsia="Arial" w:hAnsi="Arial" w:cs="Arial"/>
          <w:sz w:val="16"/>
          <w:szCs w:val="16"/>
        </w:rPr>
        <w:t xml:space="preserve">"If he can throw the switch onto himself, how dare he throw it onto the workman?" Analogy: stealing to donate to Oxfam instead of using own money — worse </w:t>
      </w:r>
      <w:proofErr w:type="spellStart"/>
      <w:r>
        <w:rPr>
          <w:rFonts w:ascii="Arial" w:eastAsia="Arial" w:hAnsi="Arial" w:cs="Arial"/>
          <w:sz w:val="16"/>
          <w:szCs w:val="16"/>
        </w:rPr>
        <w:t>bc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cost is LIFE not money.</w:t>
      </w:r>
    </w:p>
    <w:p w14:paraId="57F85D92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Argument: </w:t>
      </w:r>
      <w:r>
        <w:rPr>
          <w:rFonts w:ascii="Arial" w:eastAsia="Arial" w:hAnsi="Arial" w:cs="Arial"/>
          <w:sz w:val="16"/>
          <w:szCs w:val="16"/>
        </w:rPr>
        <w:t>P1. Wrong to turn trolley onto another in Three Options. P2. If wrong in Three Options → wrong in Two Options. C. Wrong in Bystander.</w:t>
      </w:r>
    </w:p>
    <w:p w14:paraId="6E2A8D17" w14:textId="77777777" w:rsidR="001F3A07" w:rsidRDefault="00000000">
      <w:pPr>
        <w:spacing w:line="228" w:lineRule="auto"/>
      </w:pPr>
      <w:r>
        <w:rPr>
          <w:rFonts w:ascii="Arial" w:eastAsia="Arial" w:hAnsi="Arial" w:cs="Arial"/>
          <w:sz w:val="16"/>
          <w:szCs w:val="16"/>
        </w:rPr>
        <w:t>"Since he wouldn't himself pay the cost if he could, he can't decently make someone else pay it." Even if altruistic: can't assume workman equally altruistic &amp; would consent.</w:t>
      </w:r>
    </w:p>
    <w:p w14:paraId="7173B080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Thomson's principles — </w:t>
      </w:r>
      <w:r>
        <w:rPr>
          <w:rFonts w:ascii="Arial" w:eastAsia="Arial" w:hAnsi="Arial" w:cs="Arial"/>
          <w:sz w:val="16"/>
          <w:szCs w:val="16"/>
        </w:rPr>
        <w:t xml:space="preserve">Third: A must </w:t>
      </w:r>
      <w:proofErr w:type="gramStart"/>
      <w:r>
        <w:rPr>
          <w:rFonts w:ascii="Arial" w:eastAsia="Arial" w:hAnsi="Arial" w:cs="Arial"/>
          <w:sz w:val="16"/>
          <w:szCs w:val="16"/>
        </w:rPr>
        <w:t>not kill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B to save 5 if A can kill himself instead. Fourth: A may let 5 die if only permissible means = killing himself.</w:t>
      </w:r>
    </w:p>
    <w:p w14:paraId="7E471628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Key Driver distinction: </w:t>
      </w:r>
      <w:r>
        <w:rPr>
          <w:rFonts w:ascii="Arial" w:eastAsia="Arial" w:hAnsi="Arial" w:cs="Arial"/>
          <w:sz w:val="16"/>
          <w:szCs w:val="16"/>
        </w:rPr>
        <w:t>Driver doing nothing KILLS 5 (not morally optional — violates negative duty) → must act &amp; pay cost.</w:t>
      </w:r>
    </w:p>
    <w:p w14:paraId="0829FFE2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Bystander doing nothing merely LETS 5 </w:t>
      </w:r>
      <w:proofErr w:type="gramStart"/>
      <w:r>
        <w:rPr>
          <w:rFonts w:ascii="Arial" w:eastAsia="Arial" w:hAnsi="Arial" w:cs="Arial"/>
          <w:b/>
          <w:bCs/>
          <w:sz w:val="16"/>
          <w:szCs w:val="16"/>
        </w:rPr>
        <w:t>die</w:t>
      </w:r>
      <w:proofErr w:type="gramEnd"/>
      <w:r>
        <w:rPr>
          <w:rFonts w:ascii="Arial" w:eastAsia="Arial" w:hAnsi="Arial" w:cs="Arial"/>
          <w:b/>
          <w:bCs/>
          <w:sz w:val="16"/>
          <w:szCs w:val="16"/>
        </w:rPr>
        <w:t xml:space="preserve"> (morally optional). </w:t>
      </w:r>
      <w:proofErr w:type="gramStart"/>
      <w:r>
        <w:rPr>
          <w:rFonts w:ascii="Arial" w:eastAsia="Arial" w:hAnsi="Arial" w:cs="Arial"/>
          <w:b/>
          <w:bCs/>
          <w:sz w:val="16"/>
          <w:szCs w:val="16"/>
        </w:rPr>
        <w:t>So</w:t>
      </w:r>
      <w:proofErr w:type="gramEnd"/>
      <w:r>
        <w:rPr>
          <w:rFonts w:ascii="Arial" w:eastAsia="Arial" w:hAnsi="Arial" w:cs="Arial"/>
          <w:b/>
          <w:bCs/>
          <w:sz w:val="16"/>
          <w:szCs w:val="16"/>
        </w:rPr>
        <w:t xml:space="preserve"> bystander MAY do nothing. Morality does NOT require bystander to sacrifice himself (option iii).</w:t>
      </w:r>
    </w:p>
    <w:p w14:paraId="4E4A449D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Thomson on excessive altruism: </w:t>
      </w:r>
      <w:r>
        <w:rPr>
          <w:rFonts w:ascii="Arial" w:eastAsia="Arial" w:hAnsi="Arial" w:cs="Arial"/>
          <w:sz w:val="16"/>
          <w:szCs w:val="16"/>
        </w:rPr>
        <w:t>"Willingness to give up one's life simply on learning 5 others will live if and only if one dies is a sign of serious moral defect." Self-sacrifice intelligible only w/ special reasons (my children, friends, commitment).</w:t>
      </w:r>
    </w:p>
    <w:p w14:paraId="123707C4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Thomson on Loop: </w:t>
      </w:r>
      <w:r>
        <w:rPr>
          <w:rFonts w:ascii="Arial" w:eastAsia="Arial" w:hAnsi="Arial" w:cs="Arial"/>
          <w:sz w:val="16"/>
          <w:szCs w:val="16"/>
        </w:rPr>
        <w:t>Would say WRONG (even stronger than Bystander — you're killing AND using person as means). Thomson &amp; Foot AGREE on Loop (both say wrong to throw switch).</w:t>
      </w:r>
    </w:p>
    <w:p w14:paraId="64319DAD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Why people think Bystander OK? </w:t>
      </w:r>
      <w:r>
        <w:rPr>
          <w:rFonts w:ascii="Arial" w:eastAsia="Arial" w:hAnsi="Arial" w:cs="Arial"/>
          <w:sz w:val="16"/>
          <w:szCs w:val="16"/>
        </w:rPr>
        <w:t xml:space="preserve">(a) More will live (utilitarian pull). (b) Means (switch) less drastic than Bridge (pushing). But mildness of means does NOT make infringement </w:t>
      </w:r>
      <w:proofErr w:type="spellStart"/>
      <w:r>
        <w:rPr>
          <w:rFonts w:ascii="Arial" w:eastAsia="Arial" w:hAnsi="Arial" w:cs="Arial"/>
          <w:sz w:val="16"/>
          <w:szCs w:val="16"/>
        </w:rPr>
        <w:t>count less</w:t>
      </w:r>
      <w:proofErr w:type="spellEnd"/>
      <w:r>
        <w:rPr>
          <w:rFonts w:ascii="Arial" w:eastAsia="Arial" w:hAnsi="Arial" w:cs="Arial"/>
          <w:sz w:val="16"/>
          <w:szCs w:val="16"/>
        </w:rPr>
        <w:t>.</w:t>
      </w:r>
    </w:p>
    <w:p w14:paraId="5E7AEDE2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Thomson &amp; utilitarians AGREE: </w:t>
      </w:r>
      <w:r>
        <w:rPr>
          <w:rFonts w:ascii="Arial" w:eastAsia="Arial" w:hAnsi="Arial" w:cs="Arial"/>
          <w:sz w:val="16"/>
          <w:szCs w:val="16"/>
        </w:rPr>
        <w:t xml:space="preserve">common intuition about Bystander WRONG. Opposite reasons — utilitarians: </w:t>
      </w:r>
      <w:proofErr w:type="spellStart"/>
      <w:r>
        <w:rPr>
          <w:rFonts w:ascii="Arial" w:eastAsia="Arial" w:hAnsi="Arial" w:cs="Arial"/>
          <w:sz w:val="16"/>
          <w:szCs w:val="16"/>
        </w:rPr>
        <w:t>Opt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2 permissible in BOTH; Thomson: wrong in BOTH.</w:t>
      </w:r>
    </w:p>
    <w:p w14:paraId="2D04D07E" w14:textId="77777777" w:rsidR="001F3A07" w:rsidRDefault="00000000">
      <w:pPr>
        <w:shd w:val="clear" w:color="auto" w:fill="2E4057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WEEK 5: LOGICAL REASONING — Arguments</w:t>
      </w:r>
    </w:p>
    <w:p w14:paraId="2CBF4000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Argument = premises + conclusion. </w:t>
      </w:r>
      <w:r>
        <w:rPr>
          <w:rFonts w:ascii="Arial" w:eastAsia="Arial" w:hAnsi="Arial" w:cs="Arial"/>
          <w:sz w:val="16"/>
          <w:szCs w:val="16"/>
        </w:rPr>
        <w:t>Deductive: premises supposed to GUARANTEE conclusion's truth. Non-deductive (inductive): premises make conclusion LIKELY but don't guarantee it (e.g. 'sun has risen every day → will rise tomorrow').</w:t>
      </w:r>
    </w:p>
    <w:p w14:paraId="40070BC1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Valid: </w:t>
      </w:r>
      <w:r>
        <w:rPr>
          <w:rFonts w:ascii="Arial" w:eastAsia="Arial" w:hAnsi="Arial" w:cs="Arial"/>
          <w:sz w:val="16"/>
          <w:szCs w:val="16"/>
        </w:rPr>
        <w:t xml:space="preserve">IF all premises true, conclusion MUST be true. 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Test: assume all premises true, ask: CAN conclusion be false? </w:t>
      </w:r>
      <w:proofErr w:type="spellStart"/>
      <w:r>
        <w:rPr>
          <w:rFonts w:ascii="Arial" w:eastAsia="Arial" w:hAnsi="Arial" w:cs="Arial"/>
          <w:b/>
          <w:bCs/>
          <w:sz w:val="16"/>
          <w:szCs w:val="16"/>
        </w:rPr>
        <w:t>Yes→INVALID</w:t>
      </w:r>
      <w:proofErr w:type="spellEnd"/>
      <w:r>
        <w:rPr>
          <w:rFonts w:ascii="Arial" w:eastAsia="Arial" w:hAnsi="Arial" w:cs="Arial"/>
          <w:b/>
          <w:bCs/>
          <w:sz w:val="16"/>
          <w:szCs w:val="16"/>
        </w:rPr>
        <w:t xml:space="preserve">. </w:t>
      </w:r>
      <w:proofErr w:type="spellStart"/>
      <w:r>
        <w:rPr>
          <w:rFonts w:ascii="Arial" w:eastAsia="Arial" w:hAnsi="Arial" w:cs="Arial"/>
          <w:b/>
          <w:bCs/>
          <w:sz w:val="16"/>
          <w:szCs w:val="16"/>
        </w:rPr>
        <w:t>No→VALID</w:t>
      </w:r>
      <w:proofErr w:type="spellEnd"/>
      <w:r>
        <w:rPr>
          <w:rFonts w:ascii="Arial" w:eastAsia="Arial" w:hAnsi="Arial" w:cs="Arial"/>
          <w:b/>
          <w:bCs/>
          <w:sz w:val="16"/>
          <w:szCs w:val="16"/>
        </w:rPr>
        <w:t xml:space="preserve">. Validity ≠ premises </w:t>
      </w:r>
      <w:proofErr w:type="gramStart"/>
      <w:r>
        <w:rPr>
          <w:rFonts w:ascii="Arial" w:eastAsia="Arial" w:hAnsi="Arial" w:cs="Arial"/>
          <w:b/>
          <w:bCs/>
          <w:sz w:val="16"/>
          <w:szCs w:val="16"/>
        </w:rPr>
        <w:t>actually true</w:t>
      </w:r>
      <w:proofErr w:type="gramEnd"/>
      <w:r>
        <w:rPr>
          <w:rFonts w:ascii="Arial" w:eastAsia="Arial" w:hAnsi="Arial" w:cs="Arial"/>
          <w:b/>
          <w:bCs/>
          <w:sz w:val="16"/>
          <w:szCs w:val="16"/>
        </w:rPr>
        <w:t>.</w:t>
      </w:r>
    </w:p>
    <w:p w14:paraId="695AB717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"If A, then B" ≈ "All As are Bs". </w:t>
      </w:r>
      <w:r>
        <w:rPr>
          <w:rFonts w:ascii="Arial" w:eastAsia="Arial" w:hAnsi="Arial" w:cs="Arial"/>
          <w:sz w:val="16"/>
          <w:szCs w:val="16"/>
        </w:rPr>
        <w:t>'If A then B' is false ONLY if A can be true while B false.</w:t>
      </w:r>
    </w:p>
    <w:p w14:paraId="582ECE3D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Sound = valid + all premises </w:t>
      </w:r>
      <w:proofErr w:type="gramStart"/>
      <w:r>
        <w:rPr>
          <w:rFonts w:ascii="Arial" w:eastAsia="Arial" w:hAnsi="Arial" w:cs="Arial"/>
          <w:b/>
          <w:bCs/>
          <w:sz w:val="16"/>
          <w:szCs w:val="16"/>
        </w:rPr>
        <w:t>actually true</w:t>
      </w:r>
      <w:proofErr w:type="gramEnd"/>
      <w:r>
        <w:rPr>
          <w:rFonts w:ascii="Arial" w:eastAsia="Arial" w:hAnsi="Arial" w:cs="Arial"/>
          <w:b/>
          <w:bCs/>
          <w:sz w:val="16"/>
          <w:szCs w:val="16"/>
        </w:rPr>
        <w:t>. If sound → conclusion MUST be true.</w:t>
      </w:r>
      <w:r>
        <w:rPr>
          <w:rFonts w:ascii="Arial" w:eastAsia="Arial" w:hAnsi="Arial" w:cs="Arial"/>
          <w:sz w:val="16"/>
          <w:szCs w:val="16"/>
        </w:rPr>
        <w:t xml:space="preserve"> A = antecedent, B = consequent in "If A then B".</w:t>
      </w:r>
    </w:p>
    <w:p w14:paraId="16AACEAF" w14:textId="77777777" w:rsidR="001F3A07" w:rsidRDefault="00000000">
      <w:pPr>
        <w:shd w:val="clear" w:color="auto" w:fill="C0392B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FOUR ARGUMENT FORMS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5"/>
        <w:gridCol w:w="1452"/>
        <w:gridCol w:w="1247"/>
      </w:tblGrid>
      <w:tr w:rsidR="001F3A07" w14:paraId="067BA781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31C7BEDB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Form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56F1A2A3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Structure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0EF92135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Valid?</w:t>
            </w:r>
          </w:p>
        </w:tc>
      </w:tr>
      <w:tr w:rsidR="001F3A07" w14:paraId="44965CC7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D5AAA6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(1) Modus Ponens (affirm antecedent)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007148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If A→B; A; ∴ B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069BDE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color w:val="008000"/>
                <w:sz w:val="15"/>
                <w:szCs w:val="15"/>
              </w:rPr>
              <w:t>ALWAYS VALID</w:t>
            </w:r>
          </w:p>
        </w:tc>
      </w:tr>
      <w:tr w:rsidR="001F3A07" w14:paraId="05356177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7222EC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(2) Modus Tollens (deny consequent)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B28F66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If A→B; Not B; ∴ Not A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3429D2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color w:val="008000"/>
                <w:sz w:val="15"/>
                <w:szCs w:val="15"/>
              </w:rPr>
              <w:t>ALWAYS VALID</w:t>
            </w:r>
          </w:p>
        </w:tc>
      </w:tr>
      <w:tr w:rsidR="001F3A07" w14:paraId="7795AAD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E8D597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(3) Deny Antecedent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56E702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If A→B; Not A; ∴ Not B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E919F5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color w:val="CC0000"/>
                <w:sz w:val="15"/>
                <w:szCs w:val="15"/>
              </w:rPr>
              <w:t>ALWAYS INVALID</w:t>
            </w:r>
          </w:p>
        </w:tc>
      </w:tr>
      <w:tr w:rsidR="001F3A07" w14:paraId="089963A9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C8B87A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(4) Affirm Consequent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59F239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If A→B; B; ∴ A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AE1646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color w:val="CC0000"/>
                <w:sz w:val="15"/>
                <w:szCs w:val="15"/>
              </w:rPr>
              <w:t>ALWAYS INVALID</w:t>
            </w:r>
          </w:p>
        </w:tc>
      </w:tr>
    </w:tbl>
    <w:p w14:paraId="7F90F0E7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EXAM SKILL — Fill in missing premise: </w:t>
      </w:r>
      <w:r>
        <w:rPr>
          <w:rFonts w:ascii="Arial" w:eastAsia="Arial" w:hAnsi="Arial" w:cs="Arial"/>
          <w:sz w:val="16"/>
          <w:szCs w:val="16"/>
        </w:rPr>
        <w:t>Given P1 'A' and C 'B', need 'If A→B' for Modus Ponens. Given 'If A→B' and C 'Not A', check: 'Not B' = Modus Tollens (valid) but 'B' = Affirm Consequent (invalid). Match the FORM.</w:t>
      </w:r>
    </w:p>
    <w:p w14:paraId="7676DC0E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EXAM TRAPS: </w:t>
      </w:r>
      <w:r>
        <w:rPr>
          <w:rFonts w:ascii="Arial" w:eastAsia="Arial" w:hAnsi="Arial" w:cs="Arial"/>
          <w:sz w:val="16"/>
          <w:szCs w:val="16"/>
        </w:rPr>
        <w:t>(1) Valid w/ all false premises &amp; false conclusion = possible. (2) Valid + false premise + TRUE conclusion = still UNSOUND (e.g. 'All philosophers are men; Jungkook is a philosopher; ∴ Jungkook is a man' — valid form, false P1, true C, but unsound).</w:t>
      </w:r>
    </w:p>
    <w:p w14:paraId="48E4F4F4" w14:textId="77777777" w:rsidR="001F3A07" w:rsidRDefault="00000000">
      <w:pPr>
        <w:spacing w:line="228" w:lineRule="auto"/>
      </w:pPr>
      <w:r>
        <w:rPr>
          <w:rFonts w:ascii="Arial" w:eastAsia="Arial" w:hAnsi="Arial" w:cs="Arial"/>
          <w:sz w:val="16"/>
          <w:szCs w:val="16"/>
        </w:rPr>
        <w:t>(3) All true premises + true conclusion ≠ sound (could be invalid). (4) Invalid ≠ conclusion false — just THIS argument fails.</w:t>
      </w:r>
    </w:p>
    <w:p w14:paraId="129615D3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(4) Required ⊂ Permissible. </w:t>
      </w:r>
      <w:r>
        <w:rPr>
          <w:rFonts w:ascii="Arial" w:eastAsia="Arial" w:hAnsi="Arial" w:cs="Arial"/>
          <w:sz w:val="16"/>
          <w:szCs w:val="16"/>
        </w:rPr>
        <w:t>'If permissible then required' = FALSE. 'If required then permissible' = TRUE.</w:t>
      </w:r>
    </w:p>
    <w:p w14:paraId="22D009AF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(5) Death penalty trap: </w:t>
      </w:r>
      <w:r>
        <w:rPr>
          <w:rFonts w:ascii="Arial" w:eastAsia="Arial" w:hAnsi="Arial" w:cs="Arial"/>
          <w:sz w:val="16"/>
          <w:szCs w:val="16"/>
        </w:rPr>
        <w:t xml:space="preserve">'If DP deters </w:t>
      </w:r>
      <w:proofErr w:type="spellStart"/>
      <w:r>
        <w:rPr>
          <w:rFonts w:ascii="Arial" w:eastAsia="Arial" w:hAnsi="Arial" w:cs="Arial"/>
          <w:sz w:val="16"/>
          <w:szCs w:val="16"/>
        </w:rPr>
        <w:t>crime→justified</w:t>
      </w:r>
      <w:proofErr w:type="spellEnd"/>
      <w:r>
        <w:rPr>
          <w:rFonts w:ascii="Arial" w:eastAsia="Arial" w:hAnsi="Arial" w:cs="Arial"/>
          <w:sz w:val="16"/>
          <w:szCs w:val="16"/>
        </w:rPr>
        <w:t>; DP doesn't deter; ∴ not justified' = INVALID (denying antecedent).</w:t>
      </w:r>
    </w:p>
    <w:p w14:paraId="221043BC" w14:textId="77777777" w:rsidR="001F3A07" w:rsidRDefault="00000000">
      <w:pPr>
        <w:shd w:val="clear" w:color="auto" w:fill="2E4057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WEEK 5: CULTURAL RELATIVISM (Rachels)</w:t>
      </w:r>
    </w:p>
    <w:p w14:paraId="65034FDF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Cultural Relativism (CR) — 6 claims: </w:t>
      </w:r>
      <w:r>
        <w:rPr>
          <w:rFonts w:ascii="Arial" w:eastAsia="Arial" w:hAnsi="Arial" w:cs="Arial"/>
          <w:sz w:val="16"/>
          <w:szCs w:val="16"/>
        </w:rPr>
        <w:t>These are INDEPENDENT — some may be true even if others false.</w:t>
      </w:r>
    </w:p>
    <w:p w14:paraId="4B1C1047" w14:textId="77777777" w:rsidR="001F3A07" w:rsidRDefault="00000000">
      <w:pPr>
        <w:spacing w:line="228" w:lineRule="auto"/>
      </w:pPr>
      <w:r>
        <w:rPr>
          <w:rFonts w:ascii="Arial" w:eastAsia="Arial" w:hAnsi="Arial" w:cs="Arial"/>
          <w:sz w:val="16"/>
          <w:szCs w:val="16"/>
        </w:rPr>
        <w:t>(1) Diff societies have diff moral codes. (2) No objective standard to judge one better. (3) Our code has no special status.</w:t>
      </w:r>
    </w:p>
    <w:p w14:paraId="0EA94DB6" w14:textId="77777777" w:rsidR="001F3A07" w:rsidRDefault="00000000">
      <w:pPr>
        <w:spacing w:line="228" w:lineRule="auto"/>
      </w:pPr>
      <w:r>
        <w:rPr>
          <w:rFonts w:ascii="Arial" w:eastAsia="Arial" w:hAnsi="Arial" w:cs="Arial"/>
          <w:sz w:val="16"/>
          <w:szCs w:val="16"/>
        </w:rPr>
        <w:t>(4) No universal truth in ethics. (5) Society's moral code determines right/wrong within it. (6) Arrogant to judge others; should be tolerant.</w:t>
      </w:r>
    </w:p>
    <w:p w14:paraId="1016F166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>Moral code</w:t>
      </w:r>
      <w:r>
        <w:rPr>
          <w:rFonts w:ascii="Arial" w:eastAsia="Arial" w:hAnsi="Arial" w:cs="Arial"/>
          <w:sz w:val="16"/>
          <w:szCs w:val="16"/>
        </w:rPr>
        <w:t xml:space="preserve"> = roughly, the moral rules members of society follow &amp; believe true. W.G. Sumner: "The 'right' way is the way the ancestors used...the tradition is its own warrant...whatever is, is right."</w:t>
      </w:r>
    </w:p>
    <w:p w14:paraId="5B3784F5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Herodotus/Darius story: </w:t>
      </w:r>
      <w:r>
        <w:rPr>
          <w:rFonts w:ascii="Arial" w:eastAsia="Arial" w:hAnsi="Arial" w:cs="Arial"/>
          <w:sz w:val="16"/>
          <w:szCs w:val="16"/>
        </w:rPr>
        <w:t xml:space="preserve">King Darius summoned Greeks (who cremated dead) &amp; </w:t>
      </w:r>
      <w:proofErr w:type="spellStart"/>
      <w:r>
        <w:rPr>
          <w:rFonts w:ascii="Arial" w:eastAsia="Arial" w:hAnsi="Arial" w:cs="Arial"/>
          <w:sz w:val="16"/>
          <w:szCs w:val="16"/>
        </w:rPr>
        <w:t>Callatians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(who ate dead). Each horrified by other's practice. Eating dead = sign of respect; burning = scornful. Herodotus: "Everyone without exception believes his own native customs...to be the best."</w:t>
      </w:r>
    </w:p>
    <w:p w14:paraId="7BF49FF7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Argument FOR CR is INVALID: </w:t>
      </w:r>
      <w:r>
        <w:rPr>
          <w:rFonts w:ascii="Arial" w:eastAsia="Arial" w:hAnsi="Arial" w:cs="Arial"/>
          <w:sz w:val="16"/>
          <w:szCs w:val="16"/>
        </w:rPr>
        <w:t>P1. Different cultures have different moral codes. C. CR is true. Premise = what people BELIEVE; conclusion = what IS. Analogy: people disagree about earth's shape → doesn't mean no truth in geography.</w:t>
      </w:r>
    </w:p>
    <w:p w14:paraId="72A9B552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>Showing argument invalid ≠ CR is false.</w:t>
      </w:r>
      <w:r>
        <w:rPr>
          <w:rFonts w:ascii="Arial" w:eastAsia="Arial" w:hAnsi="Arial" w:cs="Arial"/>
          <w:sz w:val="16"/>
          <w:szCs w:val="16"/>
        </w:rPr>
        <w:t xml:space="preserve"> Rachels goes further w/ 3 arguments AGAINST CR (all Modus Tollens):</w:t>
      </w:r>
    </w:p>
    <w:p w14:paraId="739E0EE3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Structure: </w:t>
      </w:r>
      <w:r>
        <w:rPr>
          <w:rFonts w:ascii="Arial" w:eastAsia="Arial" w:hAnsi="Arial" w:cs="Arial"/>
          <w:sz w:val="16"/>
          <w:szCs w:val="16"/>
        </w:rPr>
        <w:t>P1. If CR true → [bad consequence]. P2. Not [bad consequence]. C. CR false.</w:t>
      </w:r>
    </w:p>
    <w:p w14:paraId="11ADFD4C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1. </w:t>
      </w:r>
      <w:r>
        <w:rPr>
          <w:rFonts w:ascii="Arial" w:eastAsia="Arial" w:hAnsi="Arial" w:cs="Arial"/>
          <w:sz w:val="16"/>
          <w:szCs w:val="16"/>
        </w:rPr>
        <w:t xml:space="preserve">Can't say other societies' customs morally inferior (slavery, anti-Semitism). 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2. </w:t>
      </w:r>
      <w:r>
        <w:rPr>
          <w:rFonts w:ascii="Arial" w:eastAsia="Arial" w:hAnsi="Arial" w:cs="Arial"/>
          <w:sz w:val="16"/>
          <w:szCs w:val="16"/>
        </w:rPr>
        <w:t xml:space="preserve">Right/wrong = just consult own society's standards (can't criticize own code, e.g. apartheid). 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3. </w:t>
      </w:r>
      <w:r>
        <w:rPr>
          <w:rFonts w:ascii="Arial" w:eastAsia="Arial" w:hAnsi="Arial" w:cs="Arial"/>
          <w:sz w:val="16"/>
          <w:szCs w:val="16"/>
        </w:rPr>
        <w:t>Moral progress impossible (women's rights = just 'change' not 'improvement').</w:t>
      </w:r>
    </w:p>
    <w:p w14:paraId="5ADB1690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Bonus: </w:t>
      </w:r>
      <w:r>
        <w:rPr>
          <w:rFonts w:ascii="Arial" w:eastAsia="Arial" w:hAnsi="Arial" w:cs="Arial"/>
          <w:sz w:val="16"/>
          <w:szCs w:val="16"/>
        </w:rPr>
        <w:t>CR may imply tolerance NOT required (if culture says be intolerant, that's 'right' for them).</w:t>
      </w:r>
    </w:p>
    <w:p w14:paraId="21FD76DE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CR responses: </w:t>
      </w:r>
      <w:r>
        <w:rPr>
          <w:rFonts w:ascii="Arial" w:eastAsia="Arial" w:hAnsi="Arial" w:cs="Arial"/>
          <w:sz w:val="16"/>
          <w:szCs w:val="16"/>
        </w:rPr>
        <w:t xml:space="preserve">(1) 'Bite the bullet' (= accept counterintuitive implication rather than abandon view). (2) Attack premises. (3) Distinguish practices vs ideals — but limited (reformer can't challenge ideals themselves). 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Nazi Germany counter: </w:t>
      </w:r>
      <w:r>
        <w:rPr>
          <w:rFonts w:ascii="Arial" w:eastAsia="Arial" w:hAnsi="Arial" w:cs="Arial"/>
          <w:sz w:val="16"/>
          <w:szCs w:val="16"/>
        </w:rPr>
        <w:t>if Nazism WAS their ideal, CR can't condemn it even with practices/ideals distinction.</w:t>
      </w:r>
    </w:p>
    <w:p w14:paraId="13C5F359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Less disagreement than appears: </w:t>
      </w:r>
      <w:r>
        <w:rPr>
          <w:rFonts w:ascii="Arial" w:eastAsia="Arial" w:hAnsi="Arial" w:cs="Arial"/>
          <w:sz w:val="16"/>
          <w:szCs w:val="16"/>
        </w:rPr>
        <w:t>Many differences stem from factual/religious beliefs, not values (e.g. cow = Grandma).</w:t>
      </w:r>
    </w:p>
    <w:p w14:paraId="2C1568DC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Eskimo example: </w:t>
      </w:r>
      <w:r>
        <w:rPr>
          <w:rFonts w:ascii="Arial" w:eastAsia="Arial" w:hAnsi="Arial" w:cs="Arial"/>
          <w:sz w:val="16"/>
          <w:szCs w:val="16"/>
        </w:rPr>
        <w:t xml:space="preserve">infanticide = last resort in harsh environment. Mothers nursed 4+ yrs limiting capacity; nomadic = carry only 1 baby; female babies killed more </w:t>
      </w:r>
      <w:proofErr w:type="spellStart"/>
      <w:r>
        <w:rPr>
          <w:rFonts w:ascii="Arial" w:eastAsia="Arial" w:hAnsi="Arial" w:cs="Arial"/>
          <w:sz w:val="16"/>
          <w:szCs w:val="16"/>
        </w:rPr>
        <w:t>bc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males = hunters w/ high casualty rate; adoption common. Also: old people left in snow when too feeble; wife-sharing w/ guests = hospitality. NOT less caring — same underlying value (protect family), different circumstances.</w:t>
      </w:r>
    </w:p>
    <w:p w14:paraId="4C649D5B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Universal values (Rachels): </w:t>
      </w:r>
      <w:r>
        <w:rPr>
          <w:rFonts w:ascii="Arial" w:eastAsia="Arial" w:hAnsi="Arial" w:cs="Arial"/>
          <w:sz w:val="16"/>
          <w:szCs w:val="16"/>
        </w:rPr>
        <w:t>Truth-telling (w/o it, communication impossible → complex societies can't exist), prohibition on murder (w/o it, no one feels secure → society collapses), care for young — necessary for ANY society to exist.</w:t>
      </w:r>
    </w:p>
    <w:p w14:paraId="4AF5994E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2 positive lessons from CR: </w:t>
      </w:r>
      <w:r>
        <w:rPr>
          <w:rFonts w:ascii="Arial" w:eastAsia="Arial" w:hAnsi="Arial" w:cs="Arial"/>
          <w:sz w:val="16"/>
          <w:szCs w:val="16"/>
        </w:rPr>
        <w:t xml:space="preserve">(1) Many practices ARE mere social conventions (funerary customs, dress codes, breast covering) — CR right about this but WRONG to extend to ALL practices. (2) Keep open mind — our feelings may be mere cultural conditioning (e.g. views on homosexuality may be 'mere prejudice'). 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MLK under CR: </w:t>
      </w:r>
      <w:r>
        <w:rPr>
          <w:rFonts w:ascii="Arial" w:eastAsia="Arial" w:hAnsi="Arial" w:cs="Arial"/>
          <w:sz w:val="16"/>
          <w:szCs w:val="16"/>
        </w:rPr>
        <w:t>reformer can push society toward its OWN ideals but can't challenge ideals themselves — 'ideals are by definition correct' under CR.</w:t>
      </w:r>
    </w:p>
    <w:p w14:paraId="4B0718BB" w14:textId="77777777" w:rsidR="001F3A07" w:rsidRDefault="00000000">
      <w:pPr>
        <w:shd w:val="clear" w:color="auto" w:fill="C0392B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CR EXAM TRAPS (from past paper)</w:t>
      </w:r>
    </w:p>
    <w:p w14:paraId="6A4C9E24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(1) CR does NOT say every culture ought to be tolerant (no universal truths!). (2) Person CAN do wrong within own culture (violate own culture's code). </w:t>
      </w:r>
    </w:p>
    <w:p w14:paraId="185BAD9D" w14:textId="77777777" w:rsidR="001F3A07" w:rsidRDefault="00000000">
      <w:pPr>
        <w:spacing w:line="228" w:lineRule="auto"/>
      </w:pPr>
      <w:r>
        <w:rPr>
          <w:rFonts w:ascii="Arial" w:eastAsia="Arial" w:hAnsi="Arial" w:cs="Arial"/>
          <w:b/>
          <w:bCs/>
          <w:sz w:val="16"/>
          <w:szCs w:val="16"/>
        </w:rPr>
        <w:t>(3) CR does NOT say no obligations to other cultures' members (own code may require it). (4) Invalid argument's conclusion can still be true — just not proven by THAT argument.</w:t>
      </w:r>
    </w:p>
    <w:p w14:paraId="10200E0B" w14:textId="77777777" w:rsidR="001F3A07" w:rsidRDefault="00000000">
      <w:pPr>
        <w:shd w:val="clear" w:color="auto" w:fill="C0392B"/>
        <w:spacing w:before="55" w:line="228" w:lineRule="auto"/>
      </w:pPr>
      <w:r>
        <w:rPr>
          <w:rFonts w:ascii="Arial" w:eastAsia="Arial" w:hAnsi="Arial" w:cs="Arial"/>
          <w:b/>
          <w:bCs/>
          <w:color w:val="FFFFFF"/>
          <w:sz w:val="17"/>
          <w:szCs w:val="17"/>
        </w:rPr>
        <w:t>QUICK REFERENCE — TROLLEY VERDICTS BY PHILOSOPHER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627"/>
        <w:gridCol w:w="627"/>
        <w:gridCol w:w="1133"/>
        <w:gridCol w:w="931"/>
      </w:tblGrid>
      <w:tr w:rsidR="001F3A07" w14:paraId="3CF95481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38C783B4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Case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591463B6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Utilitarian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7E42165A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Kant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486087B6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Foot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3A432543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Thomson</w:t>
            </w:r>
          </w:p>
        </w:tc>
      </w:tr>
      <w:tr w:rsidR="001F3A07" w14:paraId="4A8CF859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2BB88C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Driver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53AAF9" w14:textId="77777777" w:rsidR="001F3A07" w:rsidRDefault="00000000">
            <w:pPr>
              <w:spacing w:line="2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8000"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8000"/>
                <w:sz w:val="15"/>
                <w:szCs w:val="15"/>
              </w:rPr>
              <w:t xml:space="preserve"> 2 ✓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D303AD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Unclear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40C8EF" w14:textId="77777777" w:rsidR="001F3A07" w:rsidRDefault="00000000">
            <w:pPr>
              <w:spacing w:line="200" w:lineRule="auto"/>
            </w:pP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2 OK (kill fewer)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693E6E" w14:textId="77777777" w:rsidR="001F3A07" w:rsidRDefault="00000000">
            <w:pPr>
              <w:spacing w:line="2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8000"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8000"/>
                <w:sz w:val="15"/>
                <w:szCs w:val="15"/>
              </w:rPr>
              <w:t xml:space="preserve"> 2 ✓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(must act)</w:t>
            </w:r>
          </w:p>
        </w:tc>
      </w:tr>
      <w:tr w:rsidR="001F3A07" w14:paraId="0FD47402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2047E0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Bystander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72122C" w14:textId="77777777" w:rsidR="001F3A07" w:rsidRDefault="00000000">
            <w:pPr>
              <w:spacing w:line="2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8000"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8000"/>
                <w:sz w:val="15"/>
                <w:szCs w:val="15"/>
              </w:rPr>
              <w:t xml:space="preserve"> 2 ✓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300BDD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Unclear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43C3BA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b/>
                <w:bCs/>
                <w:color w:val="CC0000"/>
                <w:sz w:val="15"/>
                <w:szCs w:val="15"/>
              </w:rPr>
              <w:t>PROBLEM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B87105" w14:textId="77777777" w:rsidR="001F3A07" w:rsidRDefault="00000000">
            <w:pPr>
              <w:spacing w:line="2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C0000"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C0000"/>
                <w:sz w:val="15"/>
                <w:szCs w:val="15"/>
              </w:rPr>
              <w:t xml:space="preserve"> 2 ✗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(lets die)</w:t>
            </w:r>
          </w:p>
        </w:tc>
      </w:tr>
      <w:tr w:rsidR="001F3A07" w14:paraId="717C663C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732420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Bridge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3DD0B1" w14:textId="77777777" w:rsidR="001F3A07" w:rsidRDefault="00000000">
            <w:pPr>
              <w:spacing w:line="2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8000"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8000"/>
                <w:sz w:val="15"/>
                <w:szCs w:val="15"/>
              </w:rPr>
              <w:t xml:space="preserve"> 2 ✓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7BF3D0" w14:textId="77777777" w:rsidR="001F3A07" w:rsidRDefault="00000000">
            <w:pPr>
              <w:spacing w:line="2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C0000"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C0000"/>
                <w:sz w:val="15"/>
                <w:szCs w:val="15"/>
              </w:rPr>
              <w:t xml:space="preserve"> 2 ✗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45406B" w14:textId="77777777" w:rsidR="001F3A07" w:rsidRDefault="00000000">
            <w:pPr>
              <w:spacing w:line="200" w:lineRule="auto"/>
            </w:pP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1 (letting die &lt; killing)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C4F1C8" w14:textId="77777777" w:rsidR="001F3A07" w:rsidRDefault="00000000">
            <w:pPr>
              <w:spacing w:line="2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C0000"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C0000"/>
                <w:sz w:val="15"/>
                <w:szCs w:val="15"/>
              </w:rPr>
              <w:t xml:space="preserve"> 2 ✗</w:t>
            </w:r>
          </w:p>
        </w:tc>
      </w:tr>
      <w:tr w:rsidR="001F3A07" w14:paraId="33E013B2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6B113E" w14:textId="77777777" w:rsidR="001F3A07" w:rsidRDefault="00000000">
            <w:pPr>
              <w:spacing w:line="200" w:lineRule="auto"/>
            </w:pPr>
            <w:r>
              <w:rPr>
                <w:rFonts w:ascii="Arial" w:eastAsia="Arial" w:hAnsi="Arial" w:cs="Arial"/>
                <w:sz w:val="15"/>
                <w:szCs w:val="15"/>
              </w:rPr>
              <w:t>Loop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8164B2" w14:textId="77777777" w:rsidR="001F3A07" w:rsidRDefault="00000000">
            <w:pPr>
              <w:spacing w:line="2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8000"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8000"/>
                <w:sz w:val="15"/>
                <w:szCs w:val="15"/>
              </w:rPr>
              <w:t xml:space="preserve"> 2 ✓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00CD16" w14:textId="77777777" w:rsidR="001F3A07" w:rsidRDefault="00000000">
            <w:pPr>
              <w:spacing w:line="2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C0000"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C0000"/>
                <w:sz w:val="15"/>
                <w:szCs w:val="15"/>
              </w:rPr>
              <w:t xml:space="preserve"> 2 ✗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C8CFB0" w14:textId="77777777" w:rsidR="001F3A07" w:rsidRDefault="00000000">
            <w:pPr>
              <w:spacing w:line="2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C0000"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C0000"/>
                <w:sz w:val="15"/>
                <w:szCs w:val="15"/>
              </w:rPr>
              <w:t xml:space="preserve"> 2 ✗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D44ECE" w14:textId="77777777" w:rsidR="001F3A07" w:rsidRDefault="00000000">
            <w:pPr>
              <w:spacing w:line="2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C0000"/>
                <w:sz w:val="15"/>
                <w:szCs w:val="15"/>
              </w:rPr>
              <w:t>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C0000"/>
                <w:sz w:val="15"/>
                <w:szCs w:val="15"/>
              </w:rPr>
              <w:t xml:space="preserve"> 2 ✗</w:t>
            </w:r>
          </w:p>
        </w:tc>
      </w:tr>
    </w:tbl>
    <w:p w14:paraId="36606BDB" w14:textId="77777777" w:rsidR="001615EF" w:rsidRDefault="001615EF"/>
    <w:sectPr w:rsidR="001615EF" w:rsidSect="00690B6E">
      <w:pgSz w:w="16838" w:h="11906" w:orient="landscape" w:code="9"/>
      <w:pgMar w:top="403" w:right="403" w:bottom="403" w:left="403" w:header="708" w:footer="708" w:gutter="0"/>
      <w:cols w:num="4" w:space="21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1308C"/>
    <w:multiLevelType w:val="hybridMultilevel"/>
    <w:tmpl w:val="753E6FDC"/>
    <w:lvl w:ilvl="0" w:tplc="E82C9C38">
      <w:start w:val="1"/>
      <w:numFmt w:val="bullet"/>
      <w:lvlText w:val="●"/>
      <w:lvlJc w:val="left"/>
      <w:pPr>
        <w:ind w:left="720" w:hanging="360"/>
      </w:pPr>
    </w:lvl>
    <w:lvl w:ilvl="1" w:tplc="9EFEF9AA">
      <w:start w:val="1"/>
      <w:numFmt w:val="bullet"/>
      <w:lvlText w:val="○"/>
      <w:lvlJc w:val="left"/>
      <w:pPr>
        <w:ind w:left="1440" w:hanging="360"/>
      </w:pPr>
    </w:lvl>
    <w:lvl w:ilvl="2" w:tplc="B9EE6AEC">
      <w:start w:val="1"/>
      <w:numFmt w:val="bullet"/>
      <w:lvlText w:val="■"/>
      <w:lvlJc w:val="left"/>
      <w:pPr>
        <w:ind w:left="2160" w:hanging="360"/>
      </w:pPr>
    </w:lvl>
    <w:lvl w:ilvl="3" w:tplc="73E80FC6">
      <w:start w:val="1"/>
      <w:numFmt w:val="bullet"/>
      <w:lvlText w:val="●"/>
      <w:lvlJc w:val="left"/>
      <w:pPr>
        <w:ind w:left="2880" w:hanging="360"/>
      </w:pPr>
    </w:lvl>
    <w:lvl w:ilvl="4" w:tplc="7C8683D8">
      <w:start w:val="1"/>
      <w:numFmt w:val="bullet"/>
      <w:lvlText w:val="○"/>
      <w:lvlJc w:val="left"/>
      <w:pPr>
        <w:ind w:left="3600" w:hanging="360"/>
      </w:pPr>
    </w:lvl>
    <w:lvl w:ilvl="5" w:tplc="6A4EAE4A">
      <w:start w:val="1"/>
      <w:numFmt w:val="bullet"/>
      <w:lvlText w:val="■"/>
      <w:lvlJc w:val="left"/>
      <w:pPr>
        <w:ind w:left="4320" w:hanging="360"/>
      </w:pPr>
    </w:lvl>
    <w:lvl w:ilvl="6" w:tplc="DD0CBBAA">
      <w:start w:val="1"/>
      <w:numFmt w:val="bullet"/>
      <w:lvlText w:val="●"/>
      <w:lvlJc w:val="left"/>
      <w:pPr>
        <w:ind w:left="5040" w:hanging="360"/>
      </w:pPr>
    </w:lvl>
    <w:lvl w:ilvl="7" w:tplc="0D50F66A">
      <w:start w:val="1"/>
      <w:numFmt w:val="bullet"/>
      <w:lvlText w:val="●"/>
      <w:lvlJc w:val="left"/>
      <w:pPr>
        <w:ind w:left="5760" w:hanging="360"/>
      </w:pPr>
    </w:lvl>
    <w:lvl w:ilvl="8" w:tplc="EA7AE9F0">
      <w:start w:val="1"/>
      <w:numFmt w:val="bullet"/>
      <w:lvlText w:val="●"/>
      <w:lvlJc w:val="left"/>
      <w:pPr>
        <w:ind w:left="6480" w:hanging="360"/>
      </w:pPr>
    </w:lvl>
  </w:abstractNum>
  <w:num w:numId="1" w16cid:durableId="699343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A07"/>
    <w:rsid w:val="001615EF"/>
    <w:rsid w:val="001F3A07"/>
    <w:rsid w:val="00254252"/>
    <w:rsid w:val="004E2D4C"/>
    <w:rsid w:val="00690B6E"/>
    <w:rsid w:val="007A0624"/>
    <w:rsid w:val="008D3723"/>
    <w:rsid w:val="0098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1A0C"/>
  <w15:docId w15:val="{4CE9698F-EA3F-4300-89C6-7B50EF5B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3059</Words>
  <Characters>16462</Characters>
  <Application>Microsoft Office Word</Application>
  <DocSecurity>0</DocSecurity>
  <Lines>587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Wang Zheng Lei, Joel</cp:lastModifiedBy>
  <cp:revision>6</cp:revision>
  <cp:lastPrinted>2026-03-06T03:54:00Z</cp:lastPrinted>
  <dcterms:created xsi:type="dcterms:W3CDTF">2026-03-05T17:41:00Z</dcterms:created>
  <dcterms:modified xsi:type="dcterms:W3CDTF">2026-03-06T04:02:00Z</dcterms:modified>
</cp:coreProperties>
</file>