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Rover body</w:t>
      </w:r>
    </w:p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https://www.amazon.com/Dagu-Rover-5-Tracked-Chassis/dp/B012NNLW5I/ref=sr_1_1?ie=UTF8&amp;qid=1537815849&amp;sr=8-1&amp;keywords=dagu+rover+5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https://www.amazon.com/DLBOT-Aluminum-All-Metal-Obstacle-surmounting-Detection/dp/B07H7HTBFJ/ref=sr_1_111?ie=UTF8&amp;qid=1537815427&amp;sr=8-111&amp;keywords=tank%2Bchassis%2Brobot&amp;th=1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checkout a Dagu rover 5 body from the stockroom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Electromagnet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https://www.adafruit.com/product/3872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Arm servo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https://www.amazon.com/Hitec-RCD-USA-31422-Standard/dp/B00B88FIZ0/ref=sr_1_1?ie=UTF8&amp;qid=1537820096&amp;sr=8-1&amp;keywords=hitec+hs-422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we could go all out: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https://www.amazon.com/LewanSoul-Real-Time-Feedback-Bearing-Brackets/dp/B0748BQ49M/ref=sr_1_27_sspa?ie=UTF8&amp;qid=1537820039&amp;sr=8-27-spons&amp;keywords=servo&amp;psc=1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Microcontroller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Simplelink CC3220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Certainly open to suggestions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Ultrasonic sensor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https://www.sparkfun.com/products/9494</w:t>
        </w:r>
      </w:hyperlink>
      <w:r w:rsidDel="00000000" w:rsidR="00000000" w:rsidRPr="00000000">
        <w:rPr>
          <w:rtl w:val="0"/>
        </w:rPr>
        <w:t xml:space="preserve"> 2x??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https://www.sparkfun.com/products/13959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Wifi Camera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https://www.amazon.com/Wireless-Security-eLinkSmart-Recording-Detection/dp/B07414BGZC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ewegg.com/Product/Product.aspx?Item=9SIAGU17HA8123&amp;ignorebbr=1&amp;nm_mc=KNC-GoogleMKP-PC&amp;cm_mmc=KNC-GoogleMKP-PC-_-pla-_-IP%2FNetwork+Cameras-_-9SIAGU17HA8123&amp;gclid=Cj0KCQjwuafdBRDmARIsAPpBmVUMOW_mSDUHRoll6MagneCDIKRWmBu2N0S2l0rK-ju9ZyF0pOjDO-YaAqGZEALw_wcB&amp;gclsrc=aw.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https://www.amazon.com/dp/B0762MB2TD/ref=cm_sw_r_other_apa_Cf9QBbMNS8AYN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Rover battery/rechargeable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https://www.amazon.com/Tenergy-Capacity-Rechargeable-Batteries-Connector/dp/B001BBMZFU/ref=sr_1_4?ie=UTF8&amp;qid=1537911970&amp;sr=8-4&amp;keywords=battery+pack+rc+cars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parkfun.com/products/13959" TargetMode="External"/><Relationship Id="rId10" Type="http://schemas.openxmlformats.org/officeDocument/2006/relationships/hyperlink" Target="https://www.sparkfun.com/products/9494" TargetMode="External"/><Relationship Id="rId13" Type="http://schemas.openxmlformats.org/officeDocument/2006/relationships/hyperlink" Target="https://www.newegg.com/Product/Product.aspx?Item=9SIAGU17HA8123&amp;ignorebbr=1&amp;nm_mc=KNC-GoogleMKP-PC&amp;cm_mmc=KNC-GoogleMKP-PC-_-pla-_-IP%2FNetwork+Cameras-_-9SIAGU17HA8123&amp;gclid=Cj0KCQjwuafdBRDmARIsAPpBmVUMOW_mSDUHRoll6MagneCDIKRWmBu2N0S2l0rK-ju9ZyF0pOjDO-YaAqGZEALw_wcB&amp;gclsrc=aw.ds" TargetMode="External"/><Relationship Id="rId12" Type="http://schemas.openxmlformats.org/officeDocument/2006/relationships/hyperlink" Target="https://www.amazon.com/Wireless-Security-eLinkSmart-Recording-Detection/dp/B07414BGZ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LewanSoul-Real-Time-Feedback-Bearing-Brackets/dp/B0748BQ49M/ref=sr_1_27_sspa?ie=UTF8&amp;qid=1537820039&amp;sr=8-27-spons&amp;keywords=servo&amp;psc=1" TargetMode="External"/><Relationship Id="rId15" Type="http://schemas.openxmlformats.org/officeDocument/2006/relationships/hyperlink" Target="https://www.amazon.com/Tenergy-Capacity-Rechargeable-Batteries-Connector/dp/B001BBMZFU/ref=sr_1_4?ie=UTF8&amp;qid=1537911970&amp;sr=8-4&amp;keywords=battery+pack+rc+cars" TargetMode="External"/><Relationship Id="rId14" Type="http://schemas.openxmlformats.org/officeDocument/2006/relationships/hyperlink" Target="https://www.amazon.com/dp/B0762MB2TD/ref=cm_sw_r_other_apa_Cf9QBbMNS8AY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Dagu-Rover-5-Tracked-Chassis/dp/B012NNLW5I/ref=sr_1_1?ie=UTF8&amp;qid=1537815849&amp;sr=8-1&amp;keywords=dagu+rover+5" TargetMode="External"/><Relationship Id="rId7" Type="http://schemas.openxmlformats.org/officeDocument/2006/relationships/hyperlink" Target="https://www.amazon.com/DLBOT-Aluminum-All-Metal-Obstacle-surmounting-Detection/dp/B07H7HTBFJ/ref=sr_1_111?ie=UTF8&amp;qid=1537815427&amp;sr=8-111&amp;keywords=tank%2Bchassis%2Brobot&amp;th=1" TargetMode="External"/><Relationship Id="rId8" Type="http://schemas.openxmlformats.org/officeDocument/2006/relationships/hyperlink" Target="https://www.amazon.com/Hitec-RCD-USA-31422-Standard/dp/B00B88FIZ0/ref=sr_1_1?ie=UTF8&amp;qid=1537820096&amp;sr=8-1&amp;keywords=hitec+hs-4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