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FEE9" w14:textId="29CA0840" w:rsidR="0066150D" w:rsidRDefault="00F616D9">
      <w:pPr>
        <w:rPr>
          <w:lang w:val="en-GB"/>
        </w:rPr>
      </w:pPr>
      <w:r>
        <w:rPr>
          <w:lang w:val="en-GB"/>
        </w:rPr>
        <w:t>This experiment is to explore the important of the growth phase of the cells that have been growing overnight.</w:t>
      </w:r>
    </w:p>
    <w:p w14:paraId="02458F7C" w14:textId="7F98874D" w:rsidR="00F616D9" w:rsidRDefault="00F616D9">
      <w:pPr>
        <w:rPr>
          <w:lang w:val="en-GB"/>
        </w:rPr>
      </w:pPr>
      <w:r>
        <w:rPr>
          <w:lang w:val="en-GB"/>
        </w:rPr>
        <w:t>The idea is to inoculate the overnight cultures as a dilution series.</w:t>
      </w:r>
    </w:p>
    <w:p w14:paraId="198B988D" w14:textId="2AA25F8B" w:rsidR="00F616D9" w:rsidRDefault="00F616D9">
      <w:pPr>
        <w:rPr>
          <w:lang w:val="en-GB"/>
        </w:rPr>
      </w:pPr>
      <w:r>
        <w:rPr>
          <w:lang w:val="en-GB"/>
        </w:rPr>
        <w:t xml:space="preserve">Where you normally would use 4 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cryostock</w:t>
      </w:r>
      <w:proofErr w:type="spellEnd"/>
      <w:r>
        <w:rPr>
          <w:lang w:val="en-GB"/>
        </w:rPr>
        <w:t xml:space="preserve"> to inoculate a 400 mL culture of C. </w:t>
      </w:r>
      <w:proofErr w:type="spellStart"/>
      <w:r>
        <w:rPr>
          <w:lang w:val="en-GB"/>
        </w:rPr>
        <w:t>glutamicum</w:t>
      </w:r>
      <w:proofErr w:type="spellEnd"/>
      <w:r>
        <w:rPr>
          <w:lang w:val="en-GB"/>
        </w:rPr>
        <w:t>, I will use a dilution series as follows:</w:t>
      </w:r>
    </w:p>
    <w:p w14:paraId="32381E28" w14:textId="5A926159" w:rsidR="00F616D9" w:rsidRDefault="00F616D9">
      <w:pPr>
        <w:rPr>
          <w:lang w:val="en-GB"/>
        </w:rPr>
      </w:pPr>
      <w:r w:rsidRPr="00F616D9">
        <w:rPr>
          <w:lang w:val="en-GB"/>
        </w:rPr>
        <w:drawing>
          <wp:inline distT="0" distB="0" distL="0" distR="0" wp14:anchorId="5633A099" wp14:editId="5B25F770">
            <wp:extent cx="5731510" cy="1189990"/>
            <wp:effectExtent l="0" t="0" r="254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6F1F" w14:textId="2759CE04" w:rsidR="00F616D9" w:rsidRDefault="00F616D9">
      <w:pPr>
        <w:rPr>
          <w:lang w:val="en-GB"/>
        </w:rPr>
      </w:pPr>
    </w:p>
    <w:p w14:paraId="3B4133F0" w14:textId="43C0266C" w:rsidR="00F616D9" w:rsidRDefault="00F616D9">
      <w:pPr>
        <w:rPr>
          <w:lang w:val="en-GB"/>
        </w:rPr>
      </w:pPr>
      <w:r>
        <w:rPr>
          <w:lang w:val="en-GB"/>
        </w:rPr>
        <w:t>I will do likewise for the donor strain, but stratified on the other axis</w:t>
      </w:r>
    </w:p>
    <w:p w14:paraId="3D8EE28A" w14:textId="20CE8934" w:rsidR="00F616D9" w:rsidRDefault="00922DCA">
      <w:pPr>
        <w:rPr>
          <w:lang w:val="en-GB"/>
        </w:rPr>
      </w:pPr>
      <w:r w:rsidRPr="00922DCA">
        <w:rPr>
          <w:lang w:val="en-GB"/>
        </w:rPr>
        <w:drawing>
          <wp:inline distT="0" distB="0" distL="0" distR="0" wp14:anchorId="2D2D5B57" wp14:editId="7A837939">
            <wp:extent cx="5731510" cy="1268730"/>
            <wp:effectExtent l="0" t="0" r="254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4F5B" w14:textId="0D3FFEFC" w:rsidR="00922DCA" w:rsidRDefault="00922DCA">
      <w:pPr>
        <w:rPr>
          <w:lang w:val="en-GB"/>
        </w:rPr>
      </w:pPr>
      <w:r>
        <w:rPr>
          <w:lang w:val="en-GB"/>
        </w:rPr>
        <w:t>Seen as E. coli has a more vivid growth, I will do a 4 times dilution for each step.</w:t>
      </w:r>
    </w:p>
    <w:p w14:paraId="6B25CC75" w14:textId="77777777" w:rsidR="00922DCA" w:rsidRPr="00F616D9" w:rsidRDefault="00922DCA">
      <w:pPr>
        <w:rPr>
          <w:lang w:val="en-GB"/>
        </w:rPr>
      </w:pPr>
    </w:p>
    <w:sectPr w:rsidR="00922DCA" w:rsidRPr="00F61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71"/>
    <w:rsid w:val="00153992"/>
    <w:rsid w:val="002721E1"/>
    <w:rsid w:val="0066150D"/>
    <w:rsid w:val="00922DCA"/>
    <w:rsid w:val="00F0525D"/>
    <w:rsid w:val="00F14B71"/>
    <w:rsid w:val="00F6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C80B"/>
  <w15:chartTrackingRefBased/>
  <w15:docId w15:val="{43C10F72-DA60-4815-8540-97814E22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Joen Haahr Jensen</dc:creator>
  <cp:keywords/>
  <dc:description/>
  <cp:lastModifiedBy>Joen Haahr Jensen</cp:lastModifiedBy>
  <cp:revision>2</cp:revision>
  <dcterms:created xsi:type="dcterms:W3CDTF">2021-11-22T22:43:00Z</dcterms:created>
  <dcterms:modified xsi:type="dcterms:W3CDTF">2021-11-22T22:56:00Z</dcterms:modified>
</cp:coreProperties>
</file>