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EF" w:rsidRPr="00257FEF" w:rsidRDefault="00257FEF" w:rsidP="0025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Tendency Survey Report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Volume of Manufacturing Index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 from ZIMSTAT can be useful for your study, particularly for understanding industry trends and economic factors affecting financial reporting quality.</w:t>
      </w:r>
    </w:p>
    <w:p w:rsidR="00257FEF" w:rsidRPr="00257FEF" w:rsidRDefault="00257FEF" w:rsidP="00257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7FEF">
        <w:rPr>
          <w:rFonts w:ascii="Times New Roman" w:eastAsia="Times New Roman" w:hAnsi="Times New Roman" w:cs="Times New Roman"/>
          <w:b/>
          <w:bCs/>
          <w:sz w:val="27"/>
          <w:szCs w:val="27"/>
        </w:rPr>
        <w:t>How This Data Can Be Used in Your Analysis</w:t>
      </w:r>
    </w:p>
    <w:p w:rsidR="00257FEF" w:rsidRPr="00257FEF" w:rsidRDefault="00257FEF" w:rsidP="0025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257FEF">
        <w:rPr>
          <w:rFonts w:ascii="Tahoma" w:eastAsia="Times New Roman" w:hAnsi="Tahoma" w:cs="Tahoma"/>
          <w:sz w:val="24"/>
          <w:szCs w:val="24"/>
        </w:rPr>
        <w:t>⃣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Tendency Survey Report (Manufacturing &amp; Mining)</w:t>
      </w:r>
    </w:p>
    <w:p w:rsidR="00257FEF" w:rsidRPr="00257FEF" w:rsidRDefault="00257FEF" w:rsidP="00257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Useful:</w:t>
      </w:r>
    </w:p>
    <w:p w:rsidR="00257FEF" w:rsidRPr="00257FEF" w:rsidRDefault="00257FEF" w:rsidP="00257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Provides insights into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confidence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>, which can impact financial transparency.</w:t>
      </w:r>
    </w:p>
    <w:p w:rsidR="00257FEF" w:rsidRPr="00257FEF" w:rsidRDefault="00257FEF" w:rsidP="00257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>Helps determine if firms in these sectors face financial constraints, influencing debt maturity decisions.</w:t>
      </w:r>
    </w:p>
    <w:p w:rsidR="00257FEF" w:rsidRPr="00257FEF" w:rsidRDefault="00257FEF" w:rsidP="00257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Key Metrics to Look For:</w:t>
      </w:r>
    </w:p>
    <w:p w:rsidR="00257FEF" w:rsidRPr="00257FEF" w:rsidRDefault="00257FEF" w:rsidP="00257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profitability trends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7FEF" w:rsidRPr="00257FEF" w:rsidRDefault="00257FEF" w:rsidP="00257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Investment trends in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machinery &amp; infrastructure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7FEF" w:rsidRPr="00257FEF" w:rsidRDefault="00257FEF" w:rsidP="00257F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>Financing constraints (e.g., access to loans).</w:t>
      </w:r>
    </w:p>
    <w:p w:rsidR="00257FEF" w:rsidRPr="00257FEF" w:rsidRDefault="00257FEF" w:rsidP="0025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257FEF">
        <w:rPr>
          <w:rFonts w:ascii="Tahoma" w:eastAsia="Times New Roman" w:hAnsi="Tahoma" w:cs="Tahoma"/>
          <w:sz w:val="24"/>
          <w:szCs w:val="24"/>
        </w:rPr>
        <w:t>⃣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Volume of Manufacturing Index (VMI)</w:t>
      </w:r>
    </w:p>
    <w:p w:rsidR="00257FEF" w:rsidRPr="00257FEF" w:rsidRDefault="00257FEF" w:rsidP="00257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Useful:</w:t>
      </w:r>
    </w:p>
    <w:p w:rsidR="00257FEF" w:rsidRPr="00257FEF" w:rsidRDefault="00257FEF" w:rsidP="00257F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Measures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levels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, which may correlate with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firm profitability &amp; debt usage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7FEF" w:rsidRPr="00257FEF" w:rsidRDefault="00257FEF" w:rsidP="00257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Key Metrics to Look For:</w:t>
      </w:r>
    </w:p>
    <w:p w:rsidR="00257FEF" w:rsidRPr="00257FEF" w:rsidRDefault="00257FEF" w:rsidP="00257F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 xml:space="preserve">Growth or decline in </w:t>
      </w:r>
      <w:r w:rsidRPr="00257FEF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manufacturing output</w:t>
      </w:r>
      <w:r w:rsidRPr="00257F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7FEF" w:rsidRPr="00257FEF" w:rsidRDefault="00257FEF" w:rsidP="00257F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FEF">
        <w:rPr>
          <w:rFonts w:ascii="Times New Roman" w:eastAsia="Times New Roman" w:hAnsi="Times New Roman" w:cs="Times New Roman"/>
          <w:sz w:val="24"/>
          <w:szCs w:val="24"/>
        </w:rPr>
        <w:t>Impact of debt financing on production.</w:t>
      </w:r>
    </w:p>
    <w:p w:rsidR="00D22939" w:rsidRDefault="00D22939">
      <w:bookmarkStart w:id="0" w:name="_GoBack"/>
      <w:bookmarkEnd w:id="0"/>
    </w:p>
    <w:sectPr w:rsidR="00D2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30C1"/>
    <w:multiLevelType w:val="multilevel"/>
    <w:tmpl w:val="4B8A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43C68"/>
    <w:multiLevelType w:val="multilevel"/>
    <w:tmpl w:val="4510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FB"/>
    <w:rsid w:val="00257FEF"/>
    <w:rsid w:val="00B255FB"/>
    <w:rsid w:val="00D2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2C530-FCB7-413C-9DEF-DB58509F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F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7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3</cp:revision>
  <dcterms:created xsi:type="dcterms:W3CDTF">2025-04-02T07:58:00Z</dcterms:created>
  <dcterms:modified xsi:type="dcterms:W3CDTF">2025-04-02T07:58:00Z</dcterms:modified>
</cp:coreProperties>
</file>