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6354E" w14:textId="77777777" w:rsidR="00F51DC0" w:rsidRPr="00F51DC0" w:rsidRDefault="00F51DC0" w:rsidP="00F51DC0">
      <w:pPr>
        <w:rPr>
          <w:b/>
          <w:bCs/>
          <w:sz w:val="30"/>
          <w:szCs w:val="30"/>
        </w:rPr>
      </w:pPr>
      <w:r w:rsidRPr="00F51DC0">
        <w:rPr>
          <w:b/>
          <w:bCs/>
          <w:sz w:val="30"/>
          <w:szCs w:val="30"/>
        </w:rPr>
        <w:t>Smart Solar-Powered Drying Rack Evaluation</w:t>
      </w:r>
    </w:p>
    <w:p w14:paraId="6EA7C4BB" w14:textId="77777777" w:rsidR="00F51DC0" w:rsidRPr="00F51DC0" w:rsidRDefault="00F51DC0" w:rsidP="00F51DC0">
      <w:pPr>
        <w:rPr>
          <w:b/>
          <w:bCs/>
        </w:rPr>
      </w:pPr>
      <w:r w:rsidRPr="00F51DC0">
        <w:rPr>
          <w:b/>
          <w:bCs/>
        </w:rPr>
        <w:t>Instructions for Participants</w:t>
      </w:r>
    </w:p>
    <w:p w14:paraId="35331A24" w14:textId="77777777" w:rsidR="00F51DC0" w:rsidRPr="00F51DC0" w:rsidRDefault="00F51DC0" w:rsidP="00F51DC0">
      <w:r w:rsidRPr="00F51DC0">
        <w:rPr>
          <w:b/>
          <w:bCs/>
        </w:rPr>
        <w:t>Purpose:</w:t>
      </w:r>
      <w:r w:rsidRPr="00F51DC0">
        <w:br/>
        <w:t xml:space="preserve">This questionnaire is designed to evaluate the Smart Solar-Powered Drying Rack based on </w:t>
      </w:r>
      <w:r w:rsidRPr="00F51DC0">
        <w:rPr>
          <w:b/>
          <w:bCs/>
        </w:rPr>
        <w:t>Reliability, Efficiency, and Usability</w:t>
      </w:r>
      <w:r w:rsidRPr="00F51DC0">
        <w:t>. Your feedback will help us improve the system.</w:t>
      </w:r>
    </w:p>
    <w:p w14:paraId="047EB99D" w14:textId="77777777" w:rsidR="00F51DC0" w:rsidRPr="00F51DC0" w:rsidRDefault="00F51DC0" w:rsidP="00F51DC0">
      <w:r w:rsidRPr="00F51DC0">
        <w:rPr>
          <w:b/>
          <w:bCs/>
        </w:rPr>
        <w:t>How to Answer:</w:t>
      </w:r>
      <w:r w:rsidRPr="00F51DC0">
        <w:br/>
        <w:t xml:space="preserve">For each statement below, please select a number from </w:t>
      </w:r>
      <w:r w:rsidRPr="00F51DC0">
        <w:rPr>
          <w:b/>
          <w:bCs/>
        </w:rPr>
        <w:t>1 to 5</w:t>
      </w:r>
      <w:r w:rsidRPr="00F51DC0">
        <w:t xml:space="preserve"> that best represents your experience.</w:t>
      </w:r>
    </w:p>
    <w:p w14:paraId="0CA36A0B" w14:textId="77777777" w:rsidR="00F51DC0" w:rsidRPr="00F51DC0" w:rsidRDefault="00F51DC0" w:rsidP="00F51DC0">
      <w:r w:rsidRPr="00F51DC0">
        <w:rPr>
          <w:b/>
          <w:bCs/>
        </w:rPr>
        <w:t>Scale:</w:t>
      </w:r>
      <w:r w:rsidRPr="00F51DC0">
        <w:br/>
        <w:t>1 = Strongly Disagree</w:t>
      </w:r>
      <w:r w:rsidRPr="00F51DC0">
        <w:br/>
        <w:t>2 = Disagree</w:t>
      </w:r>
      <w:r w:rsidRPr="00F51DC0">
        <w:br/>
        <w:t>3 = Neutral</w:t>
      </w:r>
      <w:r w:rsidRPr="00F51DC0">
        <w:br/>
        <w:t>4 = Agree</w:t>
      </w:r>
      <w:r w:rsidRPr="00F51DC0">
        <w:br/>
        <w:t>5 = Strongly Agree</w:t>
      </w:r>
    </w:p>
    <w:p w14:paraId="6A99B1A4" w14:textId="20BE1856" w:rsidR="00F51DC0" w:rsidRDefault="00F51DC0">
      <w:r w:rsidRPr="00F51DC0">
        <w:rPr>
          <w:b/>
          <w:bCs/>
        </w:rPr>
        <w:t>Optional Feedback:</w:t>
      </w:r>
      <w:r w:rsidRPr="00F51DC0">
        <w:br/>
        <w:t>At the end of the survey, you may provide additional comments or suggestions about the drying rack.</w:t>
      </w:r>
    </w:p>
    <w:p w14:paraId="3C68E72D" w14:textId="6019ABEE" w:rsidR="00F51DC0" w:rsidRDefault="00F51DC0">
      <w:r w:rsidRPr="00F51DC0">
        <w:t>Questionnaire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2122"/>
        <w:gridCol w:w="675"/>
        <w:gridCol w:w="3903"/>
        <w:gridCol w:w="698"/>
        <w:gridCol w:w="699"/>
        <w:gridCol w:w="699"/>
        <w:gridCol w:w="561"/>
        <w:gridCol w:w="561"/>
      </w:tblGrid>
      <w:tr w:rsidR="00356D75" w14:paraId="67882645" w14:textId="77777777" w:rsidTr="00356D75">
        <w:tc>
          <w:tcPr>
            <w:tcW w:w="2122" w:type="dxa"/>
          </w:tcPr>
          <w:p w14:paraId="3BD658B5" w14:textId="09EE035D" w:rsidR="00356D75" w:rsidRPr="00356D75" w:rsidRDefault="00356D75">
            <w:pPr>
              <w:rPr>
                <w:b/>
                <w:bCs/>
              </w:rPr>
            </w:pPr>
            <w:r w:rsidRPr="00356D75">
              <w:rPr>
                <w:b/>
                <w:bCs/>
              </w:rPr>
              <w:t>Section</w:t>
            </w:r>
          </w:p>
        </w:tc>
        <w:tc>
          <w:tcPr>
            <w:tcW w:w="675" w:type="dxa"/>
          </w:tcPr>
          <w:p w14:paraId="2915DBA4" w14:textId="3C809F62" w:rsidR="00356D75" w:rsidRDefault="00356D75">
            <w:r>
              <w:t xml:space="preserve">  </w:t>
            </w:r>
            <w:r w:rsidRPr="00356D75">
              <w:rPr>
                <w:b/>
                <w:bCs/>
              </w:rPr>
              <w:t>No</w:t>
            </w:r>
            <w:r>
              <w:t>.</w:t>
            </w:r>
          </w:p>
        </w:tc>
        <w:tc>
          <w:tcPr>
            <w:tcW w:w="3903" w:type="dxa"/>
          </w:tcPr>
          <w:p w14:paraId="4697EBC8" w14:textId="35531799" w:rsidR="00356D75" w:rsidRPr="00356D75" w:rsidRDefault="00356D75">
            <w:pPr>
              <w:rPr>
                <w:b/>
                <w:bCs/>
              </w:rPr>
            </w:pPr>
            <w:r w:rsidRPr="00356D75">
              <w:rPr>
                <w:b/>
                <w:bCs/>
              </w:rPr>
              <w:t>Statement</w:t>
            </w:r>
          </w:p>
        </w:tc>
        <w:tc>
          <w:tcPr>
            <w:tcW w:w="698" w:type="dxa"/>
          </w:tcPr>
          <w:p w14:paraId="4D3D4341" w14:textId="4FBD0A98" w:rsidR="00356D75" w:rsidRDefault="00356D75">
            <w:r>
              <w:t>1</w:t>
            </w:r>
          </w:p>
        </w:tc>
        <w:tc>
          <w:tcPr>
            <w:tcW w:w="699" w:type="dxa"/>
          </w:tcPr>
          <w:p w14:paraId="4249E829" w14:textId="224C4409" w:rsidR="00356D75" w:rsidRDefault="00356D75">
            <w:r>
              <w:t>2</w:t>
            </w:r>
          </w:p>
        </w:tc>
        <w:tc>
          <w:tcPr>
            <w:tcW w:w="699" w:type="dxa"/>
          </w:tcPr>
          <w:p w14:paraId="285C34AD" w14:textId="2F9B538C" w:rsidR="00356D75" w:rsidRDefault="00356D75">
            <w:r>
              <w:t>3</w:t>
            </w:r>
          </w:p>
        </w:tc>
        <w:tc>
          <w:tcPr>
            <w:tcW w:w="561" w:type="dxa"/>
          </w:tcPr>
          <w:p w14:paraId="745DAB22" w14:textId="3D251BC0" w:rsidR="00356D75" w:rsidRDefault="00356D75">
            <w:r>
              <w:t>4</w:t>
            </w:r>
          </w:p>
        </w:tc>
        <w:tc>
          <w:tcPr>
            <w:tcW w:w="561" w:type="dxa"/>
          </w:tcPr>
          <w:p w14:paraId="793D5481" w14:textId="53A65FE7" w:rsidR="00356D75" w:rsidRDefault="00356D75">
            <w:r>
              <w:t>5</w:t>
            </w:r>
          </w:p>
        </w:tc>
      </w:tr>
      <w:tr w:rsidR="00356D75" w14:paraId="0A69FC5A" w14:textId="77777777" w:rsidTr="00356D75">
        <w:tc>
          <w:tcPr>
            <w:tcW w:w="2122" w:type="dxa"/>
          </w:tcPr>
          <w:p w14:paraId="3F3C6CC4" w14:textId="02438FE5" w:rsidR="00356D75" w:rsidRPr="00356D75" w:rsidRDefault="00356D75">
            <w:pPr>
              <w:rPr>
                <w:b/>
                <w:bCs/>
              </w:rPr>
            </w:pPr>
            <w:r>
              <w:rPr>
                <w:b/>
                <w:bCs/>
              </w:rPr>
              <w:t>Reliability</w:t>
            </w:r>
          </w:p>
        </w:tc>
        <w:tc>
          <w:tcPr>
            <w:tcW w:w="675" w:type="dxa"/>
          </w:tcPr>
          <w:p w14:paraId="0C256D1A" w14:textId="74F3E814" w:rsidR="00356D75" w:rsidRDefault="00356D75" w:rsidP="00356D75">
            <w:pPr>
              <w:jc w:val="center"/>
            </w:pPr>
            <w:r>
              <w:t>1</w:t>
            </w:r>
          </w:p>
        </w:tc>
        <w:tc>
          <w:tcPr>
            <w:tcW w:w="3903" w:type="dxa"/>
          </w:tcPr>
          <w:p w14:paraId="12D74661" w14:textId="7945CD2F" w:rsidR="00356D75" w:rsidRPr="00356D75" w:rsidRDefault="00356D75" w:rsidP="00356D75">
            <w:pPr>
              <w:jc w:val="both"/>
              <w:rPr>
                <w:b/>
                <w:bCs/>
              </w:rPr>
            </w:pPr>
            <w:r>
              <w:t xml:space="preserve">  </w:t>
            </w:r>
            <w:r w:rsidRPr="00F51DC0">
              <w:t>The drying rack automatically retracts when it starts raining, without manual intervention.</w:t>
            </w:r>
          </w:p>
        </w:tc>
        <w:tc>
          <w:tcPr>
            <w:tcW w:w="698" w:type="dxa"/>
          </w:tcPr>
          <w:p w14:paraId="67B3B919" w14:textId="77777777" w:rsidR="00356D75" w:rsidRDefault="00356D75"/>
        </w:tc>
        <w:tc>
          <w:tcPr>
            <w:tcW w:w="699" w:type="dxa"/>
          </w:tcPr>
          <w:p w14:paraId="74D0E752" w14:textId="77777777" w:rsidR="00356D75" w:rsidRDefault="00356D75"/>
        </w:tc>
        <w:tc>
          <w:tcPr>
            <w:tcW w:w="699" w:type="dxa"/>
          </w:tcPr>
          <w:p w14:paraId="0D471C91" w14:textId="77777777" w:rsidR="00356D75" w:rsidRDefault="00356D75"/>
        </w:tc>
        <w:tc>
          <w:tcPr>
            <w:tcW w:w="561" w:type="dxa"/>
          </w:tcPr>
          <w:p w14:paraId="7C1FB02D" w14:textId="77777777" w:rsidR="00356D75" w:rsidRDefault="00356D75"/>
        </w:tc>
        <w:tc>
          <w:tcPr>
            <w:tcW w:w="561" w:type="dxa"/>
          </w:tcPr>
          <w:p w14:paraId="66B6B5D1" w14:textId="77777777" w:rsidR="00356D75" w:rsidRDefault="00356D75"/>
        </w:tc>
      </w:tr>
      <w:tr w:rsidR="00356D75" w14:paraId="763D4C02" w14:textId="77777777" w:rsidTr="00356D75">
        <w:tc>
          <w:tcPr>
            <w:tcW w:w="2122" w:type="dxa"/>
          </w:tcPr>
          <w:p w14:paraId="5FBFA91F" w14:textId="77777777" w:rsidR="00356D75" w:rsidRDefault="00356D75">
            <w:pPr>
              <w:rPr>
                <w:b/>
                <w:bCs/>
              </w:rPr>
            </w:pPr>
          </w:p>
        </w:tc>
        <w:tc>
          <w:tcPr>
            <w:tcW w:w="675" w:type="dxa"/>
          </w:tcPr>
          <w:p w14:paraId="56C800DF" w14:textId="2A026855" w:rsidR="00356D75" w:rsidRDefault="00356D75" w:rsidP="00356D75">
            <w:pPr>
              <w:jc w:val="center"/>
            </w:pPr>
            <w:r>
              <w:t>2</w:t>
            </w:r>
          </w:p>
        </w:tc>
        <w:tc>
          <w:tcPr>
            <w:tcW w:w="3903" w:type="dxa"/>
          </w:tcPr>
          <w:p w14:paraId="51D65975" w14:textId="26B14236" w:rsidR="00356D75" w:rsidRPr="00F51DC0" w:rsidRDefault="00356D75" w:rsidP="00356D75">
            <w:pPr>
              <w:jc w:val="both"/>
            </w:pPr>
            <w:r>
              <w:t xml:space="preserve">  </w:t>
            </w:r>
            <w:r w:rsidRPr="00F51DC0">
              <w:t>The humidity and rain sensors provide accurate readings that match actual weather conditions.</w:t>
            </w:r>
          </w:p>
        </w:tc>
        <w:tc>
          <w:tcPr>
            <w:tcW w:w="698" w:type="dxa"/>
          </w:tcPr>
          <w:p w14:paraId="2732AD4E" w14:textId="77777777" w:rsidR="00356D75" w:rsidRDefault="00356D75"/>
        </w:tc>
        <w:tc>
          <w:tcPr>
            <w:tcW w:w="699" w:type="dxa"/>
          </w:tcPr>
          <w:p w14:paraId="5E2F4DF8" w14:textId="77777777" w:rsidR="00356D75" w:rsidRDefault="00356D75"/>
        </w:tc>
        <w:tc>
          <w:tcPr>
            <w:tcW w:w="699" w:type="dxa"/>
          </w:tcPr>
          <w:p w14:paraId="57CF0B9E" w14:textId="77777777" w:rsidR="00356D75" w:rsidRDefault="00356D75"/>
        </w:tc>
        <w:tc>
          <w:tcPr>
            <w:tcW w:w="561" w:type="dxa"/>
          </w:tcPr>
          <w:p w14:paraId="3CFD9526" w14:textId="77777777" w:rsidR="00356D75" w:rsidRDefault="00356D75"/>
        </w:tc>
        <w:tc>
          <w:tcPr>
            <w:tcW w:w="561" w:type="dxa"/>
          </w:tcPr>
          <w:p w14:paraId="674FAA18" w14:textId="77777777" w:rsidR="00356D75" w:rsidRDefault="00356D75"/>
        </w:tc>
      </w:tr>
      <w:tr w:rsidR="00356D75" w14:paraId="20DC4F55" w14:textId="77777777" w:rsidTr="00356D75">
        <w:tc>
          <w:tcPr>
            <w:tcW w:w="2122" w:type="dxa"/>
          </w:tcPr>
          <w:p w14:paraId="68679439" w14:textId="77777777" w:rsidR="00356D75" w:rsidRDefault="00356D75">
            <w:pPr>
              <w:rPr>
                <w:b/>
                <w:bCs/>
              </w:rPr>
            </w:pPr>
          </w:p>
        </w:tc>
        <w:tc>
          <w:tcPr>
            <w:tcW w:w="675" w:type="dxa"/>
          </w:tcPr>
          <w:p w14:paraId="68AE4F35" w14:textId="39695D38" w:rsidR="00356D75" w:rsidRDefault="00356D75" w:rsidP="00356D75">
            <w:pPr>
              <w:jc w:val="center"/>
            </w:pPr>
            <w:r>
              <w:t>3</w:t>
            </w:r>
          </w:p>
        </w:tc>
        <w:tc>
          <w:tcPr>
            <w:tcW w:w="3903" w:type="dxa"/>
          </w:tcPr>
          <w:p w14:paraId="022191CE" w14:textId="72725199" w:rsidR="00356D75" w:rsidRPr="00F51DC0" w:rsidRDefault="00356D75">
            <w:r>
              <w:t xml:space="preserve"> </w:t>
            </w:r>
            <w:r w:rsidRPr="00F51DC0">
              <w:t>The system operates consistently even after multiple days of use.</w:t>
            </w:r>
          </w:p>
        </w:tc>
        <w:tc>
          <w:tcPr>
            <w:tcW w:w="698" w:type="dxa"/>
          </w:tcPr>
          <w:p w14:paraId="5CE32E60" w14:textId="77777777" w:rsidR="00356D75" w:rsidRDefault="00356D75"/>
        </w:tc>
        <w:tc>
          <w:tcPr>
            <w:tcW w:w="699" w:type="dxa"/>
          </w:tcPr>
          <w:p w14:paraId="12770EF8" w14:textId="77777777" w:rsidR="00356D75" w:rsidRDefault="00356D75"/>
        </w:tc>
        <w:tc>
          <w:tcPr>
            <w:tcW w:w="699" w:type="dxa"/>
          </w:tcPr>
          <w:p w14:paraId="7C85EE65" w14:textId="77777777" w:rsidR="00356D75" w:rsidRDefault="00356D75"/>
        </w:tc>
        <w:tc>
          <w:tcPr>
            <w:tcW w:w="561" w:type="dxa"/>
          </w:tcPr>
          <w:p w14:paraId="3917A2A3" w14:textId="77777777" w:rsidR="00356D75" w:rsidRDefault="00356D75"/>
        </w:tc>
        <w:tc>
          <w:tcPr>
            <w:tcW w:w="561" w:type="dxa"/>
          </w:tcPr>
          <w:p w14:paraId="5AC70A20" w14:textId="77777777" w:rsidR="00356D75" w:rsidRDefault="00356D75"/>
        </w:tc>
      </w:tr>
      <w:tr w:rsidR="00356D75" w14:paraId="52F09C5B" w14:textId="77777777" w:rsidTr="00356D75">
        <w:tc>
          <w:tcPr>
            <w:tcW w:w="2122" w:type="dxa"/>
          </w:tcPr>
          <w:p w14:paraId="639FBFB3" w14:textId="77777777" w:rsidR="00356D75" w:rsidRDefault="00356D75">
            <w:pPr>
              <w:rPr>
                <w:b/>
                <w:bCs/>
              </w:rPr>
            </w:pPr>
          </w:p>
        </w:tc>
        <w:tc>
          <w:tcPr>
            <w:tcW w:w="675" w:type="dxa"/>
          </w:tcPr>
          <w:p w14:paraId="028A114B" w14:textId="1A2A0D1B" w:rsidR="00356D75" w:rsidRDefault="00356D75" w:rsidP="00356D75">
            <w:pPr>
              <w:jc w:val="center"/>
            </w:pPr>
            <w:r>
              <w:t>4</w:t>
            </w:r>
          </w:p>
        </w:tc>
        <w:tc>
          <w:tcPr>
            <w:tcW w:w="3903" w:type="dxa"/>
          </w:tcPr>
          <w:p w14:paraId="05C626DE" w14:textId="4BFE8EED" w:rsidR="00356D75" w:rsidRPr="00F51DC0" w:rsidRDefault="00356D75" w:rsidP="00356D75">
            <w:pPr>
              <w:jc w:val="both"/>
            </w:pPr>
            <w:r>
              <w:t xml:space="preserve"> </w:t>
            </w:r>
            <w:r w:rsidRPr="00F51DC0">
              <w:t>I rarely experience unexpected errors or malfunctions while using the drying rack.</w:t>
            </w:r>
          </w:p>
        </w:tc>
        <w:tc>
          <w:tcPr>
            <w:tcW w:w="698" w:type="dxa"/>
          </w:tcPr>
          <w:p w14:paraId="1DCDC41B" w14:textId="77777777" w:rsidR="00356D75" w:rsidRDefault="00356D75"/>
        </w:tc>
        <w:tc>
          <w:tcPr>
            <w:tcW w:w="699" w:type="dxa"/>
          </w:tcPr>
          <w:p w14:paraId="79E905C7" w14:textId="77777777" w:rsidR="00356D75" w:rsidRDefault="00356D75"/>
        </w:tc>
        <w:tc>
          <w:tcPr>
            <w:tcW w:w="699" w:type="dxa"/>
          </w:tcPr>
          <w:p w14:paraId="7B8FAD45" w14:textId="77777777" w:rsidR="00356D75" w:rsidRDefault="00356D75"/>
        </w:tc>
        <w:tc>
          <w:tcPr>
            <w:tcW w:w="561" w:type="dxa"/>
          </w:tcPr>
          <w:p w14:paraId="51F72FF8" w14:textId="77777777" w:rsidR="00356D75" w:rsidRDefault="00356D75"/>
        </w:tc>
        <w:tc>
          <w:tcPr>
            <w:tcW w:w="561" w:type="dxa"/>
          </w:tcPr>
          <w:p w14:paraId="12F81955" w14:textId="77777777" w:rsidR="00356D75" w:rsidRDefault="00356D75"/>
        </w:tc>
      </w:tr>
      <w:tr w:rsidR="00356D75" w14:paraId="100AAF02" w14:textId="77777777" w:rsidTr="00356D75">
        <w:tc>
          <w:tcPr>
            <w:tcW w:w="2122" w:type="dxa"/>
          </w:tcPr>
          <w:p w14:paraId="73AB3E06" w14:textId="77777777" w:rsidR="00356D75" w:rsidRDefault="00356D75">
            <w:pPr>
              <w:rPr>
                <w:b/>
                <w:bCs/>
              </w:rPr>
            </w:pPr>
          </w:p>
        </w:tc>
        <w:tc>
          <w:tcPr>
            <w:tcW w:w="675" w:type="dxa"/>
          </w:tcPr>
          <w:p w14:paraId="0B776CC3" w14:textId="5A457D87" w:rsidR="00356D75" w:rsidRDefault="00356D75" w:rsidP="00356D75">
            <w:pPr>
              <w:jc w:val="center"/>
            </w:pPr>
            <w:r>
              <w:t>5</w:t>
            </w:r>
          </w:p>
        </w:tc>
        <w:tc>
          <w:tcPr>
            <w:tcW w:w="3903" w:type="dxa"/>
          </w:tcPr>
          <w:p w14:paraId="7F941CA0" w14:textId="3BED4ADD" w:rsidR="00356D75" w:rsidRPr="00F51DC0" w:rsidRDefault="00356D75" w:rsidP="00356D75">
            <w:pPr>
              <w:jc w:val="both"/>
            </w:pPr>
            <w:r>
              <w:t xml:space="preserve"> </w:t>
            </w:r>
            <w:r w:rsidRPr="00F51DC0">
              <w:t>The solar panel and battery backup allow the system to work even on cloudy days.</w:t>
            </w:r>
          </w:p>
        </w:tc>
        <w:tc>
          <w:tcPr>
            <w:tcW w:w="698" w:type="dxa"/>
          </w:tcPr>
          <w:p w14:paraId="701B1145" w14:textId="77777777" w:rsidR="00356D75" w:rsidRDefault="00356D75"/>
        </w:tc>
        <w:tc>
          <w:tcPr>
            <w:tcW w:w="699" w:type="dxa"/>
          </w:tcPr>
          <w:p w14:paraId="59727AAD" w14:textId="77777777" w:rsidR="00356D75" w:rsidRDefault="00356D75"/>
        </w:tc>
        <w:tc>
          <w:tcPr>
            <w:tcW w:w="699" w:type="dxa"/>
          </w:tcPr>
          <w:p w14:paraId="17D92D5F" w14:textId="77777777" w:rsidR="00356D75" w:rsidRDefault="00356D75"/>
        </w:tc>
        <w:tc>
          <w:tcPr>
            <w:tcW w:w="561" w:type="dxa"/>
          </w:tcPr>
          <w:p w14:paraId="01AE45EB" w14:textId="77777777" w:rsidR="00356D75" w:rsidRDefault="00356D75"/>
        </w:tc>
        <w:tc>
          <w:tcPr>
            <w:tcW w:w="561" w:type="dxa"/>
          </w:tcPr>
          <w:p w14:paraId="15BD08E3" w14:textId="77777777" w:rsidR="00356D75" w:rsidRDefault="00356D75"/>
        </w:tc>
      </w:tr>
      <w:tr w:rsidR="00356D75" w14:paraId="2E5BA4D8" w14:textId="77777777" w:rsidTr="00356D75">
        <w:tc>
          <w:tcPr>
            <w:tcW w:w="2122" w:type="dxa"/>
          </w:tcPr>
          <w:p w14:paraId="04E88F3C" w14:textId="4AEE2A2F" w:rsidR="00356D75" w:rsidRDefault="00356D75">
            <w:pPr>
              <w:rPr>
                <w:b/>
                <w:bCs/>
              </w:rPr>
            </w:pPr>
            <w:r w:rsidRPr="00F51DC0">
              <w:rPr>
                <w:b/>
                <w:bCs/>
              </w:rPr>
              <w:t>Efficiency</w:t>
            </w:r>
          </w:p>
        </w:tc>
        <w:tc>
          <w:tcPr>
            <w:tcW w:w="675" w:type="dxa"/>
          </w:tcPr>
          <w:p w14:paraId="68CBAA6A" w14:textId="2DD53A2C" w:rsidR="00356D75" w:rsidRDefault="00356D75" w:rsidP="00356D75">
            <w:pPr>
              <w:jc w:val="center"/>
            </w:pPr>
            <w:r>
              <w:t>6</w:t>
            </w:r>
          </w:p>
        </w:tc>
        <w:tc>
          <w:tcPr>
            <w:tcW w:w="3903" w:type="dxa"/>
          </w:tcPr>
          <w:p w14:paraId="6855987F" w14:textId="23B9181C" w:rsidR="00356D75" w:rsidRPr="00F51DC0" w:rsidRDefault="007B2E0F">
            <w:r w:rsidRPr="007B2E0F">
              <w:t>Clothes dry efficiently on the smart drying rack without needing extra time or effort</w:t>
            </w:r>
            <w:r>
              <w:t>.</w:t>
            </w:r>
          </w:p>
        </w:tc>
        <w:tc>
          <w:tcPr>
            <w:tcW w:w="698" w:type="dxa"/>
          </w:tcPr>
          <w:p w14:paraId="36C820DF" w14:textId="77777777" w:rsidR="00356D75" w:rsidRDefault="00356D75"/>
        </w:tc>
        <w:tc>
          <w:tcPr>
            <w:tcW w:w="699" w:type="dxa"/>
          </w:tcPr>
          <w:p w14:paraId="36A1D198" w14:textId="77777777" w:rsidR="00356D75" w:rsidRDefault="00356D75"/>
        </w:tc>
        <w:tc>
          <w:tcPr>
            <w:tcW w:w="699" w:type="dxa"/>
          </w:tcPr>
          <w:p w14:paraId="78F2921A" w14:textId="77777777" w:rsidR="00356D75" w:rsidRDefault="00356D75"/>
        </w:tc>
        <w:tc>
          <w:tcPr>
            <w:tcW w:w="561" w:type="dxa"/>
          </w:tcPr>
          <w:p w14:paraId="0CDBE024" w14:textId="77777777" w:rsidR="00356D75" w:rsidRDefault="00356D75"/>
        </w:tc>
        <w:tc>
          <w:tcPr>
            <w:tcW w:w="561" w:type="dxa"/>
          </w:tcPr>
          <w:p w14:paraId="6A327FBF" w14:textId="77777777" w:rsidR="00356D75" w:rsidRDefault="00356D75"/>
        </w:tc>
      </w:tr>
      <w:tr w:rsidR="00356D75" w14:paraId="1D56E7AC" w14:textId="77777777" w:rsidTr="00356D75">
        <w:tc>
          <w:tcPr>
            <w:tcW w:w="2122" w:type="dxa"/>
          </w:tcPr>
          <w:p w14:paraId="0CCFBFE0" w14:textId="77777777" w:rsidR="00356D75" w:rsidRDefault="00356D75">
            <w:pPr>
              <w:rPr>
                <w:b/>
                <w:bCs/>
              </w:rPr>
            </w:pPr>
          </w:p>
        </w:tc>
        <w:tc>
          <w:tcPr>
            <w:tcW w:w="675" w:type="dxa"/>
          </w:tcPr>
          <w:p w14:paraId="190099D8" w14:textId="68256F71" w:rsidR="00356D75" w:rsidRDefault="00356D75" w:rsidP="00356D75">
            <w:pPr>
              <w:jc w:val="center"/>
            </w:pPr>
            <w:r>
              <w:t>7</w:t>
            </w:r>
          </w:p>
        </w:tc>
        <w:tc>
          <w:tcPr>
            <w:tcW w:w="3903" w:type="dxa"/>
          </w:tcPr>
          <w:p w14:paraId="471AA00D" w14:textId="3BDD243B" w:rsidR="00356D75" w:rsidRPr="00F51DC0" w:rsidRDefault="007B2E0F" w:rsidP="007B2E0F">
            <w:pPr>
              <w:jc w:val="both"/>
            </w:pPr>
            <w:r>
              <w:t xml:space="preserve">  </w:t>
            </w:r>
            <w:r w:rsidR="00356D75" w:rsidRPr="00F51DC0">
              <w:t>The system efficiently uses solar power, reducing the need for additional electricity.</w:t>
            </w:r>
          </w:p>
        </w:tc>
        <w:tc>
          <w:tcPr>
            <w:tcW w:w="698" w:type="dxa"/>
          </w:tcPr>
          <w:p w14:paraId="637AEF7B" w14:textId="77777777" w:rsidR="00356D75" w:rsidRDefault="00356D75"/>
        </w:tc>
        <w:tc>
          <w:tcPr>
            <w:tcW w:w="699" w:type="dxa"/>
          </w:tcPr>
          <w:p w14:paraId="7E423CF0" w14:textId="77777777" w:rsidR="00356D75" w:rsidRDefault="00356D75"/>
        </w:tc>
        <w:tc>
          <w:tcPr>
            <w:tcW w:w="699" w:type="dxa"/>
          </w:tcPr>
          <w:p w14:paraId="4E28BBAC" w14:textId="77777777" w:rsidR="00356D75" w:rsidRDefault="00356D75"/>
        </w:tc>
        <w:tc>
          <w:tcPr>
            <w:tcW w:w="561" w:type="dxa"/>
          </w:tcPr>
          <w:p w14:paraId="0BB49253" w14:textId="77777777" w:rsidR="00356D75" w:rsidRDefault="00356D75"/>
        </w:tc>
        <w:tc>
          <w:tcPr>
            <w:tcW w:w="561" w:type="dxa"/>
          </w:tcPr>
          <w:p w14:paraId="295E2FA7" w14:textId="77777777" w:rsidR="00356D75" w:rsidRDefault="00356D75"/>
        </w:tc>
      </w:tr>
      <w:tr w:rsidR="00356D75" w14:paraId="64F95624" w14:textId="77777777" w:rsidTr="00356D75">
        <w:tc>
          <w:tcPr>
            <w:tcW w:w="2122" w:type="dxa"/>
          </w:tcPr>
          <w:p w14:paraId="3703F1EB" w14:textId="77777777" w:rsidR="00356D75" w:rsidRDefault="00356D75">
            <w:pPr>
              <w:rPr>
                <w:b/>
                <w:bCs/>
              </w:rPr>
            </w:pPr>
          </w:p>
        </w:tc>
        <w:tc>
          <w:tcPr>
            <w:tcW w:w="675" w:type="dxa"/>
          </w:tcPr>
          <w:p w14:paraId="2D649CF0" w14:textId="4787CAB8" w:rsidR="00356D75" w:rsidRDefault="00356D75" w:rsidP="00356D75">
            <w:pPr>
              <w:jc w:val="center"/>
            </w:pPr>
            <w:r>
              <w:t>8</w:t>
            </w:r>
          </w:p>
        </w:tc>
        <w:tc>
          <w:tcPr>
            <w:tcW w:w="3903" w:type="dxa"/>
          </w:tcPr>
          <w:p w14:paraId="07E5717E" w14:textId="5C802A21" w:rsidR="00356D75" w:rsidRPr="00F51DC0" w:rsidRDefault="00356D75" w:rsidP="007B2E0F">
            <w:pPr>
              <w:jc w:val="both"/>
            </w:pPr>
            <w:r>
              <w:t xml:space="preserve"> </w:t>
            </w:r>
            <w:r w:rsidR="007B2E0F">
              <w:t xml:space="preserve"> </w:t>
            </w:r>
            <w:r w:rsidRPr="00F51DC0">
              <w:t>The rack moves smoothly and quickly enough to protect clothes during sudden weather changes.</w:t>
            </w:r>
          </w:p>
        </w:tc>
        <w:tc>
          <w:tcPr>
            <w:tcW w:w="698" w:type="dxa"/>
          </w:tcPr>
          <w:p w14:paraId="083F9B22" w14:textId="77777777" w:rsidR="00356D75" w:rsidRDefault="00356D75"/>
        </w:tc>
        <w:tc>
          <w:tcPr>
            <w:tcW w:w="699" w:type="dxa"/>
          </w:tcPr>
          <w:p w14:paraId="0B2F2F36" w14:textId="77777777" w:rsidR="00356D75" w:rsidRDefault="00356D75"/>
        </w:tc>
        <w:tc>
          <w:tcPr>
            <w:tcW w:w="699" w:type="dxa"/>
          </w:tcPr>
          <w:p w14:paraId="2C32E583" w14:textId="77777777" w:rsidR="00356D75" w:rsidRDefault="00356D75"/>
        </w:tc>
        <w:tc>
          <w:tcPr>
            <w:tcW w:w="561" w:type="dxa"/>
          </w:tcPr>
          <w:p w14:paraId="379BA397" w14:textId="77777777" w:rsidR="00356D75" w:rsidRDefault="00356D75"/>
        </w:tc>
        <w:tc>
          <w:tcPr>
            <w:tcW w:w="561" w:type="dxa"/>
          </w:tcPr>
          <w:p w14:paraId="68DF98E4" w14:textId="77777777" w:rsidR="00356D75" w:rsidRDefault="00356D75"/>
        </w:tc>
      </w:tr>
      <w:tr w:rsidR="00356D75" w14:paraId="4CFBE52E" w14:textId="77777777" w:rsidTr="00356D75">
        <w:tc>
          <w:tcPr>
            <w:tcW w:w="2122" w:type="dxa"/>
          </w:tcPr>
          <w:p w14:paraId="4C6A91D2" w14:textId="77777777" w:rsidR="00356D75" w:rsidRDefault="00356D75">
            <w:pPr>
              <w:rPr>
                <w:b/>
                <w:bCs/>
              </w:rPr>
            </w:pPr>
          </w:p>
        </w:tc>
        <w:tc>
          <w:tcPr>
            <w:tcW w:w="675" w:type="dxa"/>
          </w:tcPr>
          <w:p w14:paraId="2F6910F6" w14:textId="3F78D4E7" w:rsidR="00356D75" w:rsidRDefault="00356D75" w:rsidP="00356D75">
            <w:pPr>
              <w:jc w:val="center"/>
            </w:pPr>
            <w:r>
              <w:t>9</w:t>
            </w:r>
          </w:p>
        </w:tc>
        <w:tc>
          <w:tcPr>
            <w:tcW w:w="3903" w:type="dxa"/>
          </w:tcPr>
          <w:p w14:paraId="6CBC87E1" w14:textId="2DC3C905" w:rsidR="00356D75" w:rsidRPr="00F51DC0" w:rsidRDefault="00356D75" w:rsidP="007B2E0F">
            <w:pPr>
              <w:jc w:val="both"/>
            </w:pPr>
            <w:r>
              <w:t xml:space="preserve"> </w:t>
            </w:r>
            <w:r w:rsidR="007B2E0F">
              <w:t xml:space="preserve"> </w:t>
            </w:r>
            <w:r w:rsidRPr="00F51DC0">
              <w:t>The system adjusts promptly to changes in weather without noticeable delay.</w:t>
            </w:r>
          </w:p>
        </w:tc>
        <w:tc>
          <w:tcPr>
            <w:tcW w:w="698" w:type="dxa"/>
          </w:tcPr>
          <w:p w14:paraId="17B5ACC4" w14:textId="77777777" w:rsidR="00356D75" w:rsidRDefault="00356D75"/>
        </w:tc>
        <w:tc>
          <w:tcPr>
            <w:tcW w:w="699" w:type="dxa"/>
          </w:tcPr>
          <w:p w14:paraId="2FB18F94" w14:textId="77777777" w:rsidR="00356D75" w:rsidRDefault="00356D75"/>
        </w:tc>
        <w:tc>
          <w:tcPr>
            <w:tcW w:w="699" w:type="dxa"/>
          </w:tcPr>
          <w:p w14:paraId="49DDF955" w14:textId="77777777" w:rsidR="00356D75" w:rsidRDefault="00356D75"/>
        </w:tc>
        <w:tc>
          <w:tcPr>
            <w:tcW w:w="561" w:type="dxa"/>
          </w:tcPr>
          <w:p w14:paraId="63B3002D" w14:textId="77777777" w:rsidR="00356D75" w:rsidRDefault="00356D75"/>
        </w:tc>
        <w:tc>
          <w:tcPr>
            <w:tcW w:w="561" w:type="dxa"/>
          </w:tcPr>
          <w:p w14:paraId="651AB76E" w14:textId="77777777" w:rsidR="00356D75" w:rsidRDefault="00356D75"/>
        </w:tc>
      </w:tr>
      <w:tr w:rsidR="00356D75" w14:paraId="153A023E" w14:textId="77777777" w:rsidTr="00356D75">
        <w:tc>
          <w:tcPr>
            <w:tcW w:w="2122" w:type="dxa"/>
          </w:tcPr>
          <w:p w14:paraId="7693F6F7" w14:textId="77777777" w:rsidR="00356D75" w:rsidRDefault="00356D75">
            <w:pPr>
              <w:rPr>
                <w:b/>
                <w:bCs/>
              </w:rPr>
            </w:pPr>
          </w:p>
        </w:tc>
        <w:tc>
          <w:tcPr>
            <w:tcW w:w="675" w:type="dxa"/>
          </w:tcPr>
          <w:p w14:paraId="25765918" w14:textId="3CAB5C34" w:rsidR="00356D75" w:rsidRDefault="00356D75" w:rsidP="00356D75">
            <w:pPr>
              <w:jc w:val="center"/>
            </w:pPr>
            <w:r>
              <w:t>10</w:t>
            </w:r>
          </w:p>
        </w:tc>
        <w:tc>
          <w:tcPr>
            <w:tcW w:w="3903" w:type="dxa"/>
          </w:tcPr>
          <w:p w14:paraId="4844AED5" w14:textId="4B0399A3" w:rsidR="00356D75" w:rsidRPr="00F51DC0" w:rsidRDefault="00356D75" w:rsidP="007B2E0F">
            <w:pPr>
              <w:jc w:val="both"/>
            </w:pPr>
            <w:r>
              <w:t xml:space="preserve"> </w:t>
            </w:r>
            <w:r w:rsidR="007B2E0F">
              <w:t xml:space="preserve"> </w:t>
            </w:r>
            <w:r w:rsidRPr="00F51DC0">
              <w:t>Overall, the drying process feels faster and more convenient with this smart rack.</w:t>
            </w:r>
          </w:p>
        </w:tc>
        <w:tc>
          <w:tcPr>
            <w:tcW w:w="698" w:type="dxa"/>
          </w:tcPr>
          <w:p w14:paraId="0DF3F54D" w14:textId="77777777" w:rsidR="00356D75" w:rsidRDefault="00356D75"/>
        </w:tc>
        <w:tc>
          <w:tcPr>
            <w:tcW w:w="699" w:type="dxa"/>
          </w:tcPr>
          <w:p w14:paraId="63164F3B" w14:textId="77777777" w:rsidR="00356D75" w:rsidRDefault="00356D75"/>
        </w:tc>
        <w:tc>
          <w:tcPr>
            <w:tcW w:w="699" w:type="dxa"/>
          </w:tcPr>
          <w:p w14:paraId="69EA767A" w14:textId="77777777" w:rsidR="00356D75" w:rsidRDefault="00356D75"/>
        </w:tc>
        <w:tc>
          <w:tcPr>
            <w:tcW w:w="561" w:type="dxa"/>
          </w:tcPr>
          <w:p w14:paraId="62D023AC" w14:textId="77777777" w:rsidR="00356D75" w:rsidRDefault="00356D75"/>
        </w:tc>
        <w:tc>
          <w:tcPr>
            <w:tcW w:w="561" w:type="dxa"/>
          </w:tcPr>
          <w:p w14:paraId="65F57944" w14:textId="77777777" w:rsidR="00356D75" w:rsidRDefault="00356D75"/>
        </w:tc>
      </w:tr>
      <w:tr w:rsidR="00356D75" w14:paraId="1AAD7506" w14:textId="77777777" w:rsidTr="00356D75">
        <w:tc>
          <w:tcPr>
            <w:tcW w:w="2122" w:type="dxa"/>
          </w:tcPr>
          <w:p w14:paraId="6D74C482" w14:textId="77FFD589" w:rsidR="00356D75" w:rsidRDefault="00356D7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Usability</w:t>
            </w:r>
          </w:p>
        </w:tc>
        <w:tc>
          <w:tcPr>
            <w:tcW w:w="675" w:type="dxa"/>
          </w:tcPr>
          <w:p w14:paraId="33A3B413" w14:textId="71BBADF8" w:rsidR="00356D75" w:rsidRDefault="00356D75" w:rsidP="00356D75">
            <w:pPr>
              <w:jc w:val="center"/>
            </w:pPr>
            <w:r>
              <w:t>11</w:t>
            </w:r>
          </w:p>
        </w:tc>
        <w:tc>
          <w:tcPr>
            <w:tcW w:w="3903" w:type="dxa"/>
          </w:tcPr>
          <w:p w14:paraId="2A4018B1" w14:textId="6429CD5E" w:rsidR="00356D75" w:rsidRPr="00F51DC0" w:rsidRDefault="00356D75" w:rsidP="007B2E0F">
            <w:pPr>
              <w:jc w:val="both"/>
            </w:pPr>
            <w:r>
              <w:t xml:space="preserve"> </w:t>
            </w:r>
            <w:r w:rsidR="007B2E0F">
              <w:t xml:space="preserve"> </w:t>
            </w:r>
            <w:r w:rsidRPr="00F51DC0">
              <w:t>Setting up and starting the drying rack was straightforward and required minimal effort.</w:t>
            </w:r>
          </w:p>
        </w:tc>
        <w:tc>
          <w:tcPr>
            <w:tcW w:w="698" w:type="dxa"/>
          </w:tcPr>
          <w:p w14:paraId="78000554" w14:textId="77777777" w:rsidR="00356D75" w:rsidRDefault="00356D75"/>
        </w:tc>
        <w:tc>
          <w:tcPr>
            <w:tcW w:w="699" w:type="dxa"/>
          </w:tcPr>
          <w:p w14:paraId="33D96F36" w14:textId="77777777" w:rsidR="00356D75" w:rsidRDefault="00356D75"/>
        </w:tc>
        <w:tc>
          <w:tcPr>
            <w:tcW w:w="699" w:type="dxa"/>
          </w:tcPr>
          <w:p w14:paraId="378C42A9" w14:textId="77777777" w:rsidR="00356D75" w:rsidRDefault="00356D75"/>
        </w:tc>
        <w:tc>
          <w:tcPr>
            <w:tcW w:w="561" w:type="dxa"/>
          </w:tcPr>
          <w:p w14:paraId="1AE61148" w14:textId="77777777" w:rsidR="00356D75" w:rsidRDefault="00356D75"/>
        </w:tc>
        <w:tc>
          <w:tcPr>
            <w:tcW w:w="561" w:type="dxa"/>
          </w:tcPr>
          <w:p w14:paraId="0731C05D" w14:textId="77777777" w:rsidR="00356D75" w:rsidRDefault="00356D75"/>
        </w:tc>
      </w:tr>
      <w:tr w:rsidR="00356D75" w14:paraId="7B54E10F" w14:textId="77777777" w:rsidTr="00356D75">
        <w:tc>
          <w:tcPr>
            <w:tcW w:w="2122" w:type="dxa"/>
          </w:tcPr>
          <w:p w14:paraId="0B6F145D" w14:textId="77777777" w:rsidR="00356D75" w:rsidRDefault="00356D75">
            <w:pPr>
              <w:rPr>
                <w:b/>
                <w:bCs/>
              </w:rPr>
            </w:pPr>
          </w:p>
        </w:tc>
        <w:tc>
          <w:tcPr>
            <w:tcW w:w="675" w:type="dxa"/>
          </w:tcPr>
          <w:p w14:paraId="3F6CFB91" w14:textId="585FDD4B" w:rsidR="00356D75" w:rsidRDefault="00356D75" w:rsidP="00356D75">
            <w:pPr>
              <w:jc w:val="center"/>
            </w:pPr>
            <w:r>
              <w:t>12</w:t>
            </w:r>
          </w:p>
        </w:tc>
        <w:tc>
          <w:tcPr>
            <w:tcW w:w="3903" w:type="dxa"/>
          </w:tcPr>
          <w:p w14:paraId="52FBC3F7" w14:textId="68B1974B" w:rsidR="00356D75" w:rsidRPr="00F51DC0" w:rsidRDefault="007B2E0F" w:rsidP="007B2E0F">
            <w:pPr>
              <w:jc w:val="both"/>
            </w:pPr>
            <w:r>
              <w:t xml:space="preserve">  </w:t>
            </w:r>
            <w:r w:rsidR="00356D75" w:rsidRPr="00F51DC0">
              <w:t>Instructions and labels on the system make it easy to understand how to operate it.</w:t>
            </w:r>
          </w:p>
        </w:tc>
        <w:tc>
          <w:tcPr>
            <w:tcW w:w="698" w:type="dxa"/>
          </w:tcPr>
          <w:p w14:paraId="1F99AFDA" w14:textId="77777777" w:rsidR="00356D75" w:rsidRDefault="00356D75"/>
        </w:tc>
        <w:tc>
          <w:tcPr>
            <w:tcW w:w="699" w:type="dxa"/>
          </w:tcPr>
          <w:p w14:paraId="65FBFEDB" w14:textId="77777777" w:rsidR="00356D75" w:rsidRDefault="00356D75"/>
        </w:tc>
        <w:tc>
          <w:tcPr>
            <w:tcW w:w="699" w:type="dxa"/>
          </w:tcPr>
          <w:p w14:paraId="0F6D0E66" w14:textId="77777777" w:rsidR="00356D75" w:rsidRDefault="00356D75"/>
        </w:tc>
        <w:tc>
          <w:tcPr>
            <w:tcW w:w="561" w:type="dxa"/>
          </w:tcPr>
          <w:p w14:paraId="65CE15AD" w14:textId="77777777" w:rsidR="00356D75" w:rsidRDefault="00356D75"/>
        </w:tc>
        <w:tc>
          <w:tcPr>
            <w:tcW w:w="561" w:type="dxa"/>
          </w:tcPr>
          <w:p w14:paraId="2E2277A6" w14:textId="77777777" w:rsidR="00356D75" w:rsidRDefault="00356D75"/>
        </w:tc>
      </w:tr>
      <w:tr w:rsidR="00356D75" w14:paraId="58268674" w14:textId="77777777" w:rsidTr="00356D75">
        <w:tc>
          <w:tcPr>
            <w:tcW w:w="2122" w:type="dxa"/>
          </w:tcPr>
          <w:p w14:paraId="024B00C7" w14:textId="77777777" w:rsidR="00356D75" w:rsidRDefault="00356D75">
            <w:pPr>
              <w:rPr>
                <w:b/>
                <w:bCs/>
              </w:rPr>
            </w:pPr>
          </w:p>
        </w:tc>
        <w:tc>
          <w:tcPr>
            <w:tcW w:w="675" w:type="dxa"/>
          </w:tcPr>
          <w:p w14:paraId="12697D61" w14:textId="16AFEF3D" w:rsidR="00356D75" w:rsidRDefault="00356D75" w:rsidP="00356D75">
            <w:pPr>
              <w:jc w:val="center"/>
            </w:pPr>
            <w:r>
              <w:t>13</w:t>
            </w:r>
          </w:p>
        </w:tc>
        <w:tc>
          <w:tcPr>
            <w:tcW w:w="3903" w:type="dxa"/>
          </w:tcPr>
          <w:p w14:paraId="73FBB6B9" w14:textId="03A5B3CF" w:rsidR="00356D75" w:rsidRPr="00F51DC0" w:rsidRDefault="007B2E0F" w:rsidP="007B2E0F">
            <w:pPr>
              <w:jc w:val="both"/>
            </w:pPr>
            <w:r>
              <w:t xml:space="preserve">  </w:t>
            </w:r>
            <w:r w:rsidR="00356D75" w:rsidRPr="00F51DC0">
              <w:t>I can easily monitor the system’s status (e.g., whether it is retracting or drying).</w:t>
            </w:r>
          </w:p>
        </w:tc>
        <w:tc>
          <w:tcPr>
            <w:tcW w:w="698" w:type="dxa"/>
          </w:tcPr>
          <w:p w14:paraId="1A9DC8CD" w14:textId="77777777" w:rsidR="00356D75" w:rsidRDefault="00356D75"/>
        </w:tc>
        <w:tc>
          <w:tcPr>
            <w:tcW w:w="699" w:type="dxa"/>
          </w:tcPr>
          <w:p w14:paraId="322D2209" w14:textId="77777777" w:rsidR="00356D75" w:rsidRDefault="00356D75"/>
        </w:tc>
        <w:tc>
          <w:tcPr>
            <w:tcW w:w="699" w:type="dxa"/>
          </w:tcPr>
          <w:p w14:paraId="087F8AA4" w14:textId="77777777" w:rsidR="00356D75" w:rsidRDefault="00356D75"/>
        </w:tc>
        <w:tc>
          <w:tcPr>
            <w:tcW w:w="561" w:type="dxa"/>
          </w:tcPr>
          <w:p w14:paraId="1FF6611D" w14:textId="77777777" w:rsidR="00356D75" w:rsidRDefault="00356D75"/>
        </w:tc>
        <w:tc>
          <w:tcPr>
            <w:tcW w:w="561" w:type="dxa"/>
          </w:tcPr>
          <w:p w14:paraId="49F85D77" w14:textId="77777777" w:rsidR="00356D75" w:rsidRDefault="00356D75"/>
        </w:tc>
      </w:tr>
      <w:tr w:rsidR="00356D75" w14:paraId="2D5100BF" w14:textId="77777777" w:rsidTr="00356D75">
        <w:tc>
          <w:tcPr>
            <w:tcW w:w="2122" w:type="dxa"/>
          </w:tcPr>
          <w:p w14:paraId="59010361" w14:textId="77777777" w:rsidR="00356D75" w:rsidRDefault="00356D75">
            <w:pPr>
              <w:rPr>
                <w:b/>
                <w:bCs/>
              </w:rPr>
            </w:pPr>
          </w:p>
        </w:tc>
        <w:tc>
          <w:tcPr>
            <w:tcW w:w="675" w:type="dxa"/>
          </w:tcPr>
          <w:p w14:paraId="16EB8804" w14:textId="3706A4B2" w:rsidR="00356D75" w:rsidRDefault="00356D75" w:rsidP="00356D75">
            <w:pPr>
              <w:jc w:val="center"/>
            </w:pPr>
            <w:r>
              <w:t>14</w:t>
            </w:r>
          </w:p>
        </w:tc>
        <w:tc>
          <w:tcPr>
            <w:tcW w:w="3903" w:type="dxa"/>
          </w:tcPr>
          <w:p w14:paraId="64CDCAE2" w14:textId="3617D4FF" w:rsidR="00356D75" w:rsidRPr="00F51DC0" w:rsidRDefault="007B2E0F" w:rsidP="007B2E0F">
            <w:pPr>
              <w:jc w:val="both"/>
            </w:pPr>
            <w:r>
              <w:t xml:space="preserve">  </w:t>
            </w:r>
            <w:r w:rsidR="00356D75" w:rsidRPr="00F51DC0">
              <w:t>Loading and unloading clothes from the rack is comfortable and does not require bending or straining.</w:t>
            </w:r>
          </w:p>
        </w:tc>
        <w:tc>
          <w:tcPr>
            <w:tcW w:w="698" w:type="dxa"/>
          </w:tcPr>
          <w:p w14:paraId="45ED1A3E" w14:textId="77777777" w:rsidR="00356D75" w:rsidRDefault="00356D75"/>
        </w:tc>
        <w:tc>
          <w:tcPr>
            <w:tcW w:w="699" w:type="dxa"/>
          </w:tcPr>
          <w:p w14:paraId="341483B5" w14:textId="77777777" w:rsidR="00356D75" w:rsidRDefault="00356D75"/>
        </w:tc>
        <w:tc>
          <w:tcPr>
            <w:tcW w:w="699" w:type="dxa"/>
          </w:tcPr>
          <w:p w14:paraId="120D7FAA" w14:textId="77777777" w:rsidR="00356D75" w:rsidRDefault="00356D75"/>
        </w:tc>
        <w:tc>
          <w:tcPr>
            <w:tcW w:w="561" w:type="dxa"/>
          </w:tcPr>
          <w:p w14:paraId="2AE7461F" w14:textId="77777777" w:rsidR="00356D75" w:rsidRDefault="00356D75"/>
        </w:tc>
        <w:tc>
          <w:tcPr>
            <w:tcW w:w="561" w:type="dxa"/>
          </w:tcPr>
          <w:p w14:paraId="0579D0EE" w14:textId="77777777" w:rsidR="00356D75" w:rsidRDefault="00356D75"/>
        </w:tc>
      </w:tr>
      <w:tr w:rsidR="00356D75" w14:paraId="6A20C118" w14:textId="77777777" w:rsidTr="00356D75">
        <w:tc>
          <w:tcPr>
            <w:tcW w:w="2122" w:type="dxa"/>
          </w:tcPr>
          <w:p w14:paraId="17966167" w14:textId="77777777" w:rsidR="00356D75" w:rsidRDefault="00356D75">
            <w:pPr>
              <w:rPr>
                <w:b/>
                <w:bCs/>
              </w:rPr>
            </w:pPr>
          </w:p>
        </w:tc>
        <w:tc>
          <w:tcPr>
            <w:tcW w:w="675" w:type="dxa"/>
          </w:tcPr>
          <w:p w14:paraId="7F2360DD" w14:textId="4B3234FD" w:rsidR="00356D75" w:rsidRDefault="00356D75" w:rsidP="00356D75">
            <w:pPr>
              <w:jc w:val="center"/>
            </w:pPr>
            <w:r>
              <w:t>15</w:t>
            </w:r>
          </w:p>
        </w:tc>
        <w:tc>
          <w:tcPr>
            <w:tcW w:w="3903" w:type="dxa"/>
          </w:tcPr>
          <w:p w14:paraId="0B480430" w14:textId="4B68EB69" w:rsidR="00356D75" w:rsidRPr="00F51DC0" w:rsidRDefault="007B2E0F" w:rsidP="007B2E0F">
            <w:pPr>
              <w:jc w:val="both"/>
            </w:pPr>
            <w:r>
              <w:t xml:space="preserve">  </w:t>
            </w:r>
            <w:r w:rsidR="00356D75" w:rsidRPr="00F51DC0">
              <w:t>I can easily move the rack to a different area if needed without difficulty.</w:t>
            </w:r>
          </w:p>
        </w:tc>
        <w:tc>
          <w:tcPr>
            <w:tcW w:w="698" w:type="dxa"/>
          </w:tcPr>
          <w:p w14:paraId="64D54954" w14:textId="77777777" w:rsidR="00356D75" w:rsidRDefault="00356D75"/>
        </w:tc>
        <w:tc>
          <w:tcPr>
            <w:tcW w:w="699" w:type="dxa"/>
          </w:tcPr>
          <w:p w14:paraId="656AF594" w14:textId="77777777" w:rsidR="00356D75" w:rsidRDefault="00356D75"/>
        </w:tc>
        <w:tc>
          <w:tcPr>
            <w:tcW w:w="699" w:type="dxa"/>
          </w:tcPr>
          <w:p w14:paraId="535C1557" w14:textId="77777777" w:rsidR="00356D75" w:rsidRDefault="00356D75"/>
        </w:tc>
        <w:tc>
          <w:tcPr>
            <w:tcW w:w="561" w:type="dxa"/>
          </w:tcPr>
          <w:p w14:paraId="0EAB9E00" w14:textId="77777777" w:rsidR="00356D75" w:rsidRDefault="00356D75"/>
        </w:tc>
        <w:tc>
          <w:tcPr>
            <w:tcW w:w="561" w:type="dxa"/>
          </w:tcPr>
          <w:p w14:paraId="68D90EFC" w14:textId="77777777" w:rsidR="00356D75" w:rsidRDefault="00356D75"/>
        </w:tc>
      </w:tr>
    </w:tbl>
    <w:p w14:paraId="23D1EEAE" w14:textId="77777777" w:rsidR="00356D75" w:rsidRDefault="00356D75"/>
    <w:p w14:paraId="56A05C40" w14:textId="77777777" w:rsidR="009B1331" w:rsidRPr="009B1331" w:rsidRDefault="009B1331" w:rsidP="009B1331">
      <w:pPr>
        <w:rPr>
          <w:b/>
          <w:bCs/>
        </w:rPr>
      </w:pPr>
      <w:r w:rsidRPr="009B1331">
        <w:rPr>
          <w:b/>
          <w:bCs/>
        </w:rPr>
        <w:t>Optional Open-Ended Feedback</w:t>
      </w:r>
    </w:p>
    <w:p w14:paraId="60FFEDA6" w14:textId="77777777" w:rsidR="009B1331" w:rsidRPr="009B1331" w:rsidRDefault="009B1331" w:rsidP="009B1331">
      <w:pPr>
        <w:numPr>
          <w:ilvl w:val="0"/>
          <w:numId w:val="1"/>
        </w:numPr>
      </w:pPr>
      <w:r w:rsidRPr="009B1331">
        <w:t>What do you like most about the smart drying rack?</w:t>
      </w:r>
    </w:p>
    <w:p w14:paraId="554CD072" w14:textId="77777777" w:rsidR="009B1331" w:rsidRPr="009B1331" w:rsidRDefault="009B1331" w:rsidP="009B1331">
      <w:pPr>
        <w:numPr>
          <w:ilvl w:val="0"/>
          <w:numId w:val="1"/>
        </w:numPr>
      </w:pPr>
      <w:r w:rsidRPr="009B1331">
        <w:t>What improvements would you suggest?</w:t>
      </w:r>
    </w:p>
    <w:p w14:paraId="54776C03" w14:textId="77777777" w:rsidR="00F51DC0" w:rsidRDefault="00F51DC0"/>
    <w:sectPr w:rsidR="00F51D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46CCB"/>
    <w:multiLevelType w:val="multilevel"/>
    <w:tmpl w:val="D8167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1821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DC0"/>
    <w:rsid w:val="00344DB6"/>
    <w:rsid w:val="00356D75"/>
    <w:rsid w:val="007B2E0F"/>
    <w:rsid w:val="009B1331"/>
    <w:rsid w:val="00F51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1FBCE"/>
  <w15:chartTrackingRefBased/>
  <w15:docId w15:val="{BB77804E-3388-41C9-9EB6-3AD21A285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D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D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D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D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D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D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D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D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D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D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DC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56D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Princess</dc:creator>
  <cp:keywords/>
  <dc:description/>
  <cp:lastModifiedBy>Princess</cp:lastModifiedBy>
  <cp:revision>2</cp:revision>
  <dcterms:created xsi:type="dcterms:W3CDTF">2025-11-16T11:27:00Z</dcterms:created>
  <dcterms:modified xsi:type="dcterms:W3CDTF">2025-11-16T11:53:00Z</dcterms:modified>
</cp:coreProperties>
</file>