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-29527</wp:posOffset>
                </wp:positionH>
                <wp:positionV relativeFrom="line">
                  <wp:posOffset>-103731</wp:posOffset>
                </wp:positionV>
                <wp:extent cx="1586681" cy="32639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Metadat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681" cy="326391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</w:tabs>
                            </w:pPr>
                            <w:r>
                              <w:rPr>
                                <w:rFonts w:ascii="Fira Code Regular" w:hAnsi="Fira Code Regular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Metadata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2.3pt;margin-top:-8.2pt;width:124.9pt;height:25.7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D93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</w:tabs>
                      </w:pPr>
                      <w:r>
                        <w:rPr>
                          <w:rFonts w:ascii="Fira Code Regular" w:hAnsi="Fira Code Regular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Metadata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824132</wp:posOffset>
                </wp:positionV>
                <wp:extent cx="2265650" cy="32639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Onderwerp (globaal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50" cy="32639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</w:tabs>
                            </w:pPr>
                            <w:r>
                              <w:rPr>
                                <w:rFonts w:ascii="Fira Code Regular" w:hAnsi="Fira Code Regular"/>
                                <w:rtl w:val="0"/>
                                <w:lang w:val="en-US"/>
                              </w:rPr>
                              <w:t>Onderwerp (globaal)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0.5pt;margin-top:64.9pt;width:178.4pt;height:25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</w:tabs>
                      </w:pPr>
                      <w:r>
                        <w:rPr>
                          <w:rFonts w:ascii="Fira Code Regular" w:hAnsi="Fira Code Regular"/>
                          <w:rtl w:val="0"/>
                          <w:lang w:val="en-US"/>
                        </w:rPr>
                        <w:t>Onderwerp (globaal)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line">
                  <wp:posOffset>2353212</wp:posOffset>
                </wp:positionV>
                <wp:extent cx="2265650" cy="32639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Vormgeving &amp; huisstij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50" cy="32639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</w:tabs>
                            </w:pPr>
                            <w:r>
                              <w:rPr>
                                <w:rFonts w:ascii="Fira Code Regular" w:hAnsi="Fira Code Regular"/>
                                <w:rtl w:val="0"/>
                                <w:lang w:val="en-US"/>
                              </w:rPr>
                              <w:t>Vormgeving &amp; huisstijl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1.5pt;margin-top:185.3pt;width:178.4pt;height:25.7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</w:tabs>
                      </w:pPr>
                      <w:r>
                        <w:rPr>
                          <w:rFonts w:ascii="Fira Code Regular" w:hAnsi="Fira Code Regular"/>
                          <w:rtl w:val="0"/>
                          <w:lang w:val="en-US"/>
                        </w:rPr>
                        <w:t>Vormgeving &amp; huisstijl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3841652</wp:posOffset>
                </wp:positionV>
                <wp:extent cx="2265650" cy="32639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Cont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50" cy="32639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</w:tabs>
                            </w:pPr>
                            <w:r>
                              <w:rPr>
                                <w:rFonts w:ascii="Fira Code Regular" w:hAnsi="Fira Code Regular"/>
                                <w:rtl w:val="0"/>
                                <w:lang w:val="en-US"/>
                              </w:rPr>
                              <w:t>Content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0.5pt;margin-top:302.5pt;width:178.4pt;height:25.7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</w:tabs>
                      </w:pPr>
                      <w:r>
                        <w:rPr>
                          <w:rFonts w:ascii="Fira Code Regular" w:hAnsi="Fira Code Regular"/>
                          <w:rtl w:val="0"/>
                          <w:lang w:val="en-US"/>
                        </w:rPr>
                        <w:t>Content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732700</wp:posOffset>
                </wp:positionH>
                <wp:positionV relativeFrom="page">
                  <wp:posOffset>2022922</wp:posOffset>
                </wp:positionV>
                <wp:extent cx="9278801" cy="109287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8801" cy="109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4572" w:type="dxa"/>
                              <w:tblInd w:w="2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572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521" w:hRule="atLeast"/>
                              </w:trPr>
                              <w:tc>
                                <w:tcPr>
                                  <w:tcW w:type="dxa" w:w="1457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24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Fira Code Regular" w:hAnsi="Fira Code Regular"/>
                                      <w:outline w:val="0"/>
                                      <w:color w:val="5e5e5e"/>
                                      <w:sz w:val="16"/>
                                      <w:szCs w:val="16"/>
                                      <w:rtl w:val="0"/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 xml:space="preserve">Schrijf in een aantal zinnen het idee en onderwerp van je website op. Leg ook uit waarom je voor het onderwerp gekozen hebt. 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57.7pt;margin-top:159.3pt;width:730.6pt;height:86.1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4572" w:type="dxa"/>
                        <w:tblInd w:w="2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572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1521" w:hRule="atLeast"/>
                        </w:trPr>
                        <w:tc>
                          <w:tcPr>
                            <w:tcW w:type="dxa" w:w="1457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Fira Code Regular" w:hAnsi="Fira Code Regular"/>
                                <w:outline w:val="0"/>
                                <w:color w:val="5e5e5e"/>
                                <w:sz w:val="16"/>
                                <w:szCs w:val="16"/>
                                <w:rtl w:val="0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 xml:space="preserve">Schrijf in een aantal zinnen het idee en onderwerp van je website op. Leg ook uit waarom je voor het onderwerp gekozen hebt. 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1095059</wp:posOffset>
                </wp:positionV>
                <wp:extent cx="9257845" cy="367189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7845" cy="367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4572" w:type="dxa"/>
                              <w:tblInd w:w="2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003"/>
                              <w:gridCol w:w="2265"/>
                              <w:gridCol w:w="2299"/>
                              <w:gridCol w:w="2451"/>
                              <w:gridCol w:w="1195"/>
                              <w:gridCol w:w="1429"/>
                              <w:gridCol w:w="1477"/>
                              <w:gridCol w:w="145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11" w:hRule="atLeast"/>
                              </w:trPr>
                              <w:tc>
                                <w:tcPr>
                                  <w:tcW w:type="dxa" w:w="2003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24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Fira Code Regular" w:hAnsi="Fira Code Regular"/>
                                      <w:sz w:val="21"/>
                                      <w:szCs w:val="21"/>
                                      <w:rtl w:val="0"/>
                                    </w:rPr>
                                    <w:t>Naam student</w:t>
                                  </w:r>
                                </w:p>
                              </w:tc>
                              <w:tc>
                                <w:tcPr>
                                  <w:tcW w:type="dxa" w:w="2265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298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Fira Code Regular" w:hAnsi="Fira Code Regular"/>
                                      <w:rtl w:val="0"/>
                                    </w:rPr>
                                    <w:t>Studentnummer</w:t>
                                  </w:r>
                                </w:p>
                              </w:tc>
                              <w:tc>
                                <w:tcPr>
                                  <w:tcW w:type="dxa" w:w="2451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95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Fira Code Regular" w:hAnsi="Fira Code Regular"/>
                                      <w:rtl w:val="0"/>
                                    </w:rPr>
                                    <w:t>Klas</w:t>
                                  </w:r>
                                </w:p>
                              </w:tc>
                              <w:tc>
                                <w:tcPr>
                                  <w:tcW w:type="dxa" w:w="1428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76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Fira Code Regular" w:hAnsi="Fira Code Regular"/>
                                      <w:rtl w:val="0"/>
                                    </w:rPr>
                                    <w:t>Datum</w:t>
                                  </w:r>
                                </w:p>
                              </w:tc>
                              <w:tc>
                                <w:tcPr>
                                  <w:tcW w:type="dxa" w:w="145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6.7pt;margin-top:86.2pt;width:729.0pt;height:28.9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4572" w:type="dxa"/>
                        <w:tblInd w:w="2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003"/>
                        <w:gridCol w:w="2265"/>
                        <w:gridCol w:w="2299"/>
                        <w:gridCol w:w="2451"/>
                        <w:gridCol w:w="1195"/>
                        <w:gridCol w:w="1429"/>
                        <w:gridCol w:w="1477"/>
                        <w:gridCol w:w="145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11" w:hRule="atLeast"/>
                        </w:trPr>
                        <w:tc>
                          <w:tcPr>
                            <w:tcW w:type="dxa" w:w="2003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bidi w:val="0"/>
                              <w:spacing w:before="0" w:after="24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Fira Code Regular" w:hAnsi="Fira Code Regular"/>
                                <w:sz w:val="21"/>
                                <w:szCs w:val="21"/>
                                <w:rtl w:val="0"/>
                              </w:rPr>
                              <w:t>Naam student</w:t>
                            </w:r>
                          </w:p>
                        </w:tc>
                        <w:tc>
                          <w:tcPr>
                            <w:tcW w:type="dxa" w:w="2265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298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Fira Code Regular" w:hAnsi="Fira Code Regular"/>
                                <w:rtl w:val="0"/>
                              </w:rPr>
                              <w:t>Studentnummer</w:t>
                            </w:r>
                          </w:p>
                        </w:tc>
                        <w:tc>
                          <w:tcPr>
                            <w:tcW w:type="dxa" w:w="2451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95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Fira Code Regular" w:hAnsi="Fira Code Regular"/>
                                <w:rtl w:val="0"/>
                              </w:rPr>
                              <w:t>Klas</w:t>
                            </w:r>
                          </w:p>
                        </w:tc>
                        <w:tc>
                          <w:tcPr>
                            <w:tcW w:type="dxa" w:w="1428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76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Fira Code Regular" w:hAnsi="Fira Code Regular"/>
                                <w:rtl w:val="0"/>
                              </w:rPr>
                              <w:t>Datum</w:t>
                            </w:r>
                          </w:p>
                        </w:tc>
                        <w:tc>
                          <w:tcPr>
                            <w:tcW w:type="dxa" w:w="145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732699</wp:posOffset>
                </wp:positionH>
                <wp:positionV relativeFrom="page">
                  <wp:posOffset>3552002</wp:posOffset>
                </wp:positionV>
                <wp:extent cx="9278801" cy="1080698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8801" cy="10806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4572" w:type="dxa"/>
                              <w:tblInd w:w="2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572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502" w:hRule="atLeast"/>
                              </w:trPr>
                              <w:tc>
                                <w:tcPr>
                                  <w:tcW w:type="dxa" w:w="1457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24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Fira Code Regular" w:hAnsi="Fira Code Regular"/>
                                      <w:outline w:val="0"/>
                                      <w:color w:val="5e5e5e"/>
                                      <w:sz w:val="16"/>
                                      <w:szCs w:val="16"/>
                                      <w:rtl w:val="0"/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 xml:space="preserve">Schrijf op wat de look &amp; feel van je website gaat zien. Welke huisstijl ga je gebruiken? Wees specifiek, benoem kleuren, fonts &amp; patronen. </w:t>
                                  </w:r>
                                  <w:r>
                                    <w:rPr>
                                      <w:rFonts w:ascii="Fira Code Regular" w:hAnsi="Fira Code Regular" w:hint="default"/>
                                      <w:outline w:val="0"/>
                                      <w:color w:val="5e5e5e"/>
                                      <w:sz w:val="16"/>
                                      <w:szCs w:val="16"/>
                                      <w:rtl w:val="0"/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Fira Code Regular" w:hAnsi="Fira Code Regular"/>
                                      <w:outline w:val="0"/>
                                      <w:color w:val="5e5e5e"/>
                                      <w:sz w:val="16"/>
                                      <w:szCs w:val="16"/>
                                      <w:rtl w:val="0"/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Als je sfeerwoorden gebruikt (modern, retro, minimalistisch) leg uit wat je daarmee concreet bedoelt.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7.7pt;margin-top:279.7pt;width:730.6pt;height:85.1pt;z-index:25166540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4572" w:type="dxa"/>
                        <w:tblInd w:w="2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572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1502" w:hRule="atLeast"/>
                        </w:trPr>
                        <w:tc>
                          <w:tcPr>
                            <w:tcW w:type="dxa" w:w="1457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Fira Code Regular" w:hAnsi="Fira Code Regular"/>
                                <w:outline w:val="0"/>
                                <w:color w:val="5e5e5e"/>
                                <w:sz w:val="16"/>
                                <w:szCs w:val="16"/>
                                <w:rtl w:val="0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 xml:space="preserve">Schrijf op wat de look &amp; feel van je website gaat zien. Welke huisstijl ga je gebruiken? Wees specifiek, benoem kleuren, fonts &amp; patronen. </w:t>
                            </w:r>
                            <w:r>
                              <w:rPr>
                                <w:rFonts w:ascii="Fira Code Regular" w:hAnsi="Fira Code Regular" w:hint="default"/>
                                <w:outline w:val="0"/>
                                <w:color w:val="5e5e5e"/>
                                <w:sz w:val="16"/>
                                <w:szCs w:val="16"/>
                                <w:rtl w:val="0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Fira Code Regular" w:hAnsi="Fira Code Regular"/>
                                <w:outline w:val="0"/>
                                <w:color w:val="5e5e5e"/>
                                <w:sz w:val="16"/>
                                <w:szCs w:val="16"/>
                                <w:rtl w:val="0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Als je sfeerwoorden gebruikt (modern, retro, minimalistisch) leg uit wat je daarmee concreet bedoelt.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745400</wp:posOffset>
                </wp:positionH>
                <wp:positionV relativeFrom="page">
                  <wp:posOffset>5040443</wp:posOffset>
                </wp:positionV>
                <wp:extent cx="9309100" cy="111760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0" cy="1117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4572" w:type="dxa"/>
                              <w:tblInd w:w="2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572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502" w:hRule="atLeast"/>
                              </w:trPr>
                              <w:tc>
                                <w:tcPr>
                                  <w:tcW w:type="dxa" w:w="1457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24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Fira Code Regular" w:hAnsi="Fira Code Regular"/>
                                      <w:outline w:val="0"/>
                                      <w:color w:val="5e5e5e"/>
                                      <w:sz w:val="16"/>
                                      <w:szCs w:val="16"/>
                                      <w:rtl w:val="0"/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 xml:space="preserve">Schrijf in een aantal zinnen op welke content je gaat gebruiken en waar je die vandaan gaat halen. Wees specifiek, niet </w:t>
                                  </w:r>
                                  <w:r>
                                    <w:rPr>
                                      <w:rFonts w:ascii="Fira Code Regular" w:hAnsi="Fira Code Regular" w:hint="default"/>
                                      <w:outline w:val="0"/>
                                      <w:color w:val="5e5e5e"/>
                                      <w:sz w:val="16"/>
                                      <w:szCs w:val="16"/>
                                      <w:rtl w:val="0"/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Fira Code Regular" w:hAnsi="Fira Code Regular"/>
                                      <w:outline w:val="0"/>
                                      <w:color w:val="5e5e5e"/>
                                      <w:sz w:val="16"/>
                                      <w:szCs w:val="16"/>
                                      <w:rtl w:val="0"/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het internet</w:t>
                                  </w:r>
                                  <w:r>
                                    <w:rPr>
                                      <w:rFonts w:ascii="Fira Code Regular" w:hAnsi="Fira Code Regular" w:hint="default"/>
                                      <w:outline w:val="0"/>
                                      <w:color w:val="5e5e5e"/>
                                      <w:sz w:val="16"/>
                                      <w:szCs w:val="16"/>
                                      <w:rtl w:val="0"/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Fira Code Regular" w:hAnsi="Fira Code Regular"/>
                                      <w:outline w:val="0"/>
                                      <w:color w:val="5e5e5e"/>
                                      <w:sz w:val="16"/>
                                      <w:szCs w:val="16"/>
                                      <w:rtl w:val="0"/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7pt;margin-top:396.9pt;width:733.0pt;height:88.0pt;z-index:25166745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4572" w:type="dxa"/>
                        <w:tblInd w:w="2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572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1502" w:hRule="atLeast"/>
                        </w:trPr>
                        <w:tc>
                          <w:tcPr>
                            <w:tcW w:type="dxa" w:w="1457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Fira Code Regular" w:hAnsi="Fira Code Regular"/>
                                <w:outline w:val="0"/>
                                <w:color w:val="5e5e5e"/>
                                <w:sz w:val="16"/>
                                <w:szCs w:val="16"/>
                                <w:rtl w:val="0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 xml:space="preserve">Schrijf in een aantal zinnen op welke content je gaat gebruiken en waar je die vandaan gaat halen. Wees specifiek, niet </w:t>
                            </w:r>
                            <w:r>
                              <w:rPr>
                                <w:rFonts w:ascii="Fira Code Regular" w:hAnsi="Fira Code Regular" w:hint="default"/>
                                <w:outline w:val="0"/>
                                <w:color w:val="5e5e5e"/>
                                <w:sz w:val="16"/>
                                <w:szCs w:val="16"/>
                                <w:rtl w:val="0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Fira Code Regular" w:hAnsi="Fira Code Regular"/>
                                <w:outline w:val="0"/>
                                <w:color w:val="5e5e5e"/>
                                <w:sz w:val="16"/>
                                <w:szCs w:val="16"/>
                                <w:rtl w:val="0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het internet</w:t>
                            </w:r>
                            <w:r>
                              <w:rPr>
                                <w:rFonts w:ascii="Fira Code Regular" w:hAnsi="Fira Code Regular" w:hint="default"/>
                                <w:outline w:val="0"/>
                                <w:color w:val="5e5e5e"/>
                                <w:sz w:val="16"/>
                                <w:szCs w:val="16"/>
                                <w:rtl w:val="0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Fira Code Regular" w:hAnsi="Fira Code Regular"/>
                                <w:outline w:val="0"/>
                                <w:color w:val="5e5e5e"/>
                                <w:sz w:val="16"/>
                                <w:szCs w:val="16"/>
                                <w:rtl w:val="0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867845</wp:posOffset>
                </wp:positionV>
                <wp:extent cx="1554934" cy="32639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 descr="Pagina’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934" cy="32639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</w:tabs>
                            </w:pPr>
                            <w:r>
                              <w:rPr>
                                <w:rFonts w:ascii="Fira Code Regular" w:hAnsi="Fira Code Regular"/>
                                <w:rtl w:val="0"/>
                                <w:lang w:val="en-US"/>
                              </w:rPr>
                              <w:t>Pagina</w:t>
                            </w:r>
                            <w:r>
                              <w:rPr>
                                <w:rFonts w:ascii="Fira Code Regular" w:hAnsi="Fira Code Regular" w:hint="default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Fira Code Regular" w:hAnsi="Fira Code Regular"/>
                                <w:rtl w:val="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56.7pt;margin-top:68.3pt;width:122.4pt;height:25.7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</w:tabs>
                      </w:pPr>
                      <w:r>
                        <w:rPr>
                          <w:rFonts w:ascii="Fira Code Regular" w:hAnsi="Fira Code Regular"/>
                          <w:rtl w:val="0"/>
                          <w:lang w:val="en-US"/>
                        </w:rPr>
                        <w:t>Pagina</w:t>
                      </w:r>
                      <w:r>
                        <w:rPr>
                          <w:rFonts w:ascii="Fira Code Regular" w:hAnsi="Fira Code Regular" w:hint="default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Fonts w:ascii="Fira Code Regular" w:hAnsi="Fira Code Regular"/>
                          <w:rtl w:val="0"/>
                          <w:lang w:val="en-US"/>
                        </w:rPr>
                        <w:t>s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719999</wp:posOffset>
                </wp:positionH>
                <wp:positionV relativeFrom="page">
                  <wp:posOffset>1194236</wp:posOffset>
                </wp:positionV>
                <wp:extent cx="9309100" cy="111760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0" cy="1117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4572" w:type="dxa"/>
                              <w:tblInd w:w="2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572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502" w:hRule="atLeast"/>
                              </w:trPr>
                              <w:tc>
                                <w:tcPr>
                                  <w:tcW w:type="dxa" w:w="1457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24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Fira Code Regular" w:hAnsi="Fira Code Regular"/>
                                      <w:outline w:val="0"/>
                                      <w:color w:val="5e5e5e"/>
                                      <w:sz w:val="16"/>
                                      <w:szCs w:val="16"/>
                                      <w:rtl w:val="0"/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Beschrijf kort welke pagina</w:t>
                                  </w:r>
                                  <w:r>
                                    <w:rPr>
                                      <w:rFonts w:ascii="Fira Code Regular" w:hAnsi="Fira Code Regular" w:hint="default"/>
                                      <w:outline w:val="0"/>
                                      <w:color w:val="5e5e5e"/>
                                      <w:sz w:val="16"/>
                                      <w:szCs w:val="16"/>
                                      <w:rtl w:val="0"/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Fira Code Regular" w:hAnsi="Fira Code Regular"/>
                                      <w:outline w:val="0"/>
                                      <w:color w:val="5e5e5e"/>
                                      <w:sz w:val="16"/>
                                      <w:szCs w:val="16"/>
                                      <w:rtl w:val="0"/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s (minimaal 4) je gaat uitwerken, waarom en welke content erop komt te staan.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56.7pt;margin-top:94.0pt;width:733.0pt;height:88.0pt;z-index:25166848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4572" w:type="dxa"/>
                        <w:tblInd w:w="2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572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1502" w:hRule="atLeast"/>
                        </w:trPr>
                        <w:tc>
                          <w:tcPr>
                            <w:tcW w:type="dxa" w:w="1457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Fira Code Regular" w:hAnsi="Fira Code Regular"/>
                                <w:outline w:val="0"/>
                                <w:color w:val="5e5e5e"/>
                                <w:sz w:val="16"/>
                                <w:szCs w:val="16"/>
                                <w:rtl w:val="0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Beschrijf kort welke pagina</w:t>
                            </w:r>
                            <w:r>
                              <w:rPr>
                                <w:rFonts w:ascii="Fira Code Regular" w:hAnsi="Fira Code Regular" w:hint="default"/>
                                <w:outline w:val="0"/>
                                <w:color w:val="5e5e5e"/>
                                <w:sz w:val="16"/>
                                <w:szCs w:val="16"/>
                                <w:rtl w:val="0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Fira Code Regular" w:hAnsi="Fira Code Regular"/>
                                <w:outline w:val="0"/>
                                <w:color w:val="5e5e5e"/>
                                <w:sz w:val="16"/>
                                <w:szCs w:val="16"/>
                                <w:rtl w:val="0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s (minimaal 4) je gaat uitwerken, waarom en welke content erop komt te staan.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707300</wp:posOffset>
                </wp:positionH>
                <wp:positionV relativeFrom="page">
                  <wp:posOffset>2722952</wp:posOffset>
                </wp:positionV>
                <wp:extent cx="9278801" cy="4042517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8801" cy="404251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4572" w:type="dxa"/>
                              <w:tblInd w:w="2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572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6166" w:hRule="atLeast"/>
                              </w:trPr>
                              <w:tc>
                                <w:tcPr>
                                  <w:tcW w:type="dxa" w:w="1457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24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Fira Code Regular" w:hAnsi="Fira Code Regular"/>
                                      <w:outline w:val="0"/>
                                      <w:color w:val="5e5e5e"/>
                                      <w:sz w:val="16"/>
                                      <w:szCs w:val="16"/>
                                      <w:rtl w:val="0"/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Maak een ruwe schets (lo-fi wireframe) van hoe de structuur van je pagina</w:t>
                                  </w:r>
                                  <w:r>
                                    <w:rPr>
                                      <w:rFonts w:ascii="Fira Code Regular" w:hAnsi="Fira Code Regular" w:hint="default"/>
                                      <w:outline w:val="0"/>
                                      <w:color w:val="5e5e5e"/>
                                      <w:sz w:val="16"/>
                                      <w:szCs w:val="16"/>
                                      <w:rtl w:val="0"/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Fira Code Regular" w:hAnsi="Fira Code Regular"/>
                                      <w:outline w:val="0"/>
                                      <w:color w:val="5e5e5e"/>
                                      <w:sz w:val="16"/>
                                      <w:szCs w:val="16"/>
                                      <w:rtl w:val="0"/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s eruit gaat zien. Je hoeft niet per se hier te schetsen. Als je meer ruimte nodig hebt, teken op apart papier en plaats hier foto</w:t>
                                  </w:r>
                                  <w:r>
                                    <w:rPr>
                                      <w:rFonts w:ascii="Fira Code Regular" w:hAnsi="Fira Code Regular" w:hint="default"/>
                                      <w:outline w:val="0"/>
                                      <w:color w:val="5e5e5e"/>
                                      <w:sz w:val="16"/>
                                      <w:szCs w:val="16"/>
                                      <w:rtl w:val="0"/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Fira Code Regular" w:hAnsi="Fira Code Regular"/>
                                      <w:outline w:val="0"/>
                                      <w:color w:val="5e5e5e"/>
                                      <w:sz w:val="16"/>
                                      <w:szCs w:val="16"/>
                                      <w:rtl w:val="0"/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s of een URL naar foto</w:t>
                                  </w:r>
                                  <w:r>
                                    <w:rPr>
                                      <w:rFonts w:ascii="Fira Code Regular" w:hAnsi="Fira Code Regular" w:hint="default"/>
                                      <w:outline w:val="0"/>
                                      <w:color w:val="5e5e5e"/>
                                      <w:sz w:val="16"/>
                                      <w:szCs w:val="16"/>
                                      <w:rtl w:val="0"/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Fira Code Regular" w:hAnsi="Fira Code Regular"/>
                                      <w:outline w:val="0"/>
                                      <w:color w:val="5e5e5e"/>
                                      <w:sz w:val="16"/>
                                      <w:szCs w:val="16"/>
                                      <w:rtl w:val="0"/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s. Je mag bijvoorbeeld ook designs maken in een online tool / design software en dan hier een linkje plaatsen. Als je docent maar bij je schetsen / designs kan van je pagina</w:t>
                                  </w:r>
                                  <w:r>
                                    <w:rPr>
                                      <w:rFonts w:ascii="Fira Code Regular" w:hAnsi="Fira Code Regular" w:hint="default"/>
                                      <w:outline w:val="0"/>
                                      <w:color w:val="5e5e5e"/>
                                      <w:sz w:val="16"/>
                                      <w:szCs w:val="16"/>
                                      <w:rtl w:val="0"/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Fira Code Regular" w:hAnsi="Fira Code Regular"/>
                                      <w:outline w:val="0"/>
                                      <w:color w:val="5e5e5e"/>
                                      <w:sz w:val="16"/>
                                      <w:szCs w:val="16"/>
                                      <w:rtl w:val="0"/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s. Dit is geen vormgevingsvak dus ze mogen lo-fi zijn. Ze hoeven niet tot in mega detail te worden uitgewerkt.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55.7pt;margin-top:214.4pt;width:730.6pt;height:318.3pt;z-index:25166950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4572" w:type="dxa"/>
                        <w:tblInd w:w="2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572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6166" w:hRule="atLeast"/>
                        </w:trPr>
                        <w:tc>
                          <w:tcPr>
                            <w:tcW w:type="dxa" w:w="1457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Fira Code Regular" w:hAnsi="Fira Code Regular"/>
                                <w:outline w:val="0"/>
                                <w:color w:val="5e5e5e"/>
                                <w:sz w:val="16"/>
                                <w:szCs w:val="16"/>
                                <w:rtl w:val="0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Maak een ruwe schets (lo-fi wireframe) van hoe de structuur van je pagina</w:t>
                            </w:r>
                            <w:r>
                              <w:rPr>
                                <w:rFonts w:ascii="Fira Code Regular" w:hAnsi="Fira Code Regular" w:hint="default"/>
                                <w:outline w:val="0"/>
                                <w:color w:val="5e5e5e"/>
                                <w:sz w:val="16"/>
                                <w:szCs w:val="16"/>
                                <w:rtl w:val="0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Fira Code Regular" w:hAnsi="Fira Code Regular"/>
                                <w:outline w:val="0"/>
                                <w:color w:val="5e5e5e"/>
                                <w:sz w:val="16"/>
                                <w:szCs w:val="16"/>
                                <w:rtl w:val="0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s eruit gaat zien. Je hoeft niet per se hier te schetsen. Als je meer ruimte nodig hebt, teken op apart papier en plaats hier foto</w:t>
                            </w:r>
                            <w:r>
                              <w:rPr>
                                <w:rFonts w:ascii="Fira Code Regular" w:hAnsi="Fira Code Regular" w:hint="default"/>
                                <w:outline w:val="0"/>
                                <w:color w:val="5e5e5e"/>
                                <w:sz w:val="16"/>
                                <w:szCs w:val="16"/>
                                <w:rtl w:val="0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Fira Code Regular" w:hAnsi="Fira Code Regular"/>
                                <w:outline w:val="0"/>
                                <w:color w:val="5e5e5e"/>
                                <w:sz w:val="16"/>
                                <w:szCs w:val="16"/>
                                <w:rtl w:val="0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s of een URL naar foto</w:t>
                            </w:r>
                            <w:r>
                              <w:rPr>
                                <w:rFonts w:ascii="Fira Code Regular" w:hAnsi="Fira Code Regular" w:hint="default"/>
                                <w:outline w:val="0"/>
                                <w:color w:val="5e5e5e"/>
                                <w:sz w:val="16"/>
                                <w:szCs w:val="16"/>
                                <w:rtl w:val="0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Fira Code Regular" w:hAnsi="Fira Code Regular"/>
                                <w:outline w:val="0"/>
                                <w:color w:val="5e5e5e"/>
                                <w:sz w:val="16"/>
                                <w:szCs w:val="16"/>
                                <w:rtl w:val="0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s. Je mag bijvoorbeeld ook designs maken in een online tool / design software en dan hier een linkje plaatsen. Als je docent maar bij je schetsen / designs kan van je pagina</w:t>
                            </w:r>
                            <w:r>
                              <w:rPr>
                                <w:rFonts w:ascii="Fira Code Regular" w:hAnsi="Fira Code Regular" w:hint="default"/>
                                <w:outline w:val="0"/>
                                <w:color w:val="5e5e5e"/>
                                <w:sz w:val="16"/>
                                <w:szCs w:val="16"/>
                                <w:rtl w:val="0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Fira Code Regular" w:hAnsi="Fira Code Regular"/>
                                <w:outline w:val="0"/>
                                <w:color w:val="5e5e5e"/>
                                <w:sz w:val="16"/>
                                <w:szCs w:val="16"/>
                                <w:rtl w:val="0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s. Dit is geen vormgevingsvak dus ze mogen lo-fi zijn. Ze hoeven niet tot in mega detail te worden uitgewerkt.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694600</wp:posOffset>
                </wp:positionH>
                <wp:positionV relativeFrom="page">
                  <wp:posOffset>2396562</wp:posOffset>
                </wp:positionV>
                <wp:extent cx="1554934" cy="32639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 descr="Interfa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934" cy="32639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</w:tabs>
                            </w:pPr>
                            <w:r>
                              <w:rPr>
                                <w:rFonts w:ascii="Fira Code Regular" w:hAnsi="Fira Code Regular"/>
                                <w:rtl w:val="0"/>
                                <w:lang w:val="en-US"/>
                              </w:rPr>
                              <w:t>Interface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54.7pt;margin-top:188.7pt;width:122.4pt;height:25.7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</w:tabs>
                      </w:pPr>
                      <w:r>
                        <w:rPr>
                          <w:rFonts w:ascii="Fira Code Regular" w:hAnsi="Fira Code Regular"/>
                          <w:rtl w:val="0"/>
                          <w:lang w:val="en-US"/>
                        </w:rPr>
                        <w:t>Interface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Fira Code Regular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7286"/>
        <w:tab w:val="right" w:pos="14572"/>
        <w:tab w:val="clear" w:pos="9020"/>
      </w:tabs>
      <w:jc w:val="left"/>
    </w:pPr>
    <w:r>
      <w:rPr>
        <w:rFonts w:ascii="Fira Code Regular" w:hAnsi="Fira Code Regular"/>
        <w:sz w:val="20"/>
        <w:szCs w:val="20"/>
        <w:rtl w:val="0"/>
        <w:lang w:val="en-US"/>
      </w:rPr>
      <w:t>Communication and Multimedia Design</w:t>
    </w:r>
    <w:r>
      <w:rPr>
        <w:rFonts w:ascii="Fira Code Regular" w:cs="Fira Code Regular" w:hAnsi="Fira Code Regular" w:eastAsia="Fira Code Regular"/>
        <w:sz w:val="20"/>
        <w:szCs w:val="20"/>
      </w:rPr>
      <w:tab/>
      <w:tab/>
    </w:r>
    <w:r>
      <w:rPr>
        <w:rFonts w:ascii="Fira Code Regular" w:hAnsi="Fira Code Regular"/>
        <w:sz w:val="20"/>
        <w:szCs w:val="20"/>
        <w:rtl w:val="0"/>
        <w:lang w:val="en-US"/>
      </w:rPr>
      <w:t>Hogeschool van Amsterdam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7286"/>
        <w:tab w:val="right" w:pos="14572"/>
        <w:tab w:val="clear" w:pos="9020"/>
      </w:tabs>
      <w:jc w:val="left"/>
    </w:pPr>
    <w:r>
      <w:rPr>
        <w:rFonts w:ascii="Fira Code Regular" w:hAnsi="Fira Code Regular"/>
        <w:sz w:val="18"/>
        <w:szCs w:val="18"/>
        <w:rtl w:val="0"/>
        <w:lang w:val="nl-NL"/>
      </w:rPr>
      <w:t>Opdracht</w:t>
    </w:r>
    <w:r>
      <w:rPr>
        <w:rFonts w:ascii="Fira Code Regular" w:hAnsi="Fira Code Regular"/>
        <w:sz w:val="18"/>
        <w:szCs w:val="18"/>
        <w:rtl w:val="0"/>
        <w:lang w:val="en-US"/>
      </w:rPr>
      <w:t>omschrijving Internetstandaarden</w:t>
    </w:r>
    <w:r>
      <w:rPr>
        <w:rFonts w:ascii="Fira Code Regular" w:cs="Fira Code Regular" w:hAnsi="Fira Code Regular" w:eastAsia="Fira Code Regular"/>
        <w:sz w:val="18"/>
        <w:szCs w:val="18"/>
      </w:rPr>
      <w:tab/>
      <w:tab/>
    </w:r>
    <w:r>
      <w:rPr>
        <w:rFonts w:ascii="Fira Code Regular" w:hAnsi="Fira Code Regular"/>
        <w:sz w:val="18"/>
        <w:szCs w:val="18"/>
        <w:rtl w:val="0"/>
        <w:lang w:val="en-US"/>
      </w:rPr>
      <w:t xml:space="preserve">Studiejaar </w:t>
    </w:r>
    <w:r>
      <w:rPr>
        <w:rFonts w:ascii="Fira Code Regular" w:hAnsi="Fira Code Regular"/>
        <w:sz w:val="18"/>
        <w:szCs w:val="18"/>
        <w:rtl w:val="0"/>
        <w:lang w:val="en-US"/>
      </w:rPr>
      <w:t>2</w:t>
    </w:r>
    <w:r>
      <w:rPr>
        <w:rFonts w:ascii="Fira Code Regular" w:hAnsi="Fira Code Regular"/>
        <w:sz w:val="18"/>
        <w:szCs w:val="18"/>
        <w:rtl w:val="0"/>
        <w:lang w:val="nl-NL"/>
      </w:rPr>
      <w:t>3</w:t>
    </w:r>
    <w:r>
      <w:rPr>
        <w:rFonts w:ascii="Fira Code Regular" w:hAnsi="Fira Code Regular"/>
        <w:sz w:val="18"/>
        <w:szCs w:val="18"/>
        <w:rtl w:val="0"/>
        <w:lang w:val="en-US"/>
      </w:rPr>
      <w:t>/2</w:t>
    </w:r>
    <w:r>
      <w:rPr>
        <w:rFonts w:ascii="Fira Code Regular" w:hAnsi="Fira Code Regular"/>
        <w:sz w:val="18"/>
        <w:szCs w:val="18"/>
        <w:rtl w:val="0"/>
        <w:lang w:val="nl-NL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">
    <w:name w:val="Label"/>
    <w:next w:val="Label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