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98B9" w14:textId="0D251098" w:rsidR="00662015" w:rsidRDefault="00662015">
      <w:r>
        <w:t>Joep van der Veer</w:t>
      </w:r>
    </w:p>
    <w:p w14:paraId="21C6C18B" w14:textId="129113CA" w:rsidR="0014757E" w:rsidRDefault="0014757E" w:rsidP="00F32B9E"/>
    <w:p w14:paraId="34943AC8" w14:textId="6BD4870E" w:rsidR="00FB2413" w:rsidRDefault="00E273D3" w:rsidP="00CE0AC9">
      <w:pPr>
        <w:pStyle w:val="Lijstalinea"/>
        <w:numPr>
          <w:ilvl w:val="0"/>
          <w:numId w:val="2"/>
        </w:numPr>
      </w:pPr>
      <w:r>
        <w:t>Beschrijf de termen “</w:t>
      </w:r>
      <w:proofErr w:type="spellStart"/>
      <w:r>
        <w:t>margin</w:t>
      </w:r>
      <w:proofErr w:type="spellEnd"/>
      <w:r>
        <w:t xml:space="preserve">”, “padding”, “content”, en “border” apart </w:t>
      </w:r>
      <w:r w:rsidR="00293FBC">
        <w:t xml:space="preserve">en </w:t>
      </w:r>
      <w:r>
        <w:t>in een relatie</w:t>
      </w:r>
      <w:r w:rsidR="00FB2413">
        <w:t>:</w:t>
      </w:r>
      <w:r w:rsidR="00A74501">
        <w:t xml:space="preserve"> </w:t>
      </w:r>
    </w:p>
    <w:p w14:paraId="32C05B7B" w14:textId="57946BF8" w:rsidR="00CE0AC9" w:rsidRDefault="00CE0AC9" w:rsidP="00FB2413">
      <w:pPr>
        <w:pStyle w:val="Lijstalinea"/>
      </w:pPr>
      <w:r>
        <w:rPr>
          <w:noProof/>
        </w:rPr>
        <w:drawing>
          <wp:inline distT="0" distB="0" distL="0" distR="0" wp14:anchorId="73FEF390" wp14:editId="16D2DFCA">
            <wp:extent cx="1838325" cy="18383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9F6B" w14:textId="2CF95372" w:rsidR="00CE0AC9" w:rsidRDefault="006D449C" w:rsidP="00FB2413">
      <w:pPr>
        <w:pStyle w:val="Lijstalinea"/>
      </w:pPr>
      <w:r>
        <w:t xml:space="preserve">Content is </w:t>
      </w:r>
      <w:r w:rsidR="00EF1487">
        <w:t>de inhoud van de box</w:t>
      </w:r>
      <w:r w:rsidR="00DF41CB">
        <w:t>, bijvoorbeeld de tekst</w:t>
      </w:r>
    </w:p>
    <w:p w14:paraId="35850CC5" w14:textId="7BB293F1" w:rsidR="00DF41CB" w:rsidRDefault="00DF41CB" w:rsidP="00FB2413">
      <w:pPr>
        <w:pStyle w:val="Lijstalinea"/>
      </w:pPr>
      <w:r>
        <w:t xml:space="preserve">Padding is </w:t>
      </w:r>
      <w:r w:rsidR="00F5412D">
        <w:t>de ruimte tussen de border en de content</w:t>
      </w:r>
    </w:p>
    <w:p w14:paraId="68D5143D" w14:textId="42247BA2" w:rsidR="00F5412D" w:rsidRDefault="00F5412D" w:rsidP="00FB2413">
      <w:pPr>
        <w:pStyle w:val="Lijstalinea"/>
      </w:pPr>
      <w:r>
        <w:t xml:space="preserve">De border is een rand om de padding heen om de </w:t>
      </w:r>
      <w:proofErr w:type="spellStart"/>
      <w:r>
        <w:t>margin</w:t>
      </w:r>
      <w:proofErr w:type="spellEnd"/>
      <w:r>
        <w:t xml:space="preserve"> en de padding van elkaar te onderscheiden</w:t>
      </w:r>
      <w:r w:rsidR="005A11E9">
        <w:t>.</w:t>
      </w:r>
    </w:p>
    <w:p w14:paraId="1AA70432" w14:textId="33069265" w:rsidR="005A11E9" w:rsidRDefault="005A11E9" w:rsidP="00FB2413">
      <w:pPr>
        <w:pStyle w:val="Lijstalinea"/>
      </w:pPr>
      <w:r>
        <w:t xml:space="preserve">De </w:t>
      </w:r>
      <w:proofErr w:type="spellStart"/>
      <w:r w:rsidR="001301B8">
        <w:t>margin</w:t>
      </w:r>
      <w:proofErr w:type="spellEnd"/>
      <w:r w:rsidR="001301B8">
        <w:t xml:space="preserve"> is </w:t>
      </w:r>
      <w:r w:rsidR="00673C4B">
        <w:t xml:space="preserve">de buitenste rand om de content </w:t>
      </w:r>
      <w:r w:rsidR="00E07766">
        <w:t>heen</w:t>
      </w:r>
    </w:p>
    <w:p w14:paraId="09465482" w14:textId="77777777" w:rsidR="00DE2AB6" w:rsidRDefault="00DE2AB6" w:rsidP="00FB2413">
      <w:pPr>
        <w:pStyle w:val="Lijstalinea"/>
      </w:pPr>
    </w:p>
    <w:p w14:paraId="1EA60105" w14:textId="77777777" w:rsidR="00DE2AB6" w:rsidRDefault="00DE2AB6" w:rsidP="00FB2413">
      <w:pPr>
        <w:pStyle w:val="Lijstalinea"/>
      </w:pPr>
    </w:p>
    <w:p w14:paraId="21302D82" w14:textId="75355DEC" w:rsidR="00477BA1" w:rsidRDefault="00477BA1" w:rsidP="00B55821">
      <w:pPr>
        <w:pStyle w:val="Lijstalinea"/>
        <w:numPr>
          <w:ilvl w:val="0"/>
          <w:numId w:val="2"/>
        </w:numPr>
      </w:pPr>
      <w:r>
        <w:t>Beschrijf het verschil tussen een “</w:t>
      </w:r>
      <w:proofErr w:type="spellStart"/>
      <w:r>
        <w:t>id</w:t>
      </w:r>
      <w:proofErr w:type="spellEnd"/>
      <w:r>
        <w:t xml:space="preserve">” en een “class”.  </w:t>
      </w:r>
    </w:p>
    <w:p w14:paraId="2C5D0916" w14:textId="5FAD403E" w:rsidR="00B55821" w:rsidRDefault="00E21607" w:rsidP="00B55821">
      <w:pPr>
        <w:pStyle w:val="Lijstalinea"/>
      </w:pPr>
      <w:r>
        <w:t>Met “</w:t>
      </w:r>
      <w:proofErr w:type="spellStart"/>
      <w:r>
        <w:t>id</w:t>
      </w:r>
      <w:proofErr w:type="spellEnd"/>
      <w:r>
        <w:t xml:space="preserve">” kun je </w:t>
      </w:r>
      <w:r w:rsidR="00C1484C">
        <w:t xml:space="preserve">1 ding </w:t>
      </w:r>
      <w:proofErr w:type="spellStart"/>
      <w:r w:rsidR="00C1484C">
        <w:t>stylen</w:t>
      </w:r>
      <w:proofErr w:type="spellEnd"/>
      <w:r w:rsidR="00C1484C">
        <w:t xml:space="preserve"> en met een “class” kun je meerdere elementen </w:t>
      </w:r>
      <w:proofErr w:type="spellStart"/>
      <w:r w:rsidR="00C1484C">
        <w:t>stylen</w:t>
      </w:r>
      <w:proofErr w:type="spellEnd"/>
    </w:p>
    <w:p w14:paraId="029FB724" w14:textId="77777777" w:rsidR="00C1484C" w:rsidRDefault="00C1484C" w:rsidP="00B55821">
      <w:pPr>
        <w:pStyle w:val="Lijstalinea"/>
      </w:pPr>
    </w:p>
    <w:p w14:paraId="343A1AFB" w14:textId="3AAAF70A" w:rsidR="000A1E89" w:rsidRDefault="000A1E89" w:rsidP="006D1D37">
      <w:pPr>
        <w:pStyle w:val="Lijstalinea"/>
        <w:numPr>
          <w:ilvl w:val="0"/>
          <w:numId w:val="2"/>
        </w:numPr>
        <w:spacing w:line="357" w:lineRule="auto"/>
      </w:pPr>
      <w:r>
        <w:t xml:space="preserve"> </w:t>
      </w:r>
      <w:r w:rsidR="00B95780">
        <w:t xml:space="preserve"> </w:t>
      </w:r>
      <w:r>
        <w:t>Schrijf de mediaquery voor een scherm van maximaal 500px breed en 500px hoog. In de mediaquery wordt voor de class “herder” de achtergrondkleur rood en de “font-</w:t>
      </w:r>
      <w:proofErr w:type="spellStart"/>
      <w:r>
        <w:t>size</w:t>
      </w:r>
      <w:proofErr w:type="spellEnd"/>
      <w:r>
        <w:t xml:space="preserve">” drie keer die van het rootelement.  </w:t>
      </w:r>
    </w:p>
    <w:p w14:paraId="45D726B9" w14:textId="3429F16A" w:rsidR="00B95780" w:rsidRDefault="00B95780" w:rsidP="000A1E89">
      <w:pPr>
        <w:pStyle w:val="Lijstalinea"/>
      </w:pPr>
    </w:p>
    <w:p w14:paraId="69412752" w14:textId="77777777" w:rsidR="0067784D" w:rsidRPr="0067784D" w:rsidRDefault="0067784D" w:rsidP="0067784D">
      <w:pPr>
        <w:pStyle w:val="Lijstaline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7784D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@media</w:t>
      </w:r>
      <w:r w:rsidRPr="0067784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only </w:t>
      </w:r>
      <w:r w:rsidRPr="0067784D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screen</w:t>
      </w:r>
      <w:r w:rsidRPr="0067784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and (</w:t>
      </w:r>
      <w:r w:rsidRPr="0067784D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max-width</w:t>
      </w:r>
      <w:r w:rsidRPr="0067784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7784D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500px</w:t>
      </w:r>
      <w:r w:rsidRPr="0067784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 max-</w:t>
      </w:r>
      <w:proofErr w:type="spellStart"/>
      <w:r w:rsidRPr="0067784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hight</w:t>
      </w:r>
      <w:proofErr w:type="spellEnd"/>
      <w:r w:rsidRPr="0067784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7784D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500px</w:t>
      </w:r>
      <w:r w:rsidRPr="0067784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{</w:t>
      </w:r>
    </w:p>
    <w:p w14:paraId="038E6470" w14:textId="77777777" w:rsidR="0067784D" w:rsidRPr="0067784D" w:rsidRDefault="0067784D" w:rsidP="0067784D">
      <w:pPr>
        <w:pStyle w:val="Lijstaline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84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67784D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body</w:t>
      </w:r>
      <w:r w:rsidRPr="0067784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{</w:t>
      </w:r>
    </w:p>
    <w:p w14:paraId="08AFC288" w14:textId="77777777" w:rsidR="0067784D" w:rsidRPr="0067784D" w:rsidRDefault="0067784D" w:rsidP="0067784D">
      <w:pPr>
        <w:pStyle w:val="Lijstaline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84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67784D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background-</w:t>
      </w:r>
      <w:proofErr w:type="spellStart"/>
      <w:r w:rsidRPr="0067784D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color</w:t>
      </w:r>
      <w:proofErr w:type="spellEnd"/>
      <w:r w:rsidRPr="0067784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67784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red</w:t>
      </w:r>
      <w:r w:rsidRPr="0067784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59C68477" w14:textId="77777777" w:rsidR="0067784D" w:rsidRPr="0067784D" w:rsidRDefault="0067784D" w:rsidP="0067784D">
      <w:pPr>
        <w:pStyle w:val="Lijstaline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84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}</w:t>
      </w:r>
    </w:p>
    <w:p w14:paraId="2FD4B7C0" w14:textId="4FAC7DD0" w:rsidR="0067784D" w:rsidRPr="0067784D" w:rsidRDefault="0067784D" w:rsidP="0067784D">
      <w:pPr>
        <w:pStyle w:val="Lijstaline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84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4E1F4894" w14:textId="472FB6C0" w:rsidR="00477BA1" w:rsidRDefault="00477BA1" w:rsidP="00477BA1"/>
    <w:p w14:paraId="20A3E8D5" w14:textId="77777777" w:rsidR="000A1E89" w:rsidRDefault="000A1E89" w:rsidP="00477BA1"/>
    <w:p w14:paraId="6A2B3F5F" w14:textId="77777777" w:rsidR="0085249B" w:rsidRDefault="000A1E89" w:rsidP="0085249B">
      <w:pPr>
        <w:spacing w:line="357" w:lineRule="auto"/>
      </w:pPr>
      <w:r>
        <w:t>4.</w:t>
      </w:r>
      <w:r>
        <w:tab/>
      </w:r>
      <w:r w:rsidR="0085249B">
        <w:t xml:space="preserve">Wat is de hoogte, breedte en achtergrondkleur van het div-element? </w:t>
      </w:r>
    </w:p>
    <w:p w14:paraId="56657EFF" w14:textId="4ED67F6D" w:rsidR="000A1E89" w:rsidRDefault="009D052E" w:rsidP="00127346">
      <w:r>
        <w:t xml:space="preserve">De </w:t>
      </w:r>
      <w:proofErr w:type="spellStart"/>
      <w:r>
        <w:t>height</w:t>
      </w:r>
      <w:proofErr w:type="spellEnd"/>
      <w:r>
        <w:t xml:space="preserve"> is 300px, de </w:t>
      </w:r>
      <w:proofErr w:type="spellStart"/>
      <w:r>
        <w:t>width</w:t>
      </w:r>
      <w:proofErr w:type="spellEnd"/>
      <w:r>
        <w:t xml:space="preserve"> </w:t>
      </w:r>
      <w:r w:rsidR="00D514E7">
        <w:t xml:space="preserve">is </w:t>
      </w:r>
      <w:r w:rsidR="00EB342B">
        <w:t>150px en de background-</w:t>
      </w:r>
      <w:proofErr w:type="spellStart"/>
      <w:r w:rsidR="00EB342B">
        <w:t>color</w:t>
      </w:r>
      <w:proofErr w:type="spellEnd"/>
      <w:r w:rsidR="00EB342B">
        <w:t xml:space="preserve"> is bl</w:t>
      </w:r>
      <w:r w:rsidR="00381707">
        <w:t>auw.</w:t>
      </w:r>
    </w:p>
    <w:p w14:paraId="4DB5FAA9" w14:textId="77777777" w:rsidR="00381707" w:rsidRDefault="00381707" w:rsidP="00127346"/>
    <w:p w14:paraId="05B0D700" w14:textId="326C5BBF" w:rsidR="00381707" w:rsidRDefault="00381707" w:rsidP="00127346">
      <w:r>
        <w:t>5.</w:t>
      </w:r>
      <w:r>
        <w:tab/>
      </w:r>
      <w:r w:rsidR="00A5287D">
        <w:t xml:space="preserve">geef een voorbeeld van een “Element” </w:t>
      </w:r>
      <w:r w:rsidR="009876D0">
        <w:t xml:space="preserve">en een voorbeeld van een </w:t>
      </w:r>
      <w:r w:rsidR="0030052B">
        <w:t>“pseudo-element”</w:t>
      </w:r>
      <w:r w:rsidR="00B514CE">
        <w:t>.</w:t>
      </w:r>
    </w:p>
    <w:p w14:paraId="15A684A4" w14:textId="3D37B5D9" w:rsidR="00B514CE" w:rsidRDefault="00E42AA7" w:rsidP="00127346">
      <w:r>
        <w:t xml:space="preserve">Een voorbeeld van een </w:t>
      </w:r>
      <w:proofErr w:type="spellStart"/>
      <w:r>
        <w:t>pseude</w:t>
      </w:r>
      <w:proofErr w:type="spellEnd"/>
      <w:r>
        <w:t xml:space="preserve">-element is </w:t>
      </w:r>
      <w:r w:rsidR="007162FE">
        <w:t>:</w:t>
      </w:r>
      <w:proofErr w:type="spellStart"/>
      <w:r w:rsidR="007162FE">
        <w:t>hover</w:t>
      </w:r>
      <w:proofErr w:type="spellEnd"/>
      <w:r w:rsidR="007162FE">
        <w:t xml:space="preserve"> en een voorbeeld van </w:t>
      </w:r>
      <w:r w:rsidR="00876407">
        <w:t>een element is &lt;h1&gt;</w:t>
      </w:r>
      <w:r w:rsidR="00EB5056">
        <w:t>&lt;/h1&gt;</w:t>
      </w:r>
    </w:p>
    <w:p w14:paraId="7307FA40" w14:textId="77777777" w:rsidR="00EB5056" w:rsidRDefault="00EB5056" w:rsidP="00127346"/>
    <w:p w14:paraId="032E6B62" w14:textId="77777777" w:rsidR="00EB5056" w:rsidRDefault="00EB5056" w:rsidP="00127346"/>
    <w:p w14:paraId="1E176B97" w14:textId="77777777" w:rsidR="00EB5056" w:rsidRDefault="00EB5056" w:rsidP="00127346"/>
    <w:sectPr w:rsidR="00EB5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3378"/>
    <w:multiLevelType w:val="hybridMultilevel"/>
    <w:tmpl w:val="56A207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F57E5"/>
    <w:multiLevelType w:val="hybridMultilevel"/>
    <w:tmpl w:val="FF10BA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050978">
    <w:abstractNumId w:val="0"/>
  </w:num>
  <w:num w:numId="2" w16cid:durableId="682393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15"/>
    <w:rsid w:val="000A1E89"/>
    <w:rsid w:val="00127346"/>
    <w:rsid w:val="001301B8"/>
    <w:rsid w:val="0014757E"/>
    <w:rsid w:val="00195ECE"/>
    <w:rsid w:val="002333F7"/>
    <w:rsid w:val="00293FBC"/>
    <w:rsid w:val="002E504B"/>
    <w:rsid w:val="0030052B"/>
    <w:rsid w:val="00325CBD"/>
    <w:rsid w:val="00381707"/>
    <w:rsid w:val="004444A5"/>
    <w:rsid w:val="00467BD4"/>
    <w:rsid w:val="00477BA1"/>
    <w:rsid w:val="005953E3"/>
    <w:rsid w:val="005A11E9"/>
    <w:rsid w:val="005D5F0B"/>
    <w:rsid w:val="006237FF"/>
    <w:rsid w:val="00662015"/>
    <w:rsid w:val="00673C4B"/>
    <w:rsid w:val="0067784D"/>
    <w:rsid w:val="006D449C"/>
    <w:rsid w:val="007162FE"/>
    <w:rsid w:val="0085249B"/>
    <w:rsid w:val="00852D4A"/>
    <w:rsid w:val="00856861"/>
    <w:rsid w:val="00876407"/>
    <w:rsid w:val="009559A2"/>
    <w:rsid w:val="009876D0"/>
    <w:rsid w:val="009D052E"/>
    <w:rsid w:val="009F4674"/>
    <w:rsid w:val="00A5287D"/>
    <w:rsid w:val="00A74501"/>
    <w:rsid w:val="00B514CE"/>
    <w:rsid w:val="00B55821"/>
    <w:rsid w:val="00B95780"/>
    <w:rsid w:val="00C106A4"/>
    <w:rsid w:val="00C1484C"/>
    <w:rsid w:val="00CE0AC9"/>
    <w:rsid w:val="00D47486"/>
    <w:rsid w:val="00D514E7"/>
    <w:rsid w:val="00DA2C95"/>
    <w:rsid w:val="00DE2AB6"/>
    <w:rsid w:val="00DF41CB"/>
    <w:rsid w:val="00E07766"/>
    <w:rsid w:val="00E21607"/>
    <w:rsid w:val="00E273D3"/>
    <w:rsid w:val="00E42AA7"/>
    <w:rsid w:val="00EB342B"/>
    <w:rsid w:val="00EB5056"/>
    <w:rsid w:val="00EF1487"/>
    <w:rsid w:val="00F32B9E"/>
    <w:rsid w:val="00F5412D"/>
    <w:rsid w:val="00F97131"/>
    <w:rsid w:val="00FB2413"/>
    <w:rsid w:val="00FD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D6938"/>
  <w15:chartTrackingRefBased/>
  <w15:docId w15:val="{A4B682F7-5C78-413B-B12F-44FB973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van der Veer</dc:creator>
  <cp:keywords/>
  <dc:description/>
  <cp:lastModifiedBy>Joep van der Veer</cp:lastModifiedBy>
  <cp:revision>53</cp:revision>
  <dcterms:created xsi:type="dcterms:W3CDTF">2023-02-19T09:16:00Z</dcterms:created>
  <dcterms:modified xsi:type="dcterms:W3CDTF">2023-02-20T11:09:00Z</dcterms:modified>
</cp:coreProperties>
</file>