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E07" w:rsidRDefault="00656E07" w:rsidP="009176FF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>
            <wp:extent cx="6819071" cy="516834"/>
            <wp:effectExtent l="19050" t="0" r="19879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tbl>
      <w:tblPr>
        <w:tblStyle w:val="HelleSchattierung1"/>
        <w:tblW w:w="4176" w:type="pct"/>
        <w:tblInd w:w="1704" w:type="dxa"/>
        <w:tblLayout w:type="fixed"/>
        <w:tblLook w:val="04A0"/>
      </w:tblPr>
      <w:tblGrid>
        <w:gridCol w:w="2297"/>
        <w:gridCol w:w="2409"/>
        <w:gridCol w:w="1988"/>
        <w:gridCol w:w="2483"/>
      </w:tblGrid>
      <w:tr w:rsidR="00806698" w:rsidTr="00984609">
        <w:trPr>
          <w:cnfStyle w:val="100000000000"/>
        </w:trPr>
        <w:tc>
          <w:tcPr>
            <w:cnfStyle w:val="001000000000"/>
            <w:tcW w:w="1251" w:type="pct"/>
          </w:tcPr>
          <w:p w:rsidR="00806698" w:rsidRPr="00757A4C" w:rsidRDefault="00806698" w:rsidP="005C0D33">
            <w:pPr>
              <w:rPr>
                <w:color w:val="9BBB59" w:themeColor="accent3"/>
              </w:rPr>
            </w:pPr>
            <w:r>
              <w:rPr>
                <w:noProof/>
                <w:color w:val="9BBB59" w:themeColor="accent3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22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BBB59" w:themeColor="accent3"/>
              </w:rPr>
              <w:t xml:space="preserve"> </w:t>
            </w:r>
            <w:r w:rsidRPr="00757A4C">
              <w:rPr>
                <w:color w:val="9BBB59" w:themeColor="accent3"/>
              </w:rPr>
              <w:t>Linie 9</w:t>
            </w:r>
          </w:p>
          <w:p w:rsidR="00806698" w:rsidRPr="00757A4C" w:rsidRDefault="00806698" w:rsidP="005C0D3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Richtung Thekla</w:t>
            </w:r>
          </w:p>
        </w:tc>
        <w:tc>
          <w:tcPr>
            <w:tcW w:w="1312" w:type="pct"/>
          </w:tcPr>
          <w:p w:rsidR="00806698" w:rsidRPr="00757A4C" w:rsidRDefault="00806698" w:rsidP="005C0D33">
            <w:pPr>
              <w:cnfStyle w:val="100000000000"/>
              <w:rPr>
                <w:color w:val="8064A2" w:themeColor="accent4"/>
              </w:rPr>
            </w:pPr>
            <w:r w:rsidRPr="00DA3C53">
              <w:rPr>
                <w:noProof/>
                <w:color w:val="8064A2" w:themeColor="accent4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23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64A2" w:themeColor="accent4"/>
              </w:rPr>
              <w:t xml:space="preserve"> </w:t>
            </w:r>
            <w:r w:rsidRPr="00757A4C">
              <w:rPr>
                <w:color w:val="8064A2" w:themeColor="accent4"/>
              </w:rPr>
              <w:t>Linie 12</w:t>
            </w:r>
          </w:p>
          <w:p w:rsidR="00806698" w:rsidRPr="00757A4C" w:rsidRDefault="00806698" w:rsidP="00DA3C53">
            <w:pPr>
              <w:cnfStyle w:val="100000000000"/>
              <w:rPr>
                <w:color w:val="8064A2" w:themeColor="accent4"/>
              </w:rPr>
            </w:pPr>
            <w:r w:rsidRPr="00757A4C">
              <w:rPr>
                <w:color w:val="8064A2" w:themeColor="accent4"/>
              </w:rPr>
              <w:t xml:space="preserve">Richtung </w:t>
            </w:r>
            <w:proofErr w:type="spellStart"/>
            <w:r w:rsidRPr="00757A4C">
              <w:rPr>
                <w:color w:val="8064A2" w:themeColor="accent4"/>
              </w:rPr>
              <w:t>Gohlis</w:t>
            </w:r>
            <w:proofErr w:type="spellEnd"/>
            <w:r>
              <w:rPr>
                <w:color w:val="8064A2" w:themeColor="accent4"/>
              </w:rPr>
              <w:t>-</w:t>
            </w:r>
            <w:r w:rsidRPr="00757A4C">
              <w:rPr>
                <w:color w:val="8064A2" w:themeColor="accent4"/>
              </w:rPr>
              <w:t>Nord</w:t>
            </w:r>
          </w:p>
        </w:tc>
        <w:tc>
          <w:tcPr>
            <w:tcW w:w="1083" w:type="pct"/>
          </w:tcPr>
          <w:p w:rsidR="00806698" w:rsidRPr="00757A4C" w:rsidRDefault="00806698" w:rsidP="005C0D33">
            <w:pPr>
              <w:cnfStyle w:val="100000000000"/>
              <w:rPr>
                <w:color w:val="4BACC6" w:themeColor="accent5"/>
              </w:rPr>
            </w:pPr>
            <w:r w:rsidRPr="00313899">
              <w:rPr>
                <w:color w:val="4BACC6" w:themeColor="accent5"/>
              </w:rPr>
              <w:sym w:font="Wingdings 3" w:char="006B"/>
            </w:r>
            <w:r>
              <w:rPr>
                <w:color w:val="4BACC6" w:themeColor="accent5"/>
              </w:rPr>
              <w:t xml:space="preserve"> </w:t>
            </w:r>
            <w:r w:rsidRPr="00757A4C">
              <w:rPr>
                <w:color w:val="4BACC6" w:themeColor="accent5"/>
              </w:rPr>
              <w:t>Ankunft</w:t>
            </w:r>
          </w:p>
          <w:p w:rsidR="00806698" w:rsidRPr="00757A4C" w:rsidRDefault="00806698" w:rsidP="005C0D33">
            <w:pPr>
              <w:cnfStyle w:val="100000000000"/>
              <w:rPr>
                <w:color w:val="4BACC6" w:themeColor="accent5"/>
              </w:rPr>
            </w:pPr>
            <w:r w:rsidRPr="00757A4C">
              <w:rPr>
                <w:color w:val="4BACC6" w:themeColor="accent5"/>
              </w:rPr>
              <w:t>Fritz-</w:t>
            </w:r>
            <w:proofErr w:type="spellStart"/>
            <w:r w:rsidRPr="00757A4C">
              <w:rPr>
                <w:color w:val="4BACC6" w:themeColor="accent5"/>
              </w:rPr>
              <w:t>Seger</w:t>
            </w:r>
            <w:proofErr w:type="spellEnd"/>
            <w:r w:rsidRPr="00757A4C">
              <w:rPr>
                <w:color w:val="4BACC6" w:themeColor="accent5"/>
              </w:rPr>
              <w:t>-Straße</w:t>
            </w:r>
          </w:p>
        </w:tc>
        <w:tc>
          <w:tcPr>
            <w:tcW w:w="1353" w:type="pct"/>
            <w:vMerge w:val="restart"/>
            <w:tcBorders>
              <w:top w:val="nil"/>
              <w:bottom w:val="nil"/>
            </w:tcBorders>
          </w:tcPr>
          <w:p w:rsidR="00806698" w:rsidRPr="00806698" w:rsidRDefault="00806698" w:rsidP="005C0D33">
            <w:pPr>
              <w:cnfStyle w:val="100000000000"/>
              <w:rPr>
                <w:b w:val="0"/>
                <w:bCs w:val="0"/>
                <w:color w:val="auto"/>
              </w:rPr>
            </w:pPr>
            <w:r w:rsidRPr="00806698">
              <w:rPr>
                <w:b w:val="0"/>
                <w:color w:val="auto"/>
              </w:rPr>
              <w:sym w:font="Wingdings" w:char="00A4"/>
            </w:r>
            <w:r w:rsidRPr="00806698">
              <w:rPr>
                <w:b w:val="0"/>
                <w:color w:val="auto"/>
              </w:rPr>
              <w:t xml:space="preserve"> </w:t>
            </w:r>
            <w:r w:rsidRPr="00806698">
              <w:rPr>
                <w:b w:val="0"/>
                <w:bCs w:val="0"/>
                <w:color w:val="auto"/>
              </w:rPr>
              <w:t>Hotel de Saxe</w:t>
            </w:r>
          </w:p>
          <w:p w:rsidR="00806698" w:rsidRDefault="00806698" w:rsidP="00806698">
            <w:pPr>
              <w:cnfStyle w:val="100000000000"/>
              <w:rPr>
                <w:b w:val="0"/>
                <w:bCs w:val="0"/>
                <w:color w:val="auto"/>
              </w:rPr>
            </w:pPr>
            <w:proofErr w:type="spellStart"/>
            <w:r w:rsidRPr="00806698">
              <w:rPr>
                <w:b w:val="0"/>
                <w:bCs w:val="0"/>
                <w:color w:val="auto"/>
              </w:rPr>
              <w:t>Gohliser</w:t>
            </w:r>
            <w:proofErr w:type="spellEnd"/>
            <w:r w:rsidRPr="00806698">
              <w:rPr>
                <w:b w:val="0"/>
                <w:bCs w:val="0"/>
                <w:color w:val="auto"/>
              </w:rPr>
              <w:t xml:space="preserve"> Straße 25</w:t>
            </w:r>
          </w:p>
          <w:p w:rsidR="00806698" w:rsidRPr="00806698" w:rsidRDefault="00984609" w:rsidP="00806698">
            <w:pPr>
              <w:cnfStyle w:val="100000000000"/>
              <w:rPr>
                <w:b w:val="0"/>
                <w:bCs w:val="0"/>
                <w:color w:val="auto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619983</wp:posOffset>
                  </wp:positionH>
                  <wp:positionV relativeFrom="paragraph">
                    <wp:posOffset>1339850</wp:posOffset>
                  </wp:positionV>
                  <wp:extent cx="876935" cy="551815"/>
                  <wp:effectExtent l="19050" t="0" r="0" b="0"/>
                  <wp:wrapNone/>
                  <wp:docPr id="13" name="Bild 13" descr="D:\Users\agross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agross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35" cy="55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06698" w:rsidRPr="00806698">
              <w:rPr>
                <w:b w:val="0"/>
                <w:bCs w:val="0"/>
                <w:color w:val="auto"/>
              </w:rPr>
              <w:t xml:space="preserve">04155 </w:t>
            </w:r>
            <w:proofErr w:type="spellStart"/>
            <w:r w:rsidR="00806698" w:rsidRPr="00806698">
              <w:rPr>
                <w:b w:val="0"/>
                <w:bCs w:val="0"/>
                <w:color w:val="auto"/>
              </w:rPr>
              <w:t>Gohlis</w:t>
            </w:r>
            <w:proofErr w:type="spellEnd"/>
            <w:r w:rsidR="00806698" w:rsidRPr="00806698">
              <w:rPr>
                <w:b w:val="0"/>
                <w:bCs w:val="0"/>
                <w:color w:val="auto"/>
              </w:rPr>
              <w:t>-Süd</w:t>
            </w: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21:04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21:08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21:12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21:19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21:23</w:t>
            </w:r>
          </w:p>
        </w:tc>
        <w:tc>
          <w:tcPr>
            <w:tcW w:w="1083" w:type="pct"/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21:27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21:34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21:38</w:t>
            </w:r>
          </w:p>
        </w:tc>
        <w:tc>
          <w:tcPr>
            <w:tcW w:w="1083" w:type="pct"/>
          </w:tcPr>
          <w:p w:rsidR="00806698" w:rsidRPr="00757A4C" w:rsidRDefault="0080669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21:42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21:49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21:53</w:t>
            </w:r>
          </w:p>
        </w:tc>
        <w:tc>
          <w:tcPr>
            <w:tcW w:w="1083" w:type="pct"/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21:57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22:04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22:08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22:12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22:19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22:23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22:27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22:34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22:38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22:42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22:54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23:06</w:t>
            </w:r>
          </w:p>
        </w:tc>
        <w:tc>
          <w:tcPr>
            <w:tcW w:w="1083" w:type="pct"/>
          </w:tcPr>
          <w:p w:rsidR="00806698" w:rsidRPr="00757A4C" w:rsidRDefault="00806698" w:rsidP="005C0D33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23:10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5C0D33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23:24</w:t>
            </w:r>
          </w:p>
        </w:tc>
        <w:tc>
          <w:tcPr>
            <w:tcW w:w="1312" w:type="pct"/>
          </w:tcPr>
          <w:p w:rsidR="00806698" w:rsidRPr="00757A4C" w:rsidRDefault="00806698" w:rsidP="005C0D33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23:36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23:40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06698" w:rsidTr="00984609"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23:54</w:t>
            </w:r>
          </w:p>
        </w:tc>
        <w:tc>
          <w:tcPr>
            <w:tcW w:w="1312" w:type="pct"/>
          </w:tcPr>
          <w:p w:rsidR="00806698" w:rsidRPr="00757A4C" w:rsidRDefault="00806698" w:rsidP="005C0D33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00:06</w:t>
            </w:r>
          </w:p>
        </w:tc>
        <w:tc>
          <w:tcPr>
            <w:tcW w:w="1083" w:type="pct"/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00:10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06698" w:rsidTr="00984609">
        <w:trPr>
          <w:cnfStyle w:val="000000100000"/>
        </w:trPr>
        <w:tc>
          <w:tcPr>
            <w:cnfStyle w:val="001000000000"/>
            <w:tcW w:w="1251" w:type="pct"/>
          </w:tcPr>
          <w:p w:rsidR="00806698" w:rsidRPr="00757A4C" w:rsidRDefault="00806698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00:24</w:t>
            </w:r>
          </w:p>
        </w:tc>
        <w:tc>
          <w:tcPr>
            <w:tcW w:w="1312" w:type="pct"/>
          </w:tcPr>
          <w:p w:rsidR="00806698" w:rsidRPr="00757A4C" w:rsidRDefault="00806698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00:36</w:t>
            </w:r>
          </w:p>
        </w:tc>
        <w:tc>
          <w:tcPr>
            <w:tcW w:w="1083" w:type="pct"/>
          </w:tcPr>
          <w:p w:rsidR="00806698" w:rsidRPr="00757A4C" w:rsidRDefault="00806698" w:rsidP="005C0D33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00:40</w:t>
            </w:r>
          </w:p>
        </w:tc>
        <w:tc>
          <w:tcPr>
            <w:tcW w:w="1353" w:type="pct"/>
            <w:vMerge/>
            <w:tcBorders>
              <w:top w:val="nil"/>
              <w:bottom w:val="nil"/>
            </w:tcBorders>
          </w:tcPr>
          <w:p w:rsidR="00806698" w:rsidRPr="00757A4C" w:rsidRDefault="00806698" w:rsidP="005C0D33">
            <w:pPr>
              <w:cnfStyle w:val="000000100000"/>
              <w:rPr>
                <w:b/>
                <w:color w:val="4BACC6" w:themeColor="accent5"/>
              </w:rPr>
            </w:pPr>
          </w:p>
        </w:tc>
      </w:tr>
    </w:tbl>
    <w:p w:rsidR="005C0D33" w:rsidRDefault="005C0D33" w:rsidP="00656E07"/>
    <w:p w:rsidR="00E213EB" w:rsidRDefault="00E213EB" w:rsidP="00656E07"/>
    <w:p w:rsidR="00E213EB" w:rsidRDefault="00E213EB" w:rsidP="00E213EB">
      <w:pPr>
        <w:spacing w:after="0" w:line="240" w:lineRule="auto"/>
      </w:pPr>
      <w:r>
        <w:rPr>
          <w:noProof/>
          <w:lang w:eastAsia="de-DE"/>
        </w:rPr>
        <w:drawing>
          <wp:inline distT="0" distB="0" distL="0" distR="0">
            <wp:extent cx="6819071" cy="516834"/>
            <wp:effectExtent l="19050" t="0" r="19879" b="0"/>
            <wp:docPr id="10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tbl>
      <w:tblPr>
        <w:tblStyle w:val="HelleSchattierung1"/>
        <w:tblW w:w="4144" w:type="pct"/>
        <w:tblInd w:w="1774" w:type="dxa"/>
        <w:tblLayout w:type="fixed"/>
        <w:tblLook w:val="04A0"/>
      </w:tblPr>
      <w:tblGrid>
        <w:gridCol w:w="2283"/>
        <w:gridCol w:w="2379"/>
        <w:gridCol w:w="1973"/>
        <w:gridCol w:w="2472"/>
      </w:tblGrid>
      <w:tr w:rsidR="008D616D" w:rsidTr="008D616D">
        <w:trPr>
          <w:cnfStyle w:val="100000000000"/>
        </w:trPr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noProof/>
                <w:color w:val="9BBB59" w:themeColor="accent3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1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BBB59" w:themeColor="accent3"/>
              </w:rPr>
              <w:t xml:space="preserve"> </w:t>
            </w:r>
            <w:r w:rsidRPr="00757A4C">
              <w:rPr>
                <w:color w:val="9BBB59" w:themeColor="accent3"/>
              </w:rPr>
              <w:t xml:space="preserve">Linie </w:t>
            </w:r>
            <w:r>
              <w:rPr>
                <w:color w:val="9BBB59" w:themeColor="accent3"/>
              </w:rPr>
              <w:t>4</w:t>
            </w:r>
          </w:p>
          <w:p w:rsidR="008D616D" w:rsidRPr="00757A4C" w:rsidRDefault="008D616D" w:rsidP="00E213EB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Ri</w:t>
            </w:r>
            <w:r>
              <w:rPr>
                <w:color w:val="9BBB59" w:themeColor="accent3"/>
              </w:rPr>
              <w:t>chtung</w:t>
            </w:r>
            <w:r w:rsidRPr="00757A4C">
              <w:rPr>
                <w:color w:val="9BBB59" w:themeColor="accent3"/>
              </w:rPr>
              <w:t xml:space="preserve"> </w:t>
            </w:r>
            <w:proofErr w:type="spellStart"/>
            <w:r>
              <w:rPr>
                <w:color w:val="9BBB59" w:themeColor="accent3"/>
              </w:rPr>
              <w:t>Stötteritz</w:t>
            </w:r>
            <w:proofErr w:type="spellEnd"/>
            <w:r>
              <w:rPr>
                <w:color w:val="9BBB59" w:themeColor="accent3"/>
              </w:rPr>
              <w:t>, Holzhäuser Str.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100000000000"/>
              <w:rPr>
                <w:color w:val="8064A2" w:themeColor="accent4"/>
              </w:rPr>
            </w:pPr>
            <w:r w:rsidRPr="00DA3C53">
              <w:rPr>
                <w:noProof/>
                <w:color w:val="8064A2" w:themeColor="accent4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19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64A2" w:themeColor="accent4"/>
              </w:rPr>
              <w:t xml:space="preserve"> Linie 8</w:t>
            </w:r>
          </w:p>
          <w:p w:rsidR="008D616D" w:rsidRPr="00757A4C" w:rsidRDefault="008D616D" w:rsidP="00E213EB">
            <w:pPr>
              <w:cnfStyle w:val="100000000000"/>
              <w:rPr>
                <w:color w:val="8064A2" w:themeColor="accent4"/>
              </w:rPr>
            </w:pPr>
            <w:r w:rsidRPr="00757A4C">
              <w:rPr>
                <w:color w:val="8064A2" w:themeColor="accent4"/>
              </w:rPr>
              <w:t>Ri</w:t>
            </w:r>
            <w:r>
              <w:rPr>
                <w:color w:val="8064A2" w:themeColor="accent4"/>
              </w:rPr>
              <w:t>chtung Paunsdorf Nord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100000000000"/>
              <w:rPr>
                <w:color w:val="4BACC6" w:themeColor="accent5"/>
              </w:rPr>
            </w:pPr>
            <w:r w:rsidRPr="00313899">
              <w:rPr>
                <w:color w:val="4BACC6" w:themeColor="accent5"/>
              </w:rPr>
              <w:sym w:font="Wingdings 3" w:char="006B"/>
            </w:r>
            <w:r w:rsidRPr="00313899">
              <w:rPr>
                <w:color w:val="4BACC6" w:themeColor="accent5"/>
              </w:rPr>
              <w:t xml:space="preserve"> </w:t>
            </w:r>
            <w:r w:rsidRPr="00757A4C">
              <w:rPr>
                <w:color w:val="4BACC6" w:themeColor="accent5"/>
              </w:rPr>
              <w:t>Ankunft</w:t>
            </w:r>
          </w:p>
          <w:p w:rsidR="008D616D" w:rsidRPr="00757A4C" w:rsidRDefault="008D616D" w:rsidP="00E213EB">
            <w:pPr>
              <w:cnfStyle w:val="100000000000"/>
              <w:rPr>
                <w:color w:val="4BACC6" w:themeColor="accent5"/>
              </w:rPr>
            </w:pPr>
            <w:r>
              <w:rPr>
                <w:color w:val="4BACC6" w:themeColor="accent5"/>
              </w:rPr>
              <w:t>Wilhelm-Leuschner-Platz</w:t>
            </w:r>
          </w:p>
        </w:tc>
        <w:tc>
          <w:tcPr>
            <w:tcW w:w="1357" w:type="pct"/>
            <w:vMerge w:val="restart"/>
            <w:tcBorders>
              <w:top w:val="nil"/>
              <w:bottom w:val="nil"/>
            </w:tcBorders>
          </w:tcPr>
          <w:p w:rsidR="008D616D" w:rsidRPr="008D616D" w:rsidRDefault="00984609" w:rsidP="008D616D">
            <w:pPr>
              <w:cnfStyle w:val="100000000000"/>
              <w:rPr>
                <w:b w:val="0"/>
                <w:color w:val="auto"/>
              </w:rPr>
            </w:pPr>
            <w:r w:rsidRPr="008D616D">
              <w:rPr>
                <w:b w:val="0"/>
                <w:color w:val="auto"/>
              </w:rPr>
              <w:sym w:font="Wingdings" w:char="00A4"/>
            </w:r>
            <w:r w:rsidRPr="008D616D">
              <w:rPr>
                <w:b w:val="0"/>
                <w:color w:val="auto"/>
              </w:rPr>
              <w:t xml:space="preserve"> </w:t>
            </w:r>
            <w:r w:rsidR="008D616D" w:rsidRPr="008D616D">
              <w:rPr>
                <w:b w:val="0"/>
                <w:color w:val="auto"/>
              </w:rPr>
              <w:t>Beyerhaus</w:t>
            </w:r>
          </w:p>
          <w:p w:rsidR="008D616D" w:rsidRPr="008D616D" w:rsidRDefault="008D616D" w:rsidP="008D616D">
            <w:pPr>
              <w:cnfStyle w:val="100000000000"/>
              <w:rPr>
                <w:b w:val="0"/>
                <w:bCs w:val="0"/>
                <w:color w:val="auto"/>
              </w:rPr>
            </w:pPr>
            <w:r w:rsidRPr="008D616D">
              <w:rPr>
                <w:b w:val="0"/>
                <w:bCs w:val="0"/>
                <w:color w:val="auto"/>
              </w:rPr>
              <w:t>Ernst-Schneller-Str. 6</w:t>
            </w:r>
          </w:p>
          <w:p w:rsidR="008D616D" w:rsidRPr="008D616D" w:rsidRDefault="008D616D" w:rsidP="008D616D">
            <w:pPr>
              <w:cnfStyle w:val="100000000000"/>
              <w:rPr>
                <w:b w:val="0"/>
                <w:bCs w:val="0"/>
                <w:color w:val="auto"/>
              </w:rPr>
            </w:pPr>
            <w:r w:rsidRPr="008D616D">
              <w:rPr>
                <w:noProof/>
                <w:lang w:eastAsia="de-DE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607947</wp:posOffset>
                  </wp:positionH>
                  <wp:positionV relativeFrom="paragraph">
                    <wp:posOffset>1156743</wp:posOffset>
                  </wp:positionV>
                  <wp:extent cx="878097" cy="552090"/>
                  <wp:effectExtent l="19050" t="0" r="0" b="0"/>
                  <wp:wrapNone/>
                  <wp:docPr id="14" name="Bild 13" descr="D:\Users\agross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agross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097" cy="552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D616D">
              <w:rPr>
                <w:b w:val="0"/>
                <w:bCs w:val="0"/>
                <w:color w:val="auto"/>
              </w:rPr>
              <w:t>04107 Leipzig</w:t>
            </w: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18:48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19:05</w:t>
            </w:r>
          </w:p>
        </w:tc>
        <w:tc>
          <w:tcPr>
            <w:tcW w:w="1083" w:type="pct"/>
          </w:tcPr>
          <w:p w:rsidR="008D616D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19:11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1</w:t>
            </w:r>
            <w:r>
              <w:rPr>
                <w:color w:val="9BBB59" w:themeColor="accent3"/>
              </w:rPr>
              <w:t>9</w:t>
            </w:r>
            <w:r w:rsidRPr="00757A4C">
              <w:rPr>
                <w:color w:val="9BBB59" w:themeColor="accent3"/>
              </w:rPr>
              <w:t>:0</w:t>
            </w:r>
            <w:r>
              <w:rPr>
                <w:color w:val="9BBB59" w:themeColor="accent3"/>
              </w:rPr>
              <w:t>3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1</w:t>
            </w:r>
            <w:r>
              <w:rPr>
                <w:b/>
                <w:color w:val="8064A2" w:themeColor="accent4"/>
              </w:rPr>
              <w:t>9</w:t>
            </w:r>
            <w:r w:rsidRPr="00757A4C">
              <w:rPr>
                <w:b/>
                <w:color w:val="8064A2" w:themeColor="accent4"/>
              </w:rPr>
              <w:t>:0</w:t>
            </w:r>
            <w:r>
              <w:rPr>
                <w:b/>
                <w:color w:val="8064A2" w:themeColor="accent4"/>
              </w:rPr>
              <w:t>9</w:t>
            </w:r>
          </w:p>
        </w:tc>
        <w:tc>
          <w:tcPr>
            <w:tcW w:w="1083" w:type="pct"/>
          </w:tcPr>
          <w:p w:rsidR="008D616D" w:rsidRPr="00757A4C" w:rsidRDefault="008D616D" w:rsidP="00313899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19</w:t>
            </w:r>
            <w:r w:rsidRPr="00757A4C">
              <w:rPr>
                <w:b/>
                <w:color w:val="4BACC6" w:themeColor="accent5"/>
              </w:rPr>
              <w:t>:2</w:t>
            </w:r>
            <w:r>
              <w:rPr>
                <w:b/>
                <w:color w:val="4BACC6" w:themeColor="accent5"/>
              </w:rPr>
              <w:t>6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313899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1</w:t>
            </w:r>
            <w:r>
              <w:rPr>
                <w:color w:val="9BBB59" w:themeColor="accent3"/>
              </w:rPr>
              <w:t>9</w:t>
            </w:r>
            <w:r w:rsidRPr="00757A4C">
              <w:rPr>
                <w:color w:val="9BBB59" w:themeColor="accent3"/>
              </w:rPr>
              <w:t>:1</w:t>
            </w:r>
            <w:r>
              <w:rPr>
                <w:color w:val="9BBB59" w:themeColor="accent3"/>
              </w:rPr>
              <w:t>8</w:t>
            </w:r>
          </w:p>
        </w:tc>
        <w:tc>
          <w:tcPr>
            <w:tcW w:w="1306" w:type="pct"/>
          </w:tcPr>
          <w:p w:rsidR="008D616D" w:rsidRPr="00757A4C" w:rsidRDefault="008D616D" w:rsidP="00313899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19</w:t>
            </w:r>
            <w:r w:rsidRPr="00757A4C">
              <w:rPr>
                <w:b/>
                <w:color w:val="8064A2" w:themeColor="accent4"/>
              </w:rPr>
              <w:t>:</w:t>
            </w:r>
            <w:r>
              <w:rPr>
                <w:b/>
                <w:color w:val="8064A2" w:themeColor="accent4"/>
              </w:rPr>
              <w:t>35</w:t>
            </w:r>
          </w:p>
        </w:tc>
        <w:tc>
          <w:tcPr>
            <w:tcW w:w="1083" w:type="pct"/>
          </w:tcPr>
          <w:p w:rsidR="008D616D" w:rsidRPr="00757A4C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1</w:t>
            </w:r>
            <w:r>
              <w:rPr>
                <w:b/>
                <w:color w:val="4BACC6" w:themeColor="accent5"/>
              </w:rPr>
              <w:t>9</w:t>
            </w:r>
            <w:r w:rsidRPr="00757A4C">
              <w:rPr>
                <w:b/>
                <w:color w:val="4BACC6" w:themeColor="accent5"/>
              </w:rPr>
              <w:t>:</w:t>
            </w:r>
            <w:r>
              <w:rPr>
                <w:b/>
                <w:color w:val="4BACC6" w:themeColor="accent5"/>
              </w:rPr>
              <w:t>41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Pr="00757A4C" w:rsidRDefault="008D616D" w:rsidP="00313899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19:33</w:t>
            </w:r>
          </w:p>
        </w:tc>
        <w:tc>
          <w:tcPr>
            <w:tcW w:w="1306" w:type="pct"/>
          </w:tcPr>
          <w:p w:rsidR="008D616D" w:rsidRPr="00757A4C" w:rsidRDefault="008D616D" w:rsidP="00313899">
            <w:pPr>
              <w:cnfStyle w:val="0000000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19:50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19:56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19:48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20:05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20:11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20:03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20:20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20:26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313899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20:18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20:38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20:43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8D616D" w:rsidTr="008D616D"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20:33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20:53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20:58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8D616D" w:rsidTr="008D616D">
        <w:trPr>
          <w:cnfStyle w:val="000000100000"/>
        </w:trPr>
        <w:tc>
          <w:tcPr>
            <w:cnfStyle w:val="001000000000"/>
            <w:tcW w:w="1253" w:type="pct"/>
          </w:tcPr>
          <w:p w:rsidR="008D616D" w:rsidRPr="00757A4C" w:rsidRDefault="008D616D" w:rsidP="004B3142">
            <w:pPr>
              <w:rPr>
                <w:color w:val="9BBB59" w:themeColor="accent3"/>
              </w:rPr>
            </w:pPr>
            <w:r>
              <w:rPr>
                <w:color w:val="9BBB59" w:themeColor="accent3"/>
              </w:rPr>
              <w:t>20:48</w:t>
            </w:r>
          </w:p>
        </w:tc>
        <w:tc>
          <w:tcPr>
            <w:tcW w:w="1306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8064A2" w:themeColor="accent4"/>
              </w:rPr>
            </w:pPr>
            <w:r>
              <w:rPr>
                <w:b/>
                <w:color w:val="8064A2" w:themeColor="accent4"/>
              </w:rPr>
              <w:t>21:08</w:t>
            </w:r>
          </w:p>
        </w:tc>
        <w:tc>
          <w:tcPr>
            <w:tcW w:w="1083" w:type="pct"/>
          </w:tcPr>
          <w:p w:rsidR="008D616D" w:rsidRPr="00757A4C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  <w:r>
              <w:rPr>
                <w:b/>
                <w:color w:val="4BACC6" w:themeColor="accent5"/>
              </w:rPr>
              <w:t>21:13</w:t>
            </w:r>
          </w:p>
        </w:tc>
        <w:tc>
          <w:tcPr>
            <w:tcW w:w="1357" w:type="pct"/>
            <w:vMerge/>
            <w:tcBorders>
              <w:top w:val="nil"/>
              <w:bottom w:val="nil"/>
            </w:tcBorders>
          </w:tcPr>
          <w:p w:rsidR="008D616D" w:rsidRDefault="008D616D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</w:tbl>
    <w:p w:rsidR="00E213EB" w:rsidRDefault="00E213EB" w:rsidP="00E213EB"/>
    <w:p w:rsidR="009176FF" w:rsidRDefault="009176FF" w:rsidP="00656E07"/>
    <w:p w:rsidR="009176FF" w:rsidRDefault="009176FF" w:rsidP="009176FF">
      <w:pPr>
        <w:spacing w:after="0" w:line="240" w:lineRule="auto"/>
      </w:pPr>
      <w:r w:rsidRPr="009176FF">
        <w:rPr>
          <w:noProof/>
          <w:lang w:eastAsia="de-DE"/>
        </w:rPr>
        <w:drawing>
          <wp:inline distT="0" distB="0" distL="0" distR="0">
            <wp:extent cx="6819071" cy="516834"/>
            <wp:effectExtent l="38100" t="0" r="19879" b="0"/>
            <wp:docPr id="4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tbl>
      <w:tblPr>
        <w:tblStyle w:val="HelleSchattierung1"/>
        <w:tblW w:w="3929" w:type="pct"/>
        <w:tblInd w:w="1732" w:type="dxa"/>
        <w:tblLayout w:type="fixed"/>
        <w:tblLook w:val="04A0"/>
      </w:tblPr>
      <w:tblGrid>
        <w:gridCol w:w="2297"/>
        <w:gridCol w:w="2423"/>
        <w:gridCol w:w="1958"/>
        <w:gridCol w:w="1956"/>
      </w:tblGrid>
      <w:tr w:rsidR="00D52078" w:rsidTr="00D52078">
        <w:trPr>
          <w:cnfStyle w:val="1000000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DA3C53">
              <w:rPr>
                <w:noProof/>
                <w:color w:val="9BBB59" w:themeColor="accent3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5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9BBB59" w:themeColor="accent3"/>
              </w:rPr>
              <w:t xml:space="preserve"> </w:t>
            </w:r>
            <w:r w:rsidRPr="00757A4C">
              <w:rPr>
                <w:color w:val="9BBB59" w:themeColor="accent3"/>
              </w:rPr>
              <w:t>Linie 9</w:t>
            </w:r>
          </w:p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Richtung Thekla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100000000000"/>
              <w:rPr>
                <w:color w:val="8064A2" w:themeColor="accent4"/>
              </w:rPr>
            </w:pPr>
            <w:r w:rsidRPr="00DA3C53">
              <w:rPr>
                <w:noProof/>
                <w:color w:val="8064A2" w:themeColor="accent4"/>
                <w:lang w:eastAsia="de-DE"/>
              </w:rPr>
              <w:drawing>
                <wp:inline distT="0" distB="0" distL="0" distR="0">
                  <wp:extent cx="133350" cy="133350"/>
                  <wp:effectExtent l="19050" t="0" r="0" b="0"/>
                  <wp:docPr id="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8064A2" w:themeColor="accent4"/>
              </w:rPr>
              <w:t xml:space="preserve"> </w:t>
            </w:r>
            <w:r w:rsidRPr="00757A4C">
              <w:rPr>
                <w:color w:val="8064A2" w:themeColor="accent4"/>
              </w:rPr>
              <w:t>Linie 12</w:t>
            </w:r>
          </w:p>
          <w:p w:rsidR="00D52078" w:rsidRPr="00757A4C" w:rsidRDefault="00D52078" w:rsidP="00DA3C53">
            <w:pPr>
              <w:cnfStyle w:val="100000000000"/>
              <w:rPr>
                <w:color w:val="8064A2" w:themeColor="accent4"/>
              </w:rPr>
            </w:pPr>
            <w:r w:rsidRPr="00757A4C">
              <w:rPr>
                <w:color w:val="8064A2" w:themeColor="accent4"/>
              </w:rPr>
              <w:t xml:space="preserve">Richtung </w:t>
            </w:r>
            <w:proofErr w:type="spellStart"/>
            <w:r w:rsidRPr="00757A4C">
              <w:rPr>
                <w:color w:val="8064A2" w:themeColor="accent4"/>
              </w:rPr>
              <w:t>Gohlis</w:t>
            </w:r>
            <w:proofErr w:type="spellEnd"/>
            <w:r>
              <w:rPr>
                <w:color w:val="8064A2" w:themeColor="accent4"/>
              </w:rPr>
              <w:t>-</w:t>
            </w:r>
            <w:r w:rsidRPr="00757A4C">
              <w:rPr>
                <w:color w:val="8064A2" w:themeColor="accent4"/>
              </w:rPr>
              <w:t>Nord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100000000000"/>
              <w:rPr>
                <w:color w:val="4BACC6" w:themeColor="accent5"/>
              </w:rPr>
            </w:pPr>
            <w:r w:rsidRPr="00313899">
              <w:rPr>
                <w:color w:val="4BACC6" w:themeColor="accent5"/>
              </w:rPr>
              <w:sym w:font="Wingdings 3" w:char="006B"/>
            </w:r>
            <w:r>
              <w:rPr>
                <w:color w:val="4BACC6" w:themeColor="accent5"/>
              </w:rPr>
              <w:t xml:space="preserve"> </w:t>
            </w:r>
            <w:r w:rsidRPr="00757A4C">
              <w:rPr>
                <w:color w:val="4BACC6" w:themeColor="accent5"/>
              </w:rPr>
              <w:t>Ankunft</w:t>
            </w:r>
          </w:p>
          <w:p w:rsidR="00D52078" w:rsidRPr="00757A4C" w:rsidRDefault="00D52078" w:rsidP="004B3142">
            <w:pPr>
              <w:cnfStyle w:val="100000000000"/>
              <w:rPr>
                <w:color w:val="4BACC6" w:themeColor="accent5"/>
              </w:rPr>
            </w:pPr>
            <w:r w:rsidRPr="00757A4C">
              <w:rPr>
                <w:color w:val="4BACC6" w:themeColor="accent5"/>
              </w:rPr>
              <w:t>Fritz-</w:t>
            </w:r>
            <w:proofErr w:type="spellStart"/>
            <w:r w:rsidRPr="00757A4C">
              <w:rPr>
                <w:color w:val="4BACC6" w:themeColor="accent5"/>
              </w:rPr>
              <w:t>Seger</w:t>
            </w:r>
            <w:proofErr w:type="spellEnd"/>
            <w:r w:rsidRPr="00757A4C">
              <w:rPr>
                <w:color w:val="4BACC6" w:themeColor="accent5"/>
              </w:rPr>
              <w:t>-Straße</w:t>
            </w:r>
          </w:p>
        </w:tc>
        <w:tc>
          <w:tcPr>
            <w:tcW w:w="1134" w:type="pct"/>
            <w:vMerge w:val="restart"/>
            <w:tcBorders>
              <w:top w:val="nil"/>
              <w:bottom w:val="nil"/>
            </w:tcBorders>
          </w:tcPr>
          <w:p w:rsidR="00D52078" w:rsidRPr="00D52078" w:rsidRDefault="00D52078" w:rsidP="00D52078">
            <w:pPr>
              <w:cnfStyle w:val="100000000000"/>
              <w:rPr>
                <w:b w:val="0"/>
                <w:color w:val="auto"/>
              </w:rPr>
            </w:pPr>
            <w:r w:rsidRPr="00D52078">
              <w:rPr>
                <w:b w:val="0"/>
                <w:color w:val="auto"/>
              </w:rPr>
              <w:sym w:font="Wingdings" w:char="00A4"/>
            </w:r>
            <w:r w:rsidRPr="00D52078">
              <w:rPr>
                <w:b w:val="0"/>
                <w:color w:val="auto"/>
              </w:rPr>
              <w:t xml:space="preserve"> Hotel de Saxe</w:t>
            </w:r>
          </w:p>
          <w:p w:rsidR="00D52078" w:rsidRPr="00D52078" w:rsidRDefault="00D52078" w:rsidP="00D52078">
            <w:pPr>
              <w:cnfStyle w:val="100000000000"/>
              <w:rPr>
                <w:b w:val="0"/>
                <w:color w:val="auto"/>
              </w:rPr>
            </w:pPr>
            <w:proofErr w:type="spellStart"/>
            <w:r w:rsidRPr="00D52078">
              <w:rPr>
                <w:b w:val="0"/>
                <w:color w:val="auto"/>
              </w:rPr>
              <w:t>Gohliser</w:t>
            </w:r>
            <w:proofErr w:type="spellEnd"/>
            <w:r w:rsidRPr="00D52078">
              <w:rPr>
                <w:b w:val="0"/>
                <w:color w:val="auto"/>
              </w:rPr>
              <w:t xml:space="preserve"> Straße 25</w:t>
            </w:r>
          </w:p>
          <w:p w:rsidR="00D52078" w:rsidRPr="00313899" w:rsidRDefault="00D52078" w:rsidP="00D52078">
            <w:pPr>
              <w:cnfStyle w:val="100000000000"/>
              <w:rPr>
                <w:color w:val="4BACC6" w:themeColor="accent5"/>
              </w:rPr>
            </w:pPr>
            <w:r>
              <w:rPr>
                <w:b w:val="0"/>
                <w:noProof/>
                <w:color w:val="auto"/>
                <w:lang w:eastAsia="de-DE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618768</wp:posOffset>
                  </wp:positionH>
                  <wp:positionV relativeFrom="paragraph">
                    <wp:posOffset>1164947</wp:posOffset>
                  </wp:positionV>
                  <wp:extent cx="876857" cy="552749"/>
                  <wp:effectExtent l="19050" t="0" r="0" b="0"/>
                  <wp:wrapNone/>
                  <wp:docPr id="15" name="Bild 13" descr="D:\Users\agross\Downloads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agross\Downloads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857" cy="552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52078">
              <w:rPr>
                <w:b w:val="0"/>
                <w:color w:val="auto"/>
              </w:rPr>
              <w:t xml:space="preserve">04155 </w:t>
            </w:r>
            <w:proofErr w:type="spellStart"/>
            <w:r w:rsidRPr="00D52078">
              <w:rPr>
                <w:b w:val="0"/>
                <w:color w:val="auto"/>
              </w:rPr>
              <w:t>Gohlis</w:t>
            </w:r>
            <w:proofErr w:type="spellEnd"/>
            <w:r w:rsidRPr="00D52078">
              <w:rPr>
                <w:b w:val="0"/>
                <w:color w:val="auto"/>
              </w:rPr>
              <w:t>-Süd</w:t>
            </w: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21:0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21:08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21:12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21:1</w:t>
            </w:r>
            <w:r>
              <w:rPr>
                <w:color w:val="9BBB59" w:themeColor="accent3"/>
              </w:rPr>
              <w:t>6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21:23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21:27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21:3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21:38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21:42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DA3C53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21:4</w:t>
            </w:r>
            <w:r>
              <w:rPr>
                <w:color w:val="9BBB59" w:themeColor="accent3"/>
              </w:rPr>
              <w:t>6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21:53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21:57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22:0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22:08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22:12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22:1</w:t>
            </w:r>
            <w:r>
              <w:rPr>
                <w:color w:val="9BBB59" w:themeColor="accent3"/>
              </w:rPr>
              <w:t>6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22:23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22:27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22:3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22:38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22:42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22:5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23:06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23:10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  <w:tr w:rsidR="00D52078" w:rsidTr="00D52078">
        <w:trPr>
          <w:cnfStyle w:val="000000100000"/>
        </w:trPr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23:2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23:36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23:40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100000"/>
              <w:rPr>
                <w:b/>
                <w:color w:val="4BACC6" w:themeColor="accent5"/>
              </w:rPr>
            </w:pPr>
          </w:p>
        </w:tc>
      </w:tr>
      <w:tr w:rsidR="00D52078" w:rsidTr="00D52078">
        <w:tc>
          <w:tcPr>
            <w:cnfStyle w:val="001000000000"/>
            <w:tcW w:w="1330" w:type="pct"/>
          </w:tcPr>
          <w:p w:rsidR="00D52078" w:rsidRPr="00757A4C" w:rsidRDefault="00D52078" w:rsidP="004B3142">
            <w:pPr>
              <w:rPr>
                <w:color w:val="9BBB59" w:themeColor="accent3"/>
              </w:rPr>
            </w:pPr>
            <w:r w:rsidRPr="00757A4C">
              <w:rPr>
                <w:color w:val="9BBB59" w:themeColor="accent3"/>
              </w:rPr>
              <w:t>23:5</w:t>
            </w:r>
            <w:r>
              <w:rPr>
                <w:color w:val="9BBB59" w:themeColor="accent3"/>
              </w:rPr>
              <w:t>1</w:t>
            </w:r>
          </w:p>
        </w:tc>
        <w:tc>
          <w:tcPr>
            <w:tcW w:w="1403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8064A2" w:themeColor="accent4"/>
              </w:rPr>
            </w:pPr>
            <w:r w:rsidRPr="00757A4C">
              <w:rPr>
                <w:b/>
                <w:color w:val="8064A2" w:themeColor="accent4"/>
              </w:rPr>
              <w:t>00:06</w:t>
            </w:r>
          </w:p>
        </w:tc>
        <w:tc>
          <w:tcPr>
            <w:tcW w:w="1134" w:type="pct"/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  <w:r w:rsidRPr="00757A4C">
              <w:rPr>
                <w:b/>
                <w:color w:val="4BACC6" w:themeColor="accent5"/>
              </w:rPr>
              <w:t>00:10</w:t>
            </w:r>
          </w:p>
        </w:tc>
        <w:tc>
          <w:tcPr>
            <w:tcW w:w="1134" w:type="pct"/>
            <w:vMerge/>
            <w:tcBorders>
              <w:top w:val="nil"/>
              <w:bottom w:val="nil"/>
            </w:tcBorders>
          </w:tcPr>
          <w:p w:rsidR="00D52078" w:rsidRPr="00757A4C" w:rsidRDefault="00D52078" w:rsidP="004B3142">
            <w:pPr>
              <w:cnfStyle w:val="000000000000"/>
              <w:rPr>
                <w:b/>
                <w:color w:val="4BACC6" w:themeColor="accent5"/>
              </w:rPr>
            </w:pPr>
          </w:p>
        </w:tc>
      </w:tr>
    </w:tbl>
    <w:p w:rsidR="009176FF" w:rsidRDefault="009176FF" w:rsidP="00DA3C53"/>
    <w:sectPr w:rsidR="009176FF" w:rsidSect="0048542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33D8B"/>
    <w:multiLevelType w:val="hybridMultilevel"/>
    <w:tmpl w:val="66A4269C"/>
    <w:lvl w:ilvl="0" w:tplc="8A649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E8D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BE5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D2D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8CB9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347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6ED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C906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C2E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48E41B31"/>
    <w:multiLevelType w:val="hybridMultilevel"/>
    <w:tmpl w:val="AC50F47A"/>
    <w:lvl w:ilvl="0" w:tplc="A5369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4A72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1CD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64F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4A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7E2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38F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709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D8D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58021809"/>
    <w:multiLevelType w:val="hybridMultilevel"/>
    <w:tmpl w:val="A1F22B20"/>
    <w:lvl w:ilvl="0" w:tplc="CB089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EE9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EE1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EC9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E03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BA5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F16F7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266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74B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9820F53"/>
    <w:multiLevelType w:val="hybridMultilevel"/>
    <w:tmpl w:val="125C9D68"/>
    <w:lvl w:ilvl="0" w:tplc="1786E5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AA3D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8DD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22B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EC3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B248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F896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62A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38D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proofState w:spelling="clean" w:grammar="clean"/>
  <w:defaultTabStop w:val="708"/>
  <w:hyphenationZone w:val="425"/>
  <w:characterSpacingControl w:val="doNotCompress"/>
  <w:compat/>
  <w:rsids>
    <w:rsidRoot w:val="00656E07"/>
    <w:rsid w:val="00157B76"/>
    <w:rsid w:val="002835AC"/>
    <w:rsid w:val="00313899"/>
    <w:rsid w:val="00485422"/>
    <w:rsid w:val="00520B35"/>
    <w:rsid w:val="005A4F35"/>
    <w:rsid w:val="005C0D33"/>
    <w:rsid w:val="00656E07"/>
    <w:rsid w:val="00757A4C"/>
    <w:rsid w:val="00806698"/>
    <w:rsid w:val="008D616D"/>
    <w:rsid w:val="009176FF"/>
    <w:rsid w:val="00984609"/>
    <w:rsid w:val="009B7F89"/>
    <w:rsid w:val="00D52078"/>
    <w:rsid w:val="00DA3C53"/>
    <w:rsid w:val="00E213EB"/>
    <w:rsid w:val="00F70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0B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6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6E07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656E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1">
    <w:name w:val="Helle Schattierung1"/>
    <w:basedOn w:val="NormaleTabelle"/>
    <w:uiPriority w:val="60"/>
    <w:rsid w:val="005C0D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HelleSchattierung-Akzent3">
    <w:name w:val="Light Shading Accent 3"/>
    <w:basedOn w:val="NormaleTabelle"/>
    <w:uiPriority w:val="60"/>
    <w:rsid w:val="005C0D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6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7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Data" Target="diagrams/data3.xml"/><Relationship Id="rId3" Type="http://schemas.openxmlformats.org/officeDocument/2006/relationships/settings" Target="settings.xml"/><Relationship Id="rId21" Type="http://schemas.openxmlformats.org/officeDocument/2006/relationships/diagramColors" Target="diagrams/colors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QuickStyle" Target="diagrams/quickStyle3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Layout" Target="diagrams/layout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microsoft.com/office/2007/relationships/diagramDrawing" Target="diagrams/drawing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DC9A7F-B333-4097-8B50-23E78AA532DD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F61F2EBF-58CB-46B5-A811-7D517AEB03AA}">
      <dgm:prSet phldrT="[Text]"/>
      <dgm:spPr/>
      <dgm:t>
        <a:bodyPr/>
        <a:lstStyle/>
        <a:p>
          <a:r>
            <a:rPr lang="de-DE">
              <a:sym typeface="Wingdings 3"/>
            </a:rPr>
            <a:t> </a:t>
          </a:r>
          <a:r>
            <a:rPr lang="de-DE"/>
            <a:t>Fritz-Seger-Straße</a:t>
          </a:r>
        </a:p>
      </dgm:t>
    </dgm:pt>
    <dgm:pt modelId="{CB9BC9D5-01BD-472E-96CD-3122C4C9353C}" type="parTrans" cxnId="{C2346FD7-7B82-4B69-B20C-3BEF68E45CCA}">
      <dgm:prSet/>
      <dgm:spPr/>
      <dgm:t>
        <a:bodyPr/>
        <a:lstStyle/>
        <a:p>
          <a:endParaRPr lang="de-DE"/>
        </a:p>
      </dgm:t>
    </dgm:pt>
    <dgm:pt modelId="{B81F54EA-9653-4BCB-B2A9-0214B250D3A7}" type="sibTrans" cxnId="{C2346FD7-7B82-4B69-B20C-3BEF68E45CCA}">
      <dgm:prSet/>
      <dgm:spPr/>
      <dgm:t>
        <a:bodyPr/>
        <a:lstStyle/>
        <a:p>
          <a:endParaRPr lang="de-DE"/>
        </a:p>
      </dgm:t>
    </dgm:pt>
    <dgm:pt modelId="{B8E91277-228C-46E6-9F84-1B6F72BFB9E1}">
      <dgm:prSet phldrT="[Text]" custT="1"/>
      <dgm:spPr/>
      <dgm:t>
        <a:bodyPr lIns="0"/>
        <a:lstStyle/>
        <a:p>
          <a:r>
            <a:rPr lang="de-DE" sz="1500">
              <a:sym typeface="Webdings"/>
            </a:rPr>
            <a:t> </a:t>
          </a:r>
          <a:r>
            <a:rPr lang="de-DE" sz="1500"/>
            <a:t>Telegraph</a:t>
          </a:r>
        </a:p>
      </dgm:t>
    </dgm:pt>
    <dgm:pt modelId="{CE5F2A71-3891-4EC6-B024-0482DAD1F2C5}" type="parTrans" cxnId="{45FDC047-4234-482A-98C2-522D0155CFFF}">
      <dgm:prSet/>
      <dgm:spPr/>
      <dgm:t>
        <a:bodyPr/>
        <a:lstStyle/>
        <a:p>
          <a:endParaRPr lang="de-DE"/>
        </a:p>
      </dgm:t>
    </dgm:pt>
    <dgm:pt modelId="{978DE81B-A8CD-4D9F-9573-64977AB25D63}" type="sibTrans" cxnId="{45FDC047-4234-482A-98C2-522D0155CFFF}">
      <dgm:prSet/>
      <dgm:spPr/>
      <dgm:t>
        <a:bodyPr/>
        <a:lstStyle/>
        <a:p>
          <a:endParaRPr lang="de-DE"/>
        </a:p>
      </dgm:t>
    </dgm:pt>
    <dgm:pt modelId="{5B943FB0-4A77-48D0-A8A7-CB2487E369F8}">
      <dgm:prSet phldrT="[Text]"/>
      <dgm:spPr/>
      <dgm:t>
        <a:bodyPr/>
        <a:lstStyle/>
        <a:p>
          <a:r>
            <a:rPr lang="de-DE">
              <a:sym typeface="Wingdings 3"/>
            </a:rPr>
            <a:t> </a:t>
          </a:r>
          <a:r>
            <a:rPr lang="de-DE"/>
            <a:t>Goerdelerring</a:t>
          </a:r>
        </a:p>
      </dgm:t>
    </dgm:pt>
    <dgm:pt modelId="{5BAA16E4-AF7A-4D2D-B2D1-E40F212D9B57}" type="parTrans" cxnId="{5251B8FC-876B-46F2-8E7D-2E914AD1AA54}">
      <dgm:prSet/>
      <dgm:spPr/>
      <dgm:t>
        <a:bodyPr/>
        <a:lstStyle/>
        <a:p>
          <a:endParaRPr lang="de-DE"/>
        </a:p>
      </dgm:t>
    </dgm:pt>
    <dgm:pt modelId="{F1EB8090-91C5-46D6-BA55-48129881E041}" type="sibTrans" cxnId="{5251B8FC-876B-46F2-8E7D-2E914AD1AA54}">
      <dgm:prSet/>
      <dgm:spPr/>
      <dgm:t>
        <a:bodyPr/>
        <a:lstStyle/>
        <a:p>
          <a:endParaRPr lang="de-DE"/>
        </a:p>
      </dgm:t>
    </dgm:pt>
    <dgm:pt modelId="{79D9AE13-2DAE-4E87-ACBC-A3073AD690C9}">
      <dgm:prSet phldrT="[Text]"/>
      <dgm:spPr/>
      <dgm:t>
        <a:bodyPr/>
        <a:lstStyle/>
        <a:p>
          <a:r>
            <a:rPr lang="de-DE">
              <a:sym typeface="Wingdings"/>
            </a:rPr>
            <a:t> </a:t>
          </a:r>
          <a:r>
            <a:rPr lang="de-DE"/>
            <a:t>Hotel de Saxe</a:t>
          </a:r>
        </a:p>
      </dgm:t>
    </dgm:pt>
    <dgm:pt modelId="{584B2A2F-4CD3-450F-AA92-2993AC6FE350}" type="parTrans" cxnId="{207559D7-2794-4F48-82F6-33325C5B0089}">
      <dgm:prSet/>
      <dgm:spPr/>
      <dgm:t>
        <a:bodyPr/>
        <a:lstStyle/>
        <a:p>
          <a:endParaRPr lang="de-DE"/>
        </a:p>
      </dgm:t>
    </dgm:pt>
    <dgm:pt modelId="{17CBC709-9428-4AF9-B821-74F874607044}" type="sibTrans" cxnId="{207559D7-2794-4F48-82F6-33325C5B0089}">
      <dgm:prSet/>
      <dgm:spPr/>
      <dgm:t>
        <a:bodyPr/>
        <a:lstStyle/>
        <a:p>
          <a:endParaRPr lang="de-DE"/>
        </a:p>
      </dgm:t>
    </dgm:pt>
    <dgm:pt modelId="{E470C8E6-4953-4D49-AC52-4CD6B14B44C1}">
      <dgm:prSet phldrT="[Text]"/>
      <dgm:spPr/>
      <dgm:t>
        <a:bodyPr/>
        <a:lstStyle/>
        <a:p>
          <a:r>
            <a:rPr lang="de-DE">
              <a:sym typeface="Wingdings 3"/>
            </a:rPr>
            <a:t> </a:t>
          </a:r>
          <a:r>
            <a:rPr lang="de-DE"/>
            <a:t>Thomaskirche</a:t>
          </a:r>
        </a:p>
      </dgm:t>
    </dgm:pt>
    <dgm:pt modelId="{E723FFF7-748A-49DB-ADFB-F70A2CF6F7D4}" type="parTrans" cxnId="{B634C388-FCA2-47EA-A834-E9B7ABCDBDAA}">
      <dgm:prSet/>
      <dgm:spPr/>
      <dgm:t>
        <a:bodyPr/>
        <a:lstStyle/>
        <a:p>
          <a:endParaRPr lang="de-DE"/>
        </a:p>
      </dgm:t>
    </dgm:pt>
    <dgm:pt modelId="{8B3BF509-9756-4A9E-A691-854DBAA57315}" type="sibTrans" cxnId="{B634C388-FCA2-47EA-A834-E9B7ABCDBDAA}">
      <dgm:prSet/>
      <dgm:spPr/>
      <dgm:t>
        <a:bodyPr/>
        <a:lstStyle/>
        <a:p>
          <a:endParaRPr lang="de-DE"/>
        </a:p>
      </dgm:t>
    </dgm:pt>
    <dgm:pt modelId="{74710B4A-103A-4BEA-9673-93BF23BE900B}" type="pres">
      <dgm:prSet presAssocID="{CADC9A7F-B333-4097-8B50-23E78AA532DD}" presName="Name0" presStyleCnt="0">
        <dgm:presLayoutVars>
          <dgm:dir/>
          <dgm:resizeHandles val="exact"/>
        </dgm:presLayoutVars>
      </dgm:prSet>
      <dgm:spPr/>
    </dgm:pt>
    <dgm:pt modelId="{9AB3E1A9-330E-4D73-B57B-2DC8BD4131E3}" type="pres">
      <dgm:prSet presAssocID="{B8E91277-228C-46E6-9F84-1B6F72BFB9E1}" presName="parTxOnly" presStyleLbl="node1" presStyleIdx="0" presStyleCnt="5" custScaleX="674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DE4125-91D6-4337-BCA1-56661A834FFC}" type="pres">
      <dgm:prSet presAssocID="{978DE81B-A8CD-4D9F-9573-64977AB25D63}" presName="parSpace" presStyleCnt="0"/>
      <dgm:spPr/>
    </dgm:pt>
    <dgm:pt modelId="{2DB0B1F3-162B-44F9-8629-E9FE8078BC0E}" type="pres">
      <dgm:prSet presAssocID="{E470C8E6-4953-4D49-AC52-4CD6B14B44C1}" presName="parTxOnly" presStyleLbl="node1" presStyleIdx="1" presStyleCnt="5" custScaleX="9242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E975A1-F226-4906-9DAB-FB00F972C9CB}" type="pres">
      <dgm:prSet presAssocID="{8B3BF509-9756-4A9E-A691-854DBAA57315}" presName="parSpace" presStyleCnt="0"/>
      <dgm:spPr/>
    </dgm:pt>
    <dgm:pt modelId="{6E79D1AB-8705-4B78-AAD7-B46F11C25A50}" type="pres">
      <dgm:prSet presAssocID="{5B943FB0-4A77-48D0-A8A7-CB2487E369F8}" presName="parTxOnly" presStyleLbl="node1" presStyleIdx="2" presStyleCnt="5" custScaleX="957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FD37E9D-5021-4CA5-B34D-2C6125A63BB5}" type="pres">
      <dgm:prSet presAssocID="{F1EB8090-91C5-46D6-BA55-48129881E041}" presName="parSpace" presStyleCnt="0"/>
      <dgm:spPr/>
    </dgm:pt>
    <dgm:pt modelId="{E0C24F17-AB33-4EE8-9FB8-C0F1BF2E1436}" type="pres">
      <dgm:prSet presAssocID="{F61F2EBF-58CB-46B5-A811-7D517AEB03AA}" presName="parTxOnly" presStyleLbl="node1" presStyleIdx="3" presStyleCnt="5" custScaleX="8396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2DC4CB-2E2C-4B24-AFD1-48A5580E2400}" type="pres">
      <dgm:prSet presAssocID="{B81F54EA-9653-4BCB-B2A9-0214B250D3A7}" presName="parSpace" presStyleCnt="0"/>
      <dgm:spPr/>
    </dgm:pt>
    <dgm:pt modelId="{B4CF8811-87D2-4DB4-A626-A47A866C78CB}" type="pres">
      <dgm:prSet presAssocID="{79D9AE13-2DAE-4E87-ACBC-A3073AD690C9}" presName="parTxOnly" presStyleLbl="node1" presStyleIdx="4" presStyleCnt="5" custScaleX="7825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5FDC047-4234-482A-98C2-522D0155CFFF}" srcId="{CADC9A7F-B333-4097-8B50-23E78AA532DD}" destId="{B8E91277-228C-46E6-9F84-1B6F72BFB9E1}" srcOrd="0" destOrd="0" parTransId="{CE5F2A71-3891-4EC6-B024-0482DAD1F2C5}" sibTransId="{978DE81B-A8CD-4D9F-9573-64977AB25D63}"/>
    <dgm:cxn modelId="{EE94649E-E4F7-45AC-A820-2308DA61A071}" type="presOf" srcId="{F61F2EBF-58CB-46B5-A811-7D517AEB03AA}" destId="{E0C24F17-AB33-4EE8-9FB8-C0F1BF2E1436}" srcOrd="0" destOrd="0" presId="urn:microsoft.com/office/officeart/2005/8/layout/hChevron3"/>
    <dgm:cxn modelId="{207559D7-2794-4F48-82F6-33325C5B0089}" srcId="{CADC9A7F-B333-4097-8B50-23E78AA532DD}" destId="{79D9AE13-2DAE-4E87-ACBC-A3073AD690C9}" srcOrd="4" destOrd="0" parTransId="{584B2A2F-4CD3-450F-AA92-2993AC6FE350}" sibTransId="{17CBC709-9428-4AF9-B821-74F874607044}"/>
    <dgm:cxn modelId="{B634C388-FCA2-47EA-A834-E9B7ABCDBDAA}" srcId="{CADC9A7F-B333-4097-8B50-23E78AA532DD}" destId="{E470C8E6-4953-4D49-AC52-4CD6B14B44C1}" srcOrd="1" destOrd="0" parTransId="{E723FFF7-748A-49DB-ADFB-F70A2CF6F7D4}" sibTransId="{8B3BF509-9756-4A9E-A691-854DBAA57315}"/>
    <dgm:cxn modelId="{889CD783-C244-4D42-A927-2D7279A36786}" type="presOf" srcId="{79D9AE13-2DAE-4E87-ACBC-A3073AD690C9}" destId="{B4CF8811-87D2-4DB4-A626-A47A866C78CB}" srcOrd="0" destOrd="0" presId="urn:microsoft.com/office/officeart/2005/8/layout/hChevron3"/>
    <dgm:cxn modelId="{D43BC2C4-8696-49FC-BFB9-9C5C8AA4BCD0}" type="presOf" srcId="{CADC9A7F-B333-4097-8B50-23E78AA532DD}" destId="{74710B4A-103A-4BEA-9673-93BF23BE900B}" srcOrd="0" destOrd="0" presId="urn:microsoft.com/office/officeart/2005/8/layout/hChevron3"/>
    <dgm:cxn modelId="{1D50B108-0528-46D8-8C6F-360027BBB711}" type="presOf" srcId="{5B943FB0-4A77-48D0-A8A7-CB2487E369F8}" destId="{6E79D1AB-8705-4B78-AAD7-B46F11C25A50}" srcOrd="0" destOrd="0" presId="urn:microsoft.com/office/officeart/2005/8/layout/hChevron3"/>
    <dgm:cxn modelId="{E2FCBE76-42AE-4F4C-967F-7E379B803EA8}" type="presOf" srcId="{B8E91277-228C-46E6-9F84-1B6F72BFB9E1}" destId="{9AB3E1A9-330E-4D73-B57B-2DC8BD4131E3}" srcOrd="0" destOrd="0" presId="urn:microsoft.com/office/officeart/2005/8/layout/hChevron3"/>
    <dgm:cxn modelId="{5251B8FC-876B-46F2-8E7D-2E914AD1AA54}" srcId="{CADC9A7F-B333-4097-8B50-23E78AA532DD}" destId="{5B943FB0-4A77-48D0-A8A7-CB2487E369F8}" srcOrd="2" destOrd="0" parTransId="{5BAA16E4-AF7A-4D2D-B2D1-E40F212D9B57}" sibTransId="{F1EB8090-91C5-46D6-BA55-48129881E041}"/>
    <dgm:cxn modelId="{C2346FD7-7B82-4B69-B20C-3BEF68E45CCA}" srcId="{CADC9A7F-B333-4097-8B50-23E78AA532DD}" destId="{F61F2EBF-58CB-46B5-A811-7D517AEB03AA}" srcOrd="3" destOrd="0" parTransId="{CB9BC9D5-01BD-472E-96CD-3122C4C9353C}" sibTransId="{B81F54EA-9653-4BCB-B2A9-0214B250D3A7}"/>
    <dgm:cxn modelId="{92826973-7E78-4455-B247-95E753683A68}" type="presOf" srcId="{E470C8E6-4953-4D49-AC52-4CD6B14B44C1}" destId="{2DB0B1F3-162B-44F9-8629-E9FE8078BC0E}" srcOrd="0" destOrd="0" presId="urn:microsoft.com/office/officeart/2005/8/layout/hChevron3"/>
    <dgm:cxn modelId="{09C18F07-F75A-4A2A-AB29-29060406928F}" type="presParOf" srcId="{74710B4A-103A-4BEA-9673-93BF23BE900B}" destId="{9AB3E1A9-330E-4D73-B57B-2DC8BD4131E3}" srcOrd="0" destOrd="0" presId="urn:microsoft.com/office/officeart/2005/8/layout/hChevron3"/>
    <dgm:cxn modelId="{AF0D8EF4-F141-4440-AA95-72C6AE608B2C}" type="presParOf" srcId="{74710B4A-103A-4BEA-9673-93BF23BE900B}" destId="{ACDE4125-91D6-4337-BCA1-56661A834FFC}" srcOrd="1" destOrd="0" presId="urn:microsoft.com/office/officeart/2005/8/layout/hChevron3"/>
    <dgm:cxn modelId="{CB8874D6-3073-4662-AE56-FE7200F46052}" type="presParOf" srcId="{74710B4A-103A-4BEA-9673-93BF23BE900B}" destId="{2DB0B1F3-162B-44F9-8629-E9FE8078BC0E}" srcOrd="2" destOrd="0" presId="urn:microsoft.com/office/officeart/2005/8/layout/hChevron3"/>
    <dgm:cxn modelId="{FB32EFEF-D248-4E0D-8B81-E78B8094EFF6}" type="presParOf" srcId="{74710B4A-103A-4BEA-9673-93BF23BE900B}" destId="{73E975A1-F226-4906-9DAB-FB00F972C9CB}" srcOrd="3" destOrd="0" presId="urn:microsoft.com/office/officeart/2005/8/layout/hChevron3"/>
    <dgm:cxn modelId="{03BD0FF5-BECF-4C12-815C-9F8352BD87E0}" type="presParOf" srcId="{74710B4A-103A-4BEA-9673-93BF23BE900B}" destId="{6E79D1AB-8705-4B78-AAD7-B46F11C25A50}" srcOrd="4" destOrd="0" presId="urn:microsoft.com/office/officeart/2005/8/layout/hChevron3"/>
    <dgm:cxn modelId="{3506A598-F8B9-4038-BE61-B693F95FD629}" type="presParOf" srcId="{74710B4A-103A-4BEA-9673-93BF23BE900B}" destId="{AFD37E9D-5021-4CA5-B34D-2C6125A63BB5}" srcOrd="5" destOrd="0" presId="urn:microsoft.com/office/officeart/2005/8/layout/hChevron3"/>
    <dgm:cxn modelId="{BF8DC3F2-149A-4C8D-9D36-EC808F6B58C1}" type="presParOf" srcId="{74710B4A-103A-4BEA-9673-93BF23BE900B}" destId="{E0C24F17-AB33-4EE8-9FB8-C0F1BF2E1436}" srcOrd="6" destOrd="0" presId="urn:microsoft.com/office/officeart/2005/8/layout/hChevron3"/>
    <dgm:cxn modelId="{19E8877D-D31D-4B32-85B1-4311C0232A76}" type="presParOf" srcId="{74710B4A-103A-4BEA-9673-93BF23BE900B}" destId="{9A2DC4CB-2E2C-4B24-AFD1-48A5580E2400}" srcOrd="7" destOrd="0" presId="urn:microsoft.com/office/officeart/2005/8/layout/hChevron3"/>
    <dgm:cxn modelId="{FBB5088C-6547-424F-8B37-58A905055EDF}" type="presParOf" srcId="{74710B4A-103A-4BEA-9673-93BF23BE900B}" destId="{B4CF8811-87D2-4DB4-A626-A47A866C78C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ADC9A7F-B333-4097-8B50-23E78AA532DD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F61F2EBF-58CB-46B5-A811-7D517AEB03AA}">
      <dgm:prSet phldrT="[Text]"/>
      <dgm:spPr/>
      <dgm:t>
        <a:bodyPr/>
        <a:lstStyle/>
        <a:p>
          <a:r>
            <a:rPr lang="de-DE">
              <a:sym typeface="Wingdings 3"/>
            </a:rPr>
            <a:t> </a:t>
          </a:r>
          <a:r>
            <a:rPr lang="de-DE"/>
            <a:t>Wilhelm-Leuschner-Platz</a:t>
          </a:r>
        </a:p>
      </dgm:t>
    </dgm:pt>
    <dgm:pt modelId="{CB9BC9D5-01BD-472E-96CD-3122C4C9353C}" type="parTrans" cxnId="{C2346FD7-7B82-4B69-B20C-3BEF68E45CCA}">
      <dgm:prSet/>
      <dgm:spPr/>
      <dgm:t>
        <a:bodyPr/>
        <a:lstStyle/>
        <a:p>
          <a:endParaRPr lang="de-DE"/>
        </a:p>
      </dgm:t>
    </dgm:pt>
    <dgm:pt modelId="{B81F54EA-9653-4BCB-B2A9-0214B250D3A7}" type="sibTrans" cxnId="{C2346FD7-7B82-4B69-B20C-3BEF68E45CCA}">
      <dgm:prSet/>
      <dgm:spPr/>
      <dgm:t>
        <a:bodyPr/>
        <a:lstStyle/>
        <a:p>
          <a:endParaRPr lang="de-DE"/>
        </a:p>
      </dgm:t>
    </dgm:pt>
    <dgm:pt modelId="{B8E91277-228C-46E6-9F84-1B6F72BFB9E1}">
      <dgm:prSet phldrT="[Text]" custT="1"/>
      <dgm:spPr/>
      <dgm:t>
        <a:bodyPr lIns="0"/>
        <a:lstStyle/>
        <a:p>
          <a:r>
            <a:rPr lang="de-DE" sz="1200">
              <a:sym typeface="Wingdings"/>
            </a:rPr>
            <a:t></a:t>
          </a:r>
          <a:r>
            <a:rPr lang="de-DE" sz="1200">
              <a:sym typeface="Webdings"/>
            </a:rPr>
            <a:t> </a:t>
          </a:r>
          <a:r>
            <a:rPr lang="de-DE" sz="1200"/>
            <a:t>Mediencampus</a:t>
          </a:r>
        </a:p>
      </dgm:t>
    </dgm:pt>
    <dgm:pt modelId="{CE5F2A71-3891-4EC6-B024-0482DAD1F2C5}" type="parTrans" cxnId="{45FDC047-4234-482A-98C2-522D0155CFFF}">
      <dgm:prSet/>
      <dgm:spPr/>
      <dgm:t>
        <a:bodyPr/>
        <a:lstStyle/>
        <a:p>
          <a:endParaRPr lang="de-DE"/>
        </a:p>
      </dgm:t>
    </dgm:pt>
    <dgm:pt modelId="{978DE81B-A8CD-4D9F-9573-64977AB25D63}" type="sibTrans" cxnId="{45FDC047-4234-482A-98C2-522D0155CFFF}">
      <dgm:prSet/>
      <dgm:spPr/>
      <dgm:t>
        <a:bodyPr/>
        <a:lstStyle/>
        <a:p>
          <a:endParaRPr lang="de-DE"/>
        </a:p>
      </dgm:t>
    </dgm:pt>
    <dgm:pt modelId="{5B943FB0-4A77-48D0-A8A7-CB2487E369F8}">
      <dgm:prSet phldrT="[Text]"/>
      <dgm:spPr/>
      <dgm:t>
        <a:bodyPr/>
        <a:lstStyle/>
        <a:p>
          <a:r>
            <a:rPr lang="de-DE">
              <a:sym typeface="Wingdings 3"/>
            </a:rPr>
            <a:t> </a:t>
          </a:r>
          <a:r>
            <a:rPr lang="de-DE"/>
            <a:t>Waldplatz</a:t>
          </a:r>
        </a:p>
      </dgm:t>
    </dgm:pt>
    <dgm:pt modelId="{5BAA16E4-AF7A-4D2D-B2D1-E40F212D9B57}" type="parTrans" cxnId="{5251B8FC-876B-46F2-8E7D-2E914AD1AA54}">
      <dgm:prSet/>
      <dgm:spPr/>
      <dgm:t>
        <a:bodyPr/>
        <a:lstStyle/>
        <a:p>
          <a:endParaRPr lang="de-DE"/>
        </a:p>
      </dgm:t>
    </dgm:pt>
    <dgm:pt modelId="{F1EB8090-91C5-46D6-BA55-48129881E041}" type="sibTrans" cxnId="{5251B8FC-876B-46F2-8E7D-2E914AD1AA54}">
      <dgm:prSet/>
      <dgm:spPr/>
      <dgm:t>
        <a:bodyPr/>
        <a:lstStyle/>
        <a:p>
          <a:endParaRPr lang="de-DE"/>
        </a:p>
      </dgm:t>
    </dgm:pt>
    <dgm:pt modelId="{79D9AE13-2DAE-4E87-ACBC-A3073AD690C9}">
      <dgm:prSet phldrT="[Text]" custT="1"/>
      <dgm:spPr/>
      <dgm:t>
        <a:bodyPr/>
        <a:lstStyle/>
        <a:p>
          <a:r>
            <a:rPr lang="de-DE" sz="1400">
              <a:sym typeface="Wingdings"/>
            </a:rPr>
            <a:t> </a:t>
          </a:r>
          <a:r>
            <a:rPr lang="de-DE" sz="1400"/>
            <a:t>Beyerhaus</a:t>
          </a:r>
        </a:p>
      </dgm:t>
    </dgm:pt>
    <dgm:pt modelId="{584B2A2F-4CD3-450F-AA92-2993AC6FE350}" type="parTrans" cxnId="{207559D7-2794-4F48-82F6-33325C5B0089}">
      <dgm:prSet/>
      <dgm:spPr/>
      <dgm:t>
        <a:bodyPr/>
        <a:lstStyle/>
        <a:p>
          <a:endParaRPr lang="de-DE"/>
        </a:p>
      </dgm:t>
    </dgm:pt>
    <dgm:pt modelId="{17CBC709-9428-4AF9-B821-74F874607044}" type="sibTrans" cxnId="{207559D7-2794-4F48-82F6-33325C5B0089}">
      <dgm:prSet/>
      <dgm:spPr/>
      <dgm:t>
        <a:bodyPr/>
        <a:lstStyle/>
        <a:p>
          <a:endParaRPr lang="de-DE"/>
        </a:p>
      </dgm:t>
    </dgm:pt>
    <dgm:pt modelId="{E470C8E6-4953-4D49-AC52-4CD6B14B44C1}">
      <dgm:prSet phldrT="[Text]"/>
      <dgm:spPr/>
      <dgm:t>
        <a:bodyPr/>
        <a:lstStyle/>
        <a:p>
          <a:r>
            <a:rPr lang="de-DE">
              <a:sym typeface="Wingdings 3"/>
            </a:rPr>
            <a:t> Menckestraße</a:t>
          </a:r>
          <a:endParaRPr lang="de-DE"/>
        </a:p>
      </dgm:t>
    </dgm:pt>
    <dgm:pt modelId="{E723FFF7-748A-49DB-ADFB-F70A2CF6F7D4}" type="parTrans" cxnId="{B634C388-FCA2-47EA-A834-E9B7ABCDBDAA}">
      <dgm:prSet/>
      <dgm:spPr/>
      <dgm:t>
        <a:bodyPr/>
        <a:lstStyle/>
        <a:p>
          <a:endParaRPr lang="de-DE"/>
        </a:p>
      </dgm:t>
    </dgm:pt>
    <dgm:pt modelId="{8B3BF509-9756-4A9E-A691-854DBAA57315}" type="sibTrans" cxnId="{B634C388-FCA2-47EA-A834-E9B7ABCDBDAA}">
      <dgm:prSet/>
      <dgm:spPr/>
      <dgm:t>
        <a:bodyPr/>
        <a:lstStyle/>
        <a:p>
          <a:endParaRPr lang="de-DE"/>
        </a:p>
      </dgm:t>
    </dgm:pt>
    <dgm:pt modelId="{74710B4A-103A-4BEA-9673-93BF23BE900B}" type="pres">
      <dgm:prSet presAssocID="{CADC9A7F-B333-4097-8B50-23E78AA532DD}" presName="Name0" presStyleCnt="0">
        <dgm:presLayoutVars>
          <dgm:dir/>
          <dgm:resizeHandles val="exact"/>
        </dgm:presLayoutVars>
      </dgm:prSet>
      <dgm:spPr/>
    </dgm:pt>
    <dgm:pt modelId="{9AB3E1A9-330E-4D73-B57B-2DC8BD4131E3}" type="pres">
      <dgm:prSet presAssocID="{B8E91277-228C-46E6-9F84-1B6F72BFB9E1}" presName="parTxOnly" presStyleLbl="node1" presStyleIdx="0" presStyleCnt="5" custScaleX="6957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DE4125-91D6-4337-BCA1-56661A834FFC}" type="pres">
      <dgm:prSet presAssocID="{978DE81B-A8CD-4D9F-9573-64977AB25D63}" presName="parSpace" presStyleCnt="0"/>
      <dgm:spPr/>
    </dgm:pt>
    <dgm:pt modelId="{2DB0B1F3-162B-44F9-8629-E9FE8078BC0E}" type="pres">
      <dgm:prSet presAssocID="{E470C8E6-4953-4D49-AC52-4CD6B14B44C1}" presName="parTxOnly" presStyleLbl="node1" presStyleIdx="1" presStyleCnt="5" custScaleX="9242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E975A1-F226-4906-9DAB-FB00F972C9CB}" type="pres">
      <dgm:prSet presAssocID="{8B3BF509-9756-4A9E-A691-854DBAA57315}" presName="parSpace" presStyleCnt="0"/>
      <dgm:spPr/>
    </dgm:pt>
    <dgm:pt modelId="{6E79D1AB-8705-4B78-AAD7-B46F11C25A50}" type="pres">
      <dgm:prSet presAssocID="{5B943FB0-4A77-48D0-A8A7-CB2487E369F8}" presName="parTxOnly" presStyleLbl="node1" presStyleIdx="2" presStyleCnt="5" custScaleX="957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FD37E9D-5021-4CA5-B34D-2C6125A63BB5}" type="pres">
      <dgm:prSet presAssocID="{F1EB8090-91C5-46D6-BA55-48129881E041}" presName="parSpace" presStyleCnt="0"/>
      <dgm:spPr/>
    </dgm:pt>
    <dgm:pt modelId="{E0C24F17-AB33-4EE8-9FB8-C0F1BF2E1436}" type="pres">
      <dgm:prSet presAssocID="{F61F2EBF-58CB-46B5-A811-7D517AEB03AA}" presName="parTxOnly" presStyleLbl="node1" presStyleIdx="3" presStyleCnt="5" custScaleX="8396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2DC4CB-2E2C-4B24-AFD1-48A5580E2400}" type="pres">
      <dgm:prSet presAssocID="{B81F54EA-9653-4BCB-B2A9-0214B250D3A7}" presName="parSpace" presStyleCnt="0"/>
      <dgm:spPr/>
    </dgm:pt>
    <dgm:pt modelId="{B4CF8811-87D2-4DB4-A626-A47A866C78CB}" type="pres">
      <dgm:prSet presAssocID="{79D9AE13-2DAE-4E87-ACBC-A3073AD690C9}" presName="parTxOnly" presStyleLbl="node1" presStyleIdx="4" presStyleCnt="5" custScaleX="7825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E0B89AFC-22BC-4033-A1BE-63487DDED21A}" type="presOf" srcId="{79D9AE13-2DAE-4E87-ACBC-A3073AD690C9}" destId="{B4CF8811-87D2-4DB4-A626-A47A866C78CB}" srcOrd="0" destOrd="0" presId="urn:microsoft.com/office/officeart/2005/8/layout/hChevron3"/>
    <dgm:cxn modelId="{45FDC047-4234-482A-98C2-522D0155CFFF}" srcId="{CADC9A7F-B333-4097-8B50-23E78AA532DD}" destId="{B8E91277-228C-46E6-9F84-1B6F72BFB9E1}" srcOrd="0" destOrd="0" parTransId="{CE5F2A71-3891-4EC6-B024-0482DAD1F2C5}" sibTransId="{978DE81B-A8CD-4D9F-9573-64977AB25D63}"/>
    <dgm:cxn modelId="{695F71B8-14F8-4CCC-BBF7-301C97ACB502}" type="presOf" srcId="{5B943FB0-4A77-48D0-A8A7-CB2487E369F8}" destId="{6E79D1AB-8705-4B78-AAD7-B46F11C25A50}" srcOrd="0" destOrd="0" presId="urn:microsoft.com/office/officeart/2005/8/layout/hChevron3"/>
    <dgm:cxn modelId="{6C1180E7-91B4-4322-8ADE-1EA282CEFCE3}" type="presOf" srcId="{F61F2EBF-58CB-46B5-A811-7D517AEB03AA}" destId="{E0C24F17-AB33-4EE8-9FB8-C0F1BF2E1436}" srcOrd="0" destOrd="0" presId="urn:microsoft.com/office/officeart/2005/8/layout/hChevron3"/>
    <dgm:cxn modelId="{207559D7-2794-4F48-82F6-33325C5B0089}" srcId="{CADC9A7F-B333-4097-8B50-23E78AA532DD}" destId="{79D9AE13-2DAE-4E87-ACBC-A3073AD690C9}" srcOrd="4" destOrd="0" parTransId="{584B2A2F-4CD3-450F-AA92-2993AC6FE350}" sibTransId="{17CBC709-9428-4AF9-B821-74F874607044}"/>
    <dgm:cxn modelId="{B634C388-FCA2-47EA-A834-E9B7ABCDBDAA}" srcId="{CADC9A7F-B333-4097-8B50-23E78AA532DD}" destId="{E470C8E6-4953-4D49-AC52-4CD6B14B44C1}" srcOrd="1" destOrd="0" parTransId="{E723FFF7-748A-49DB-ADFB-F70A2CF6F7D4}" sibTransId="{8B3BF509-9756-4A9E-A691-854DBAA57315}"/>
    <dgm:cxn modelId="{CB0ECE29-4753-42E2-8B3B-AF0E3422FA2E}" type="presOf" srcId="{E470C8E6-4953-4D49-AC52-4CD6B14B44C1}" destId="{2DB0B1F3-162B-44F9-8629-E9FE8078BC0E}" srcOrd="0" destOrd="0" presId="urn:microsoft.com/office/officeart/2005/8/layout/hChevron3"/>
    <dgm:cxn modelId="{3093F459-29D4-4CD4-8B76-44FC7161519E}" type="presOf" srcId="{CADC9A7F-B333-4097-8B50-23E78AA532DD}" destId="{74710B4A-103A-4BEA-9673-93BF23BE900B}" srcOrd="0" destOrd="0" presId="urn:microsoft.com/office/officeart/2005/8/layout/hChevron3"/>
    <dgm:cxn modelId="{2A77D126-7C25-4CF0-A925-9B077F6E5CCB}" type="presOf" srcId="{B8E91277-228C-46E6-9F84-1B6F72BFB9E1}" destId="{9AB3E1A9-330E-4D73-B57B-2DC8BD4131E3}" srcOrd="0" destOrd="0" presId="urn:microsoft.com/office/officeart/2005/8/layout/hChevron3"/>
    <dgm:cxn modelId="{5251B8FC-876B-46F2-8E7D-2E914AD1AA54}" srcId="{CADC9A7F-B333-4097-8B50-23E78AA532DD}" destId="{5B943FB0-4A77-48D0-A8A7-CB2487E369F8}" srcOrd="2" destOrd="0" parTransId="{5BAA16E4-AF7A-4D2D-B2D1-E40F212D9B57}" sibTransId="{F1EB8090-91C5-46D6-BA55-48129881E041}"/>
    <dgm:cxn modelId="{C2346FD7-7B82-4B69-B20C-3BEF68E45CCA}" srcId="{CADC9A7F-B333-4097-8B50-23E78AA532DD}" destId="{F61F2EBF-58CB-46B5-A811-7D517AEB03AA}" srcOrd="3" destOrd="0" parTransId="{CB9BC9D5-01BD-472E-96CD-3122C4C9353C}" sibTransId="{B81F54EA-9653-4BCB-B2A9-0214B250D3A7}"/>
    <dgm:cxn modelId="{102A6C1B-E6D0-45DC-9754-0C9E29F439DF}" type="presParOf" srcId="{74710B4A-103A-4BEA-9673-93BF23BE900B}" destId="{9AB3E1A9-330E-4D73-B57B-2DC8BD4131E3}" srcOrd="0" destOrd="0" presId="urn:microsoft.com/office/officeart/2005/8/layout/hChevron3"/>
    <dgm:cxn modelId="{9D54618D-5A0F-43D3-9F54-7C990AC237E4}" type="presParOf" srcId="{74710B4A-103A-4BEA-9673-93BF23BE900B}" destId="{ACDE4125-91D6-4337-BCA1-56661A834FFC}" srcOrd="1" destOrd="0" presId="urn:microsoft.com/office/officeart/2005/8/layout/hChevron3"/>
    <dgm:cxn modelId="{BBABB4FF-D843-457D-B73C-1F17D80B8328}" type="presParOf" srcId="{74710B4A-103A-4BEA-9673-93BF23BE900B}" destId="{2DB0B1F3-162B-44F9-8629-E9FE8078BC0E}" srcOrd="2" destOrd="0" presId="urn:microsoft.com/office/officeart/2005/8/layout/hChevron3"/>
    <dgm:cxn modelId="{0DFA2D2C-479D-4FE5-B00F-28337649CF31}" type="presParOf" srcId="{74710B4A-103A-4BEA-9673-93BF23BE900B}" destId="{73E975A1-F226-4906-9DAB-FB00F972C9CB}" srcOrd="3" destOrd="0" presId="urn:microsoft.com/office/officeart/2005/8/layout/hChevron3"/>
    <dgm:cxn modelId="{2AFBA771-0AE9-47A7-83E0-E04BE08809BD}" type="presParOf" srcId="{74710B4A-103A-4BEA-9673-93BF23BE900B}" destId="{6E79D1AB-8705-4B78-AAD7-B46F11C25A50}" srcOrd="4" destOrd="0" presId="urn:microsoft.com/office/officeart/2005/8/layout/hChevron3"/>
    <dgm:cxn modelId="{32A6C8DE-9B1F-4052-9B67-B817CBA0B005}" type="presParOf" srcId="{74710B4A-103A-4BEA-9673-93BF23BE900B}" destId="{AFD37E9D-5021-4CA5-B34D-2C6125A63BB5}" srcOrd="5" destOrd="0" presId="urn:microsoft.com/office/officeart/2005/8/layout/hChevron3"/>
    <dgm:cxn modelId="{A8EC1F7B-DADA-4D7C-AB3B-93023257967C}" type="presParOf" srcId="{74710B4A-103A-4BEA-9673-93BF23BE900B}" destId="{E0C24F17-AB33-4EE8-9FB8-C0F1BF2E1436}" srcOrd="6" destOrd="0" presId="urn:microsoft.com/office/officeart/2005/8/layout/hChevron3"/>
    <dgm:cxn modelId="{E7040519-DAF5-4111-BDF5-D64A848A5A4E}" type="presParOf" srcId="{74710B4A-103A-4BEA-9673-93BF23BE900B}" destId="{9A2DC4CB-2E2C-4B24-AFD1-48A5580E2400}" srcOrd="7" destOrd="0" presId="urn:microsoft.com/office/officeart/2005/8/layout/hChevron3"/>
    <dgm:cxn modelId="{8DAD6265-F9E5-4CBD-B30A-7B8209FB5F1C}" type="presParOf" srcId="{74710B4A-103A-4BEA-9673-93BF23BE900B}" destId="{B4CF8811-87D2-4DB4-A626-A47A866C78C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ADC9A7F-B333-4097-8B50-23E78AA532DD}" type="doc">
      <dgm:prSet loTypeId="urn:microsoft.com/office/officeart/2005/8/layout/hChevron3" loCatId="process" qsTypeId="urn:microsoft.com/office/officeart/2005/8/quickstyle/simple1" qsCatId="simple" csTypeId="urn:microsoft.com/office/officeart/2005/8/colors/colorful1" csCatId="colorful" phldr="1"/>
      <dgm:spPr/>
    </dgm:pt>
    <dgm:pt modelId="{F61F2EBF-58CB-46B5-A811-7D517AEB03AA}">
      <dgm:prSet phldrT="[Text]"/>
      <dgm:spPr/>
      <dgm:t>
        <a:bodyPr/>
        <a:lstStyle/>
        <a:p>
          <a:r>
            <a:rPr lang="de-DE">
              <a:sym typeface="Wingdings 3"/>
            </a:rPr>
            <a:t> </a:t>
          </a:r>
          <a:r>
            <a:rPr lang="de-DE"/>
            <a:t>Fritz-Seger-Straße</a:t>
          </a:r>
        </a:p>
      </dgm:t>
    </dgm:pt>
    <dgm:pt modelId="{CB9BC9D5-01BD-472E-96CD-3122C4C9353C}" type="parTrans" cxnId="{C2346FD7-7B82-4B69-B20C-3BEF68E45CCA}">
      <dgm:prSet/>
      <dgm:spPr/>
      <dgm:t>
        <a:bodyPr/>
        <a:lstStyle/>
        <a:p>
          <a:endParaRPr lang="de-DE"/>
        </a:p>
      </dgm:t>
    </dgm:pt>
    <dgm:pt modelId="{B81F54EA-9653-4BCB-B2A9-0214B250D3A7}" type="sibTrans" cxnId="{C2346FD7-7B82-4B69-B20C-3BEF68E45CCA}">
      <dgm:prSet/>
      <dgm:spPr/>
      <dgm:t>
        <a:bodyPr/>
        <a:lstStyle/>
        <a:p>
          <a:endParaRPr lang="de-DE"/>
        </a:p>
      </dgm:t>
    </dgm:pt>
    <dgm:pt modelId="{B8E91277-228C-46E6-9F84-1B6F72BFB9E1}">
      <dgm:prSet phldrT="[Text]" custT="1"/>
      <dgm:spPr/>
      <dgm:t>
        <a:bodyPr lIns="0"/>
        <a:lstStyle/>
        <a:p>
          <a:r>
            <a:rPr lang="de-DE" sz="1500">
              <a:sym typeface="Webdings"/>
            </a:rPr>
            <a:t> Beyerhaus</a:t>
          </a:r>
          <a:endParaRPr lang="de-DE" sz="1500"/>
        </a:p>
      </dgm:t>
    </dgm:pt>
    <dgm:pt modelId="{CE5F2A71-3891-4EC6-B024-0482DAD1F2C5}" type="parTrans" cxnId="{45FDC047-4234-482A-98C2-522D0155CFFF}">
      <dgm:prSet/>
      <dgm:spPr/>
      <dgm:t>
        <a:bodyPr/>
        <a:lstStyle/>
        <a:p>
          <a:endParaRPr lang="de-DE"/>
        </a:p>
      </dgm:t>
    </dgm:pt>
    <dgm:pt modelId="{978DE81B-A8CD-4D9F-9573-64977AB25D63}" type="sibTrans" cxnId="{45FDC047-4234-482A-98C2-522D0155CFFF}">
      <dgm:prSet/>
      <dgm:spPr/>
      <dgm:t>
        <a:bodyPr/>
        <a:lstStyle/>
        <a:p>
          <a:endParaRPr lang="de-DE"/>
        </a:p>
      </dgm:t>
    </dgm:pt>
    <dgm:pt modelId="{5B943FB0-4A77-48D0-A8A7-CB2487E369F8}">
      <dgm:prSet phldrT="[Text]"/>
      <dgm:spPr/>
      <dgm:t>
        <a:bodyPr/>
        <a:lstStyle/>
        <a:p>
          <a:r>
            <a:rPr lang="de-DE">
              <a:sym typeface="Wingdings 3"/>
            </a:rPr>
            <a:t> </a:t>
          </a:r>
          <a:r>
            <a:rPr lang="de-DE"/>
            <a:t>Goerdelerring</a:t>
          </a:r>
        </a:p>
      </dgm:t>
    </dgm:pt>
    <dgm:pt modelId="{5BAA16E4-AF7A-4D2D-B2D1-E40F212D9B57}" type="parTrans" cxnId="{5251B8FC-876B-46F2-8E7D-2E914AD1AA54}">
      <dgm:prSet/>
      <dgm:spPr/>
      <dgm:t>
        <a:bodyPr/>
        <a:lstStyle/>
        <a:p>
          <a:endParaRPr lang="de-DE"/>
        </a:p>
      </dgm:t>
    </dgm:pt>
    <dgm:pt modelId="{F1EB8090-91C5-46D6-BA55-48129881E041}" type="sibTrans" cxnId="{5251B8FC-876B-46F2-8E7D-2E914AD1AA54}">
      <dgm:prSet/>
      <dgm:spPr/>
      <dgm:t>
        <a:bodyPr/>
        <a:lstStyle/>
        <a:p>
          <a:endParaRPr lang="de-DE"/>
        </a:p>
      </dgm:t>
    </dgm:pt>
    <dgm:pt modelId="{79D9AE13-2DAE-4E87-ACBC-A3073AD690C9}">
      <dgm:prSet phldrT="[Text]"/>
      <dgm:spPr/>
      <dgm:t>
        <a:bodyPr/>
        <a:lstStyle/>
        <a:p>
          <a:r>
            <a:rPr lang="de-DE">
              <a:sym typeface="Wingdings"/>
            </a:rPr>
            <a:t> </a:t>
          </a:r>
          <a:r>
            <a:rPr lang="de-DE"/>
            <a:t>Hotel de Saxe</a:t>
          </a:r>
        </a:p>
      </dgm:t>
    </dgm:pt>
    <dgm:pt modelId="{584B2A2F-4CD3-450F-AA92-2993AC6FE350}" type="parTrans" cxnId="{207559D7-2794-4F48-82F6-33325C5B0089}">
      <dgm:prSet/>
      <dgm:spPr/>
      <dgm:t>
        <a:bodyPr/>
        <a:lstStyle/>
        <a:p>
          <a:endParaRPr lang="de-DE"/>
        </a:p>
      </dgm:t>
    </dgm:pt>
    <dgm:pt modelId="{17CBC709-9428-4AF9-B821-74F874607044}" type="sibTrans" cxnId="{207559D7-2794-4F48-82F6-33325C5B0089}">
      <dgm:prSet/>
      <dgm:spPr/>
      <dgm:t>
        <a:bodyPr/>
        <a:lstStyle/>
        <a:p>
          <a:endParaRPr lang="de-DE"/>
        </a:p>
      </dgm:t>
    </dgm:pt>
    <dgm:pt modelId="{E470C8E6-4953-4D49-AC52-4CD6B14B44C1}">
      <dgm:prSet phldrT="[Text]"/>
      <dgm:spPr/>
      <dgm:t>
        <a:bodyPr/>
        <a:lstStyle/>
        <a:p>
          <a:r>
            <a:rPr lang="de-DE">
              <a:sym typeface="Wingdings 3"/>
            </a:rPr>
            <a:t> </a:t>
          </a:r>
          <a:r>
            <a:rPr lang="de-DE"/>
            <a:t>Wilhelm-Leuschner-Platz</a:t>
          </a:r>
        </a:p>
      </dgm:t>
    </dgm:pt>
    <dgm:pt modelId="{E723FFF7-748A-49DB-ADFB-F70A2CF6F7D4}" type="parTrans" cxnId="{B634C388-FCA2-47EA-A834-E9B7ABCDBDAA}">
      <dgm:prSet/>
      <dgm:spPr/>
      <dgm:t>
        <a:bodyPr/>
        <a:lstStyle/>
        <a:p>
          <a:endParaRPr lang="de-DE"/>
        </a:p>
      </dgm:t>
    </dgm:pt>
    <dgm:pt modelId="{8B3BF509-9756-4A9E-A691-854DBAA57315}" type="sibTrans" cxnId="{B634C388-FCA2-47EA-A834-E9B7ABCDBDAA}">
      <dgm:prSet/>
      <dgm:spPr/>
      <dgm:t>
        <a:bodyPr/>
        <a:lstStyle/>
        <a:p>
          <a:endParaRPr lang="de-DE"/>
        </a:p>
      </dgm:t>
    </dgm:pt>
    <dgm:pt modelId="{74710B4A-103A-4BEA-9673-93BF23BE900B}" type="pres">
      <dgm:prSet presAssocID="{CADC9A7F-B333-4097-8B50-23E78AA532DD}" presName="Name0" presStyleCnt="0">
        <dgm:presLayoutVars>
          <dgm:dir/>
          <dgm:resizeHandles val="exact"/>
        </dgm:presLayoutVars>
      </dgm:prSet>
      <dgm:spPr/>
    </dgm:pt>
    <dgm:pt modelId="{9AB3E1A9-330E-4D73-B57B-2DC8BD4131E3}" type="pres">
      <dgm:prSet presAssocID="{B8E91277-228C-46E6-9F84-1B6F72BFB9E1}" presName="parTxOnly" presStyleLbl="node1" presStyleIdx="0" presStyleCnt="5" custScaleX="67457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CDE4125-91D6-4337-BCA1-56661A834FFC}" type="pres">
      <dgm:prSet presAssocID="{978DE81B-A8CD-4D9F-9573-64977AB25D63}" presName="parSpace" presStyleCnt="0"/>
      <dgm:spPr/>
    </dgm:pt>
    <dgm:pt modelId="{2DB0B1F3-162B-44F9-8629-E9FE8078BC0E}" type="pres">
      <dgm:prSet presAssocID="{E470C8E6-4953-4D49-AC52-4CD6B14B44C1}" presName="parTxOnly" presStyleLbl="node1" presStyleIdx="1" presStyleCnt="5" custScaleX="92421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73E975A1-F226-4906-9DAB-FB00F972C9CB}" type="pres">
      <dgm:prSet presAssocID="{8B3BF509-9756-4A9E-A691-854DBAA57315}" presName="parSpace" presStyleCnt="0"/>
      <dgm:spPr/>
    </dgm:pt>
    <dgm:pt modelId="{6E79D1AB-8705-4B78-AAD7-B46F11C25A50}" type="pres">
      <dgm:prSet presAssocID="{5B943FB0-4A77-48D0-A8A7-CB2487E369F8}" presName="parTxOnly" presStyleLbl="node1" presStyleIdx="2" presStyleCnt="5" custScaleX="95745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FD37E9D-5021-4CA5-B34D-2C6125A63BB5}" type="pres">
      <dgm:prSet presAssocID="{F1EB8090-91C5-46D6-BA55-48129881E041}" presName="parSpace" presStyleCnt="0"/>
      <dgm:spPr/>
    </dgm:pt>
    <dgm:pt modelId="{E0C24F17-AB33-4EE8-9FB8-C0F1BF2E1436}" type="pres">
      <dgm:prSet presAssocID="{F61F2EBF-58CB-46B5-A811-7D517AEB03AA}" presName="parTxOnly" presStyleLbl="node1" presStyleIdx="3" presStyleCnt="5" custScaleX="83962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A2DC4CB-2E2C-4B24-AFD1-48A5580E2400}" type="pres">
      <dgm:prSet presAssocID="{B81F54EA-9653-4BCB-B2A9-0214B250D3A7}" presName="parSpace" presStyleCnt="0"/>
      <dgm:spPr/>
    </dgm:pt>
    <dgm:pt modelId="{B4CF8811-87D2-4DB4-A626-A47A866C78CB}" type="pres">
      <dgm:prSet presAssocID="{79D9AE13-2DAE-4E87-ACBC-A3073AD690C9}" presName="parTxOnly" presStyleLbl="node1" presStyleIdx="4" presStyleCnt="5" custScaleX="78258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94BAFD39-55F6-4DB1-8E96-B0AF2EB7309A}" type="presOf" srcId="{E470C8E6-4953-4D49-AC52-4CD6B14B44C1}" destId="{2DB0B1F3-162B-44F9-8629-E9FE8078BC0E}" srcOrd="0" destOrd="0" presId="urn:microsoft.com/office/officeart/2005/8/layout/hChevron3"/>
    <dgm:cxn modelId="{FAF63913-9FCE-4F49-95DA-8CA225C4B473}" type="presOf" srcId="{79D9AE13-2DAE-4E87-ACBC-A3073AD690C9}" destId="{B4CF8811-87D2-4DB4-A626-A47A866C78CB}" srcOrd="0" destOrd="0" presId="urn:microsoft.com/office/officeart/2005/8/layout/hChevron3"/>
    <dgm:cxn modelId="{45FDC047-4234-482A-98C2-522D0155CFFF}" srcId="{CADC9A7F-B333-4097-8B50-23E78AA532DD}" destId="{B8E91277-228C-46E6-9F84-1B6F72BFB9E1}" srcOrd="0" destOrd="0" parTransId="{CE5F2A71-3891-4EC6-B024-0482DAD1F2C5}" sibTransId="{978DE81B-A8CD-4D9F-9573-64977AB25D63}"/>
    <dgm:cxn modelId="{13036313-B431-4C35-BB47-9C927FD55FCF}" type="presOf" srcId="{5B943FB0-4A77-48D0-A8A7-CB2487E369F8}" destId="{6E79D1AB-8705-4B78-AAD7-B46F11C25A50}" srcOrd="0" destOrd="0" presId="urn:microsoft.com/office/officeart/2005/8/layout/hChevron3"/>
    <dgm:cxn modelId="{207559D7-2794-4F48-82F6-33325C5B0089}" srcId="{CADC9A7F-B333-4097-8B50-23E78AA532DD}" destId="{79D9AE13-2DAE-4E87-ACBC-A3073AD690C9}" srcOrd="4" destOrd="0" parTransId="{584B2A2F-4CD3-450F-AA92-2993AC6FE350}" sibTransId="{17CBC709-9428-4AF9-B821-74F874607044}"/>
    <dgm:cxn modelId="{44918FD1-9D25-409E-AE81-6DA1DE4F7E83}" type="presOf" srcId="{B8E91277-228C-46E6-9F84-1B6F72BFB9E1}" destId="{9AB3E1A9-330E-4D73-B57B-2DC8BD4131E3}" srcOrd="0" destOrd="0" presId="urn:microsoft.com/office/officeart/2005/8/layout/hChevron3"/>
    <dgm:cxn modelId="{B634C388-FCA2-47EA-A834-E9B7ABCDBDAA}" srcId="{CADC9A7F-B333-4097-8B50-23E78AA532DD}" destId="{E470C8E6-4953-4D49-AC52-4CD6B14B44C1}" srcOrd="1" destOrd="0" parTransId="{E723FFF7-748A-49DB-ADFB-F70A2CF6F7D4}" sibTransId="{8B3BF509-9756-4A9E-A691-854DBAA57315}"/>
    <dgm:cxn modelId="{9342F882-37F9-450A-8BA0-55260CB4766E}" type="presOf" srcId="{F61F2EBF-58CB-46B5-A811-7D517AEB03AA}" destId="{E0C24F17-AB33-4EE8-9FB8-C0F1BF2E1436}" srcOrd="0" destOrd="0" presId="urn:microsoft.com/office/officeart/2005/8/layout/hChevron3"/>
    <dgm:cxn modelId="{5251B8FC-876B-46F2-8E7D-2E914AD1AA54}" srcId="{CADC9A7F-B333-4097-8B50-23E78AA532DD}" destId="{5B943FB0-4A77-48D0-A8A7-CB2487E369F8}" srcOrd="2" destOrd="0" parTransId="{5BAA16E4-AF7A-4D2D-B2D1-E40F212D9B57}" sibTransId="{F1EB8090-91C5-46D6-BA55-48129881E041}"/>
    <dgm:cxn modelId="{C1CCAB61-42FC-4E7B-84DC-AB3FBF5925F8}" type="presOf" srcId="{CADC9A7F-B333-4097-8B50-23E78AA532DD}" destId="{74710B4A-103A-4BEA-9673-93BF23BE900B}" srcOrd="0" destOrd="0" presId="urn:microsoft.com/office/officeart/2005/8/layout/hChevron3"/>
    <dgm:cxn modelId="{C2346FD7-7B82-4B69-B20C-3BEF68E45CCA}" srcId="{CADC9A7F-B333-4097-8B50-23E78AA532DD}" destId="{F61F2EBF-58CB-46B5-A811-7D517AEB03AA}" srcOrd="3" destOrd="0" parTransId="{CB9BC9D5-01BD-472E-96CD-3122C4C9353C}" sibTransId="{B81F54EA-9653-4BCB-B2A9-0214B250D3A7}"/>
    <dgm:cxn modelId="{3CFE023B-066E-4447-89D3-2151ED943D02}" type="presParOf" srcId="{74710B4A-103A-4BEA-9673-93BF23BE900B}" destId="{9AB3E1A9-330E-4D73-B57B-2DC8BD4131E3}" srcOrd="0" destOrd="0" presId="urn:microsoft.com/office/officeart/2005/8/layout/hChevron3"/>
    <dgm:cxn modelId="{A08D4B3F-27DF-49CD-A87C-97CA37E9A293}" type="presParOf" srcId="{74710B4A-103A-4BEA-9673-93BF23BE900B}" destId="{ACDE4125-91D6-4337-BCA1-56661A834FFC}" srcOrd="1" destOrd="0" presId="urn:microsoft.com/office/officeart/2005/8/layout/hChevron3"/>
    <dgm:cxn modelId="{3CC1EE33-A7D6-4832-9779-A3D1E908472A}" type="presParOf" srcId="{74710B4A-103A-4BEA-9673-93BF23BE900B}" destId="{2DB0B1F3-162B-44F9-8629-E9FE8078BC0E}" srcOrd="2" destOrd="0" presId="urn:microsoft.com/office/officeart/2005/8/layout/hChevron3"/>
    <dgm:cxn modelId="{58B605BE-8DD6-4EE3-9EB4-C914148AB190}" type="presParOf" srcId="{74710B4A-103A-4BEA-9673-93BF23BE900B}" destId="{73E975A1-F226-4906-9DAB-FB00F972C9CB}" srcOrd="3" destOrd="0" presId="urn:microsoft.com/office/officeart/2005/8/layout/hChevron3"/>
    <dgm:cxn modelId="{253EACEA-2313-4FAC-B2B8-7E0268325592}" type="presParOf" srcId="{74710B4A-103A-4BEA-9673-93BF23BE900B}" destId="{6E79D1AB-8705-4B78-AAD7-B46F11C25A50}" srcOrd="4" destOrd="0" presId="urn:microsoft.com/office/officeart/2005/8/layout/hChevron3"/>
    <dgm:cxn modelId="{0B687241-8C24-4B41-A44E-F6E406E20223}" type="presParOf" srcId="{74710B4A-103A-4BEA-9673-93BF23BE900B}" destId="{AFD37E9D-5021-4CA5-B34D-2C6125A63BB5}" srcOrd="5" destOrd="0" presId="urn:microsoft.com/office/officeart/2005/8/layout/hChevron3"/>
    <dgm:cxn modelId="{E025B97F-D468-431E-8A5F-0AFB769F0C2E}" type="presParOf" srcId="{74710B4A-103A-4BEA-9673-93BF23BE900B}" destId="{E0C24F17-AB33-4EE8-9FB8-C0F1BF2E1436}" srcOrd="6" destOrd="0" presId="urn:microsoft.com/office/officeart/2005/8/layout/hChevron3"/>
    <dgm:cxn modelId="{38FD2E1C-05A2-425C-A3ED-7662987351EF}" type="presParOf" srcId="{74710B4A-103A-4BEA-9673-93BF23BE900B}" destId="{9A2DC4CB-2E2C-4B24-AFD1-48A5580E2400}" srcOrd="7" destOrd="0" presId="urn:microsoft.com/office/officeart/2005/8/layout/hChevron3"/>
    <dgm:cxn modelId="{33B38B55-6AD3-4CC6-B6CD-AF9CC4F5561E}" type="presParOf" srcId="{74710B4A-103A-4BEA-9673-93BF23BE900B}" destId="{B4CF8811-87D2-4DB4-A626-A47A866C78CB}" srcOrd="8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xmlns="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B3E1A9-330E-4D73-B57B-2DC8BD4131E3}">
      <dsp:nvSpPr>
        <dsp:cNvPr id="0" name=""/>
        <dsp:cNvSpPr/>
      </dsp:nvSpPr>
      <dsp:spPr>
        <a:xfrm>
          <a:off x="1117" y="0"/>
          <a:ext cx="1361115" cy="516834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ebdings"/>
            </a:rPr>
            <a:t> </a:t>
          </a:r>
          <a:r>
            <a:rPr lang="de-DE" sz="1500" kern="1200"/>
            <a:t>Telegraph</a:t>
          </a:r>
        </a:p>
      </dsp:txBody>
      <dsp:txXfrm>
        <a:off x="1117" y="0"/>
        <a:ext cx="1361115" cy="516834"/>
      </dsp:txXfrm>
    </dsp:sp>
    <dsp:sp modelId="{2DB0B1F3-162B-44F9-8629-E9FE8078BC0E}">
      <dsp:nvSpPr>
        <dsp:cNvPr id="0" name=""/>
        <dsp:cNvSpPr/>
      </dsp:nvSpPr>
      <dsp:spPr>
        <a:xfrm>
          <a:off x="958682" y="0"/>
          <a:ext cx="1864826" cy="51683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 </a:t>
          </a:r>
          <a:r>
            <a:rPr lang="de-DE" sz="1500" kern="1200"/>
            <a:t>Thomaskirche</a:t>
          </a:r>
        </a:p>
      </dsp:txBody>
      <dsp:txXfrm>
        <a:off x="958682" y="0"/>
        <a:ext cx="1864826" cy="516834"/>
      </dsp:txXfrm>
    </dsp:sp>
    <dsp:sp modelId="{6E79D1AB-8705-4B78-AAD7-B46F11C25A50}">
      <dsp:nvSpPr>
        <dsp:cNvPr id="0" name=""/>
        <dsp:cNvSpPr/>
      </dsp:nvSpPr>
      <dsp:spPr>
        <a:xfrm>
          <a:off x="2419959" y="0"/>
          <a:ext cx="1931897" cy="51683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 </a:t>
          </a:r>
          <a:r>
            <a:rPr lang="de-DE" sz="1500" kern="1200"/>
            <a:t>Goerdelerring</a:t>
          </a:r>
        </a:p>
      </dsp:txBody>
      <dsp:txXfrm>
        <a:off x="2419959" y="0"/>
        <a:ext cx="1931897" cy="516834"/>
      </dsp:txXfrm>
    </dsp:sp>
    <dsp:sp modelId="{E0C24F17-AB33-4EE8-9FB8-C0F1BF2E1436}">
      <dsp:nvSpPr>
        <dsp:cNvPr id="0" name=""/>
        <dsp:cNvSpPr/>
      </dsp:nvSpPr>
      <dsp:spPr>
        <a:xfrm>
          <a:off x="3948305" y="0"/>
          <a:ext cx="1694145" cy="516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 </a:t>
          </a:r>
          <a:r>
            <a:rPr lang="de-DE" sz="1500" kern="1200"/>
            <a:t>Fritz-Seger-Straße</a:t>
          </a:r>
        </a:p>
      </dsp:txBody>
      <dsp:txXfrm>
        <a:off x="3948305" y="0"/>
        <a:ext cx="1694145" cy="516834"/>
      </dsp:txXfrm>
    </dsp:sp>
    <dsp:sp modelId="{B4CF8811-87D2-4DB4-A626-A47A866C78CB}">
      <dsp:nvSpPr>
        <dsp:cNvPr id="0" name=""/>
        <dsp:cNvSpPr/>
      </dsp:nvSpPr>
      <dsp:spPr>
        <a:xfrm>
          <a:off x="5238900" y="0"/>
          <a:ext cx="1579052" cy="51683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"/>
            </a:rPr>
            <a:t> </a:t>
          </a:r>
          <a:r>
            <a:rPr lang="de-DE" sz="1500" kern="1200"/>
            <a:t>Hotel de Saxe</a:t>
          </a:r>
        </a:p>
      </dsp:txBody>
      <dsp:txXfrm>
        <a:off x="5238900" y="0"/>
        <a:ext cx="1579052" cy="51683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B3E1A9-330E-4D73-B57B-2DC8BD4131E3}">
      <dsp:nvSpPr>
        <dsp:cNvPr id="0" name=""/>
        <dsp:cNvSpPr/>
      </dsp:nvSpPr>
      <dsp:spPr>
        <a:xfrm>
          <a:off x="2358" y="0"/>
          <a:ext cx="1394645" cy="516834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32004" rIns="16002" bIns="3200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200" kern="1200">
              <a:sym typeface="Wingdings"/>
            </a:rPr>
            <a:t></a:t>
          </a:r>
          <a:r>
            <a:rPr lang="de-DE" sz="1200" kern="1200">
              <a:sym typeface="Webdings"/>
            </a:rPr>
            <a:t> </a:t>
          </a:r>
          <a:r>
            <a:rPr lang="de-DE" sz="1200" kern="1200"/>
            <a:t>Mediencampus</a:t>
          </a:r>
        </a:p>
      </dsp:txBody>
      <dsp:txXfrm>
        <a:off x="2358" y="0"/>
        <a:ext cx="1394645" cy="516834"/>
      </dsp:txXfrm>
    </dsp:sp>
    <dsp:sp modelId="{2DB0B1F3-162B-44F9-8629-E9FE8078BC0E}">
      <dsp:nvSpPr>
        <dsp:cNvPr id="0" name=""/>
        <dsp:cNvSpPr/>
      </dsp:nvSpPr>
      <dsp:spPr>
        <a:xfrm>
          <a:off x="996116" y="0"/>
          <a:ext cx="1852517" cy="51683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>
              <a:sym typeface="Wingdings 3"/>
            </a:rPr>
            <a:t> Menckestraße</a:t>
          </a:r>
          <a:endParaRPr lang="de-DE" sz="1300" kern="1200"/>
        </a:p>
      </dsp:txBody>
      <dsp:txXfrm>
        <a:off x="996116" y="0"/>
        <a:ext cx="1852517" cy="516834"/>
      </dsp:txXfrm>
    </dsp:sp>
    <dsp:sp modelId="{6E79D1AB-8705-4B78-AAD7-B46F11C25A50}">
      <dsp:nvSpPr>
        <dsp:cNvPr id="0" name=""/>
        <dsp:cNvSpPr/>
      </dsp:nvSpPr>
      <dsp:spPr>
        <a:xfrm>
          <a:off x="2447747" y="0"/>
          <a:ext cx="1919145" cy="51683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>
              <a:sym typeface="Wingdings 3"/>
            </a:rPr>
            <a:t> </a:t>
          </a:r>
          <a:r>
            <a:rPr lang="de-DE" sz="1300" kern="1200"/>
            <a:t>Waldplatz</a:t>
          </a:r>
        </a:p>
      </dsp:txBody>
      <dsp:txXfrm>
        <a:off x="2447747" y="0"/>
        <a:ext cx="1919145" cy="516834"/>
      </dsp:txXfrm>
    </dsp:sp>
    <dsp:sp modelId="{E0C24F17-AB33-4EE8-9FB8-C0F1BF2E1436}">
      <dsp:nvSpPr>
        <dsp:cNvPr id="0" name=""/>
        <dsp:cNvSpPr/>
      </dsp:nvSpPr>
      <dsp:spPr>
        <a:xfrm>
          <a:off x="3966006" y="0"/>
          <a:ext cx="1682962" cy="516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34671" rIns="17336" bIns="34671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kern="1200">
              <a:sym typeface="Wingdings 3"/>
            </a:rPr>
            <a:t> </a:t>
          </a:r>
          <a:r>
            <a:rPr lang="de-DE" sz="1300" kern="1200"/>
            <a:t>Wilhelm-Leuschner-Platz</a:t>
          </a:r>
        </a:p>
      </dsp:txBody>
      <dsp:txXfrm>
        <a:off x="3966006" y="0"/>
        <a:ext cx="1682962" cy="516834"/>
      </dsp:txXfrm>
    </dsp:sp>
    <dsp:sp modelId="{B4CF8811-87D2-4DB4-A626-A47A866C78CB}">
      <dsp:nvSpPr>
        <dsp:cNvPr id="0" name=""/>
        <dsp:cNvSpPr/>
      </dsp:nvSpPr>
      <dsp:spPr>
        <a:xfrm>
          <a:off x="5248082" y="0"/>
          <a:ext cx="1568629" cy="51683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400" kern="1200">
              <a:sym typeface="Wingdings"/>
            </a:rPr>
            <a:t> </a:t>
          </a:r>
          <a:r>
            <a:rPr lang="de-DE" sz="1400" kern="1200"/>
            <a:t>Beyerhaus</a:t>
          </a:r>
        </a:p>
      </dsp:txBody>
      <dsp:txXfrm>
        <a:off x="5248082" y="0"/>
        <a:ext cx="1568629" cy="51683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AB3E1A9-330E-4D73-B57B-2DC8BD4131E3}">
      <dsp:nvSpPr>
        <dsp:cNvPr id="0" name=""/>
        <dsp:cNvSpPr/>
      </dsp:nvSpPr>
      <dsp:spPr>
        <a:xfrm>
          <a:off x="1117" y="0"/>
          <a:ext cx="1361115" cy="516834"/>
        </a:xfrm>
        <a:prstGeom prst="homePlat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ebdings"/>
            </a:rPr>
            <a:t> Beyerhaus</a:t>
          </a:r>
          <a:endParaRPr lang="de-DE" sz="1500" kern="1200"/>
        </a:p>
      </dsp:txBody>
      <dsp:txXfrm>
        <a:off x="1117" y="0"/>
        <a:ext cx="1361115" cy="516834"/>
      </dsp:txXfrm>
    </dsp:sp>
    <dsp:sp modelId="{2DB0B1F3-162B-44F9-8629-E9FE8078BC0E}">
      <dsp:nvSpPr>
        <dsp:cNvPr id="0" name=""/>
        <dsp:cNvSpPr/>
      </dsp:nvSpPr>
      <dsp:spPr>
        <a:xfrm>
          <a:off x="958682" y="0"/>
          <a:ext cx="1864826" cy="516834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 </a:t>
          </a:r>
          <a:r>
            <a:rPr lang="de-DE" sz="1500" kern="1200"/>
            <a:t>Wilhelm-Leuschner-Platz</a:t>
          </a:r>
        </a:p>
      </dsp:txBody>
      <dsp:txXfrm>
        <a:off x="958682" y="0"/>
        <a:ext cx="1864826" cy="516834"/>
      </dsp:txXfrm>
    </dsp:sp>
    <dsp:sp modelId="{6E79D1AB-8705-4B78-AAD7-B46F11C25A50}">
      <dsp:nvSpPr>
        <dsp:cNvPr id="0" name=""/>
        <dsp:cNvSpPr/>
      </dsp:nvSpPr>
      <dsp:spPr>
        <a:xfrm>
          <a:off x="2419959" y="0"/>
          <a:ext cx="1931897" cy="516834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 </a:t>
          </a:r>
          <a:r>
            <a:rPr lang="de-DE" sz="1500" kern="1200"/>
            <a:t>Goerdelerring</a:t>
          </a:r>
        </a:p>
      </dsp:txBody>
      <dsp:txXfrm>
        <a:off x="2419959" y="0"/>
        <a:ext cx="1931897" cy="516834"/>
      </dsp:txXfrm>
    </dsp:sp>
    <dsp:sp modelId="{E0C24F17-AB33-4EE8-9FB8-C0F1BF2E1436}">
      <dsp:nvSpPr>
        <dsp:cNvPr id="0" name=""/>
        <dsp:cNvSpPr/>
      </dsp:nvSpPr>
      <dsp:spPr>
        <a:xfrm>
          <a:off x="3948305" y="0"/>
          <a:ext cx="1694145" cy="516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 3"/>
            </a:rPr>
            <a:t> </a:t>
          </a:r>
          <a:r>
            <a:rPr lang="de-DE" sz="1500" kern="1200"/>
            <a:t>Fritz-Seger-Straße</a:t>
          </a:r>
        </a:p>
      </dsp:txBody>
      <dsp:txXfrm>
        <a:off x="3948305" y="0"/>
        <a:ext cx="1694145" cy="516834"/>
      </dsp:txXfrm>
    </dsp:sp>
    <dsp:sp modelId="{B4CF8811-87D2-4DB4-A626-A47A866C78CB}">
      <dsp:nvSpPr>
        <dsp:cNvPr id="0" name=""/>
        <dsp:cNvSpPr/>
      </dsp:nvSpPr>
      <dsp:spPr>
        <a:xfrm>
          <a:off x="5238900" y="0"/>
          <a:ext cx="1579052" cy="516834"/>
        </a:xfrm>
        <a:prstGeom prst="chevron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40005" rIns="20003" bIns="4000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500" kern="1200">
              <a:sym typeface="Wingdings"/>
            </a:rPr>
            <a:t> </a:t>
          </a:r>
          <a:r>
            <a:rPr lang="de-DE" sz="1500" kern="1200"/>
            <a:t>Hotel de Saxe</a:t>
          </a:r>
        </a:p>
      </dsp:txBody>
      <dsp:txXfrm>
        <a:off x="5238900" y="0"/>
        <a:ext cx="1579052" cy="5168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Softwareschmiede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Groß</dc:creator>
  <cp:lastModifiedBy>Alexander Groß</cp:lastModifiedBy>
  <cp:revision>11</cp:revision>
  <cp:lastPrinted>2009-10-04T14:47:00Z</cp:lastPrinted>
  <dcterms:created xsi:type="dcterms:W3CDTF">2009-10-04T13:56:00Z</dcterms:created>
  <dcterms:modified xsi:type="dcterms:W3CDTF">2009-10-04T15:35:00Z</dcterms:modified>
</cp:coreProperties>
</file>