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63" w:rsidRDefault="00B22642">
      <w:proofErr w:type="spellStart"/>
      <w:r>
        <w:t>Gitlab</w:t>
      </w:r>
      <w:proofErr w:type="spellEnd"/>
      <w:r>
        <w:t xml:space="preserve"> Runner installieren und konfigurieren</w:t>
      </w:r>
    </w:p>
    <w:p w:rsidR="00B22642" w:rsidRDefault="00B22642"/>
    <w:p w:rsidR="00B22642" w:rsidRDefault="00B22642">
      <w:r w:rsidRPr="00B22642">
        <w:drawing>
          <wp:inline distT="0" distB="0" distL="0" distR="0" wp14:anchorId="0E08A708" wp14:editId="499D2551">
            <wp:extent cx="5760720" cy="3013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642" w:rsidSect="00776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616"/>
    <w:rsid w:val="00776E63"/>
    <w:rsid w:val="00B22642"/>
    <w:rsid w:val="00E27259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6E0E0-356D-4AAA-82F5-F340A5C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7259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27259"/>
    <w:pPr>
      <w:keepNext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27259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7259"/>
    <w:rPr>
      <w:rFonts w:ascii="Arial" w:hAnsi="Arial"/>
      <w:b/>
      <w:kern w:val="28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E27259"/>
    <w:rPr>
      <w:rFonts w:ascii="Arial" w:hAnsi="Arial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72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einLeerraum">
    <w:name w:val="No Spacing"/>
    <w:uiPriority w:val="1"/>
    <w:qFormat/>
    <w:rsid w:val="00E2725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E2725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725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7259"/>
    <w:rPr>
      <w:rFonts w:ascii="Arial" w:hAnsi="Arial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Will</dc:creator>
  <cp:keywords/>
  <dc:description/>
  <cp:lastModifiedBy>Jörg Will</cp:lastModifiedBy>
  <cp:revision>3</cp:revision>
  <dcterms:created xsi:type="dcterms:W3CDTF">2022-05-25T07:19:00Z</dcterms:created>
  <dcterms:modified xsi:type="dcterms:W3CDTF">2022-05-25T07:19:00Z</dcterms:modified>
</cp:coreProperties>
</file>