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EEC1" w14:textId="5FB640F8" w:rsidR="00DC761B" w:rsidRPr="00DC761B" w:rsidRDefault="00DC761B">
      <w:r>
        <w:rPr>
          <w:b/>
          <w:bCs/>
        </w:rPr>
        <w:t>Design:</w:t>
      </w:r>
    </w:p>
    <w:p w14:paraId="7FF6E2FD" w14:textId="369B51E9" w:rsidR="00A0461E" w:rsidRDefault="00DC761B">
      <w:r>
        <w:t>Hvordan er vi kommet frem til vores design? Brug SD og SSD til dette i en diskussion i et Design.</w:t>
      </w:r>
    </w:p>
    <w:p w14:paraId="164C8FBD" w14:textId="1232FB3D" w:rsidR="00DC761B" w:rsidRDefault="00DC761B"/>
    <w:p w14:paraId="48DD01C4" w14:textId="7B7D64DB" w:rsidR="00DC761B" w:rsidRDefault="00DC761B">
      <w:pPr>
        <w:rPr>
          <w:b/>
          <w:bCs/>
        </w:rPr>
      </w:pP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>-case:</w:t>
      </w:r>
    </w:p>
    <w:p w14:paraId="60F44225" w14:textId="77777777" w:rsidR="00DC761B" w:rsidRDefault="00DC761B">
      <w:r>
        <w:t>Lav dokumentation over dem der er lidt mere specielle. Det skal give mening.</w:t>
      </w:r>
    </w:p>
    <w:p w14:paraId="14932251" w14:textId="49C0A0C2" w:rsidR="00DC761B" w:rsidRDefault="00DC761B">
      <w:r>
        <w:t xml:space="preserve">Spørg Tue hvilke </w:t>
      </w:r>
      <w:proofErr w:type="spellStart"/>
      <w:r>
        <w:t>use</w:t>
      </w:r>
      <w:proofErr w:type="spellEnd"/>
      <w:r>
        <w:t xml:space="preserve"> cases (hvilke kriterier der giver mening). Dokumenter hvilken </w:t>
      </w:r>
      <w:proofErr w:type="spellStart"/>
      <w:r>
        <w:t>use</w:t>
      </w:r>
      <w:proofErr w:type="spellEnd"/>
      <w:r>
        <w:t xml:space="preserve">-case man valgte først, og hvorfor? Hvilke kriterier gjorde at man valgte den. Var det teknisk svært? Gav det </w:t>
      </w:r>
      <w:proofErr w:type="spellStart"/>
      <w:r>
        <w:t>forrestningsværdi</w:t>
      </w:r>
      <w:proofErr w:type="spellEnd"/>
      <w:r>
        <w:t>? Start med noget hvor man måske kan generere noget.</w:t>
      </w:r>
    </w:p>
    <w:p w14:paraId="7DE3FE13" w14:textId="20B24809" w:rsidR="00DC761B" w:rsidRDefault="00DC761B">
      <w:r>
        <w:t xml:space="preserve">UP – Noget der skaber grundværdi i ens projekt. Arkitektur signifikant.  – (Flest </w:t>
      </w:r>
      <w:proofErr w:type="spellStart"/>
      <w:r>
        <w:t>riscisi</w:t>
      </w:r>
      <w:proofErr w:type="spellEnd"/>
      <w:r>
        <w:t xml:space="preserve"> og breder sig mest)</w:t>
      </w:r>
    </w:p>
    <w:p w14:paraId="7282545D" w14:textId="3F06F3F4" w:rsidR="00C76381" w:rsidRPr="00C76381" w:rsidRDefault="00C76381">
      <w:pPr>
        <w:rPr>
          <w:i/>
          <w:iCs/>
          <w:u w:val="single"/>
        </w:rPr>
      </w:pPr>
      <w:r w:rsidRPr="00C76381">
        <w:rPr>
          <w:i/>
          <w:iCs/>
          <w:u w:val="single"/>
        </w:rPr>
        <w:t xml:space="preserve">Opret projekt, opret tasks, opret medlemmer. </w:t>
      </w:r>
    </w:p>
    <w:p w14:paraId="3A0EE4A0" w14:textId="554C75E6" w:rsidR="00DC761B" w:rsidRDefault="00DC761B"/>
    <w:p w14:paraId="7153DB9B" w14:textId="77D8CA19" w:rsidR="00DC761B" w:rsidRPr="00DC761B" w:rsidRDefault="00DC761B">
      <w:r>
        <w:rPr>
          <w:b/>
          <w:bCs/>
        </w:rPr>
        <w:t xml:space="preserve">Test-cases: </w:t>
      </w:r>
      <w:r>
        <w:t xml:space="preserve">Ikke automatiserede test. Systemtest, manuelt </w:t>
      </w:r>
      <w:proofErr w:type="spellStart"/>
      <w:r>
        <w:t>testing</w:t>
      </w:r>
      <w:proofErr w:type="spellEnd"/>
      <w:r>
        <w:t xml:space="preserve"> af dette. Hvis en bruger skulle teste en </w:t>
      </w:r>
      <w:proofErr w:type="spellStart"/>
      <w:r>
        <w:t>use</w:t>
      </w:r>
      <w:proofErr w:type="spellEnd"/>
      <w:r>
        <w:t xml:space="preserve">-case, så skriver man de trin ind. </w:t>
      </w:r>
      <w:r>
        <w:br/>
        <w:t xml:space="preserve">Strukturer testene gerne i tabelform med de automatiserede, hvor man kan skrive ”det og det” er testet og vi har dækket så stor en %. </w:t>
      </w:r>
    </w:p>
    <w:p w14:paraId="20AFABF9" w14:textId="5910FB76" w:rsidR="00DC761B" w:rsidRDefault="00DC761B">
      <w:r>
        <w:t>-</w:t>
      </w:r>
    </w:p>
    <w:p w14:paraId="7B8BBCA6" w14:textId="52CE2781" w:rsidR="00DC761B" w:rsidRDefault="00DC761B">
      <w:r>
        <w:t xml:space="preserve">Hvordan er vi startet op? Vi </w:t>
      </w:r>
      <w:proofErr w:type="gramStart"/>
      <w:r>
        <w:t>startede ud</w:t>
      </w:r>
      <w:proofErr w:type="gramEnd"/>
      <w:r>
        <w:t xml:space="preserve"> af jordvejen med at sætte alt op.</w:t>
      </w:r>
    </w:p>
    <w:p w14:paraId="49CE549B" w14:textId="47AABEA3" w:rsidR="00DC761B" w:rsidRDefault="00DC761B">
      <w:r>
        <w:t>-</w:t>
      </w:r>
    </w:p>
    <w:p w14:paraId="7C604E53" w14:textId="6066283C" w:rsidR="00DC761B" w:rsidRDefault="00DC761B">
      <w:r>
        <w:rPr>
          <w:b/>
          <w:bCs/>
        </w:rPr>
        <w:t xml:space="preserve">Fysisk ER diagram: </w:t>
      </w:r>
      <w:r w:rsidR="00386222">
        <w:t xml:space="preserve">en visualisering af SQL </w:t>
      </w:r>
      <w:proofErr w:type="spellStart"/>
      <w:r w:rsidR="00386222">
        <w:t>skriptet</w:t>
      </w:r>
      <w:proofErr w:type="spellEnd"/>
      <w:r w:rsidR="00386222">
        <w:t xml:space="preserve">. </w:t>
      </w:r>
    </w:p>
    <w:p w14:paraId="4A227E35" w14:textId="236B8369" w:rsidR="00386222" w:rsidRDefault="00386222">
      <w:r>
        <w:t>-</w:t>
      </w:r>
    </w:p>
    <w:p w14:paraId="6E9D0CC4" w14:textId="01DACA48" w:rsidR="00386222" w:rsidRPr="00386222" w:rsidRDefault="00386222">
      <w:r>
        <w:rPr>
          <w:b/>
          <w:bCs/>
          <w:i/>
          <w:iCs/>
        </w:rPr>
        <w:t xml:space="preserve">Hvorfor ser vores database ud som den gør? </w:t>
      </w:r>
      <w:r>
        <w:t xml:space="preserve">(Beskriv den, designet, valgene). </w:t>
      </w:r>
    </w:p>
    <w:p w14:paraId="5C894483" w14:textId="2611EF2A" w:rsidR="00386222" w:rsidRDefault="00386222">
      <w:r w:rsidRPr="00386222">
        <w:t xml:space="preserve">Vil i have hver normalform i skema, eller er det nok vi beskrive hvordan vi kommer frem til den - og hvilke overvejelser der ligger </w:t>
      </w:r>
      <w:proofErr w:type="gramStart"/>
      <w:r w:rsidRPr="00386222">
        <w:t>bag</w:t>
      </w:r>
      <w:r>
        <w:t xml:space="preserve"> :</w:t>
      </w:r>
      <w:proofErr w:type="gramEnd"/>
      <w:r>
        <w:t xml:space="preserve"> </w:t>
      </w:r>
    </w:p>
    <w:p w14:paraId="1910D3FC" w14:textId="5CFEA97B" w:rsidR="00386222" w:rsidRDefault="00386222">
      <w:r>
        <w:t>Eks. Alle medarbejder har en bil, så 1-1 kan man i realiteten slå sammen til en, eller lave en ekstra tabel. Hvorfor har vi valgt det?</w:t>
      </w:r>
      <w:r>
        <w:br/>
        <w:t xml:space="preserve">Samme med 1 til mange, hvorfor vælger vi den ene strategi i en til mange i stedet for den anden. </w:t>
      </w:r>
    </w:p>
    <w:p w14:paraId="27FEBE0E" w14:textId="418ED691" w:rsidR="00386222" w:rsidRDefault="00386222">
      <w:r>
        <w:t xml:space="preserve">Vi har mange not </w:t>
      </w:r>
      <w:proofErr w:type="spellStart"/>
      <w:r>
        <w:t>null</w:t>
      </w:r>
      <w:proofErr w:type="spellEnd"/>
      <w:r>
        <w:t xml:space="preserve"> felter fordi???</w:t>
      </w:r>
      <w:r>
        <w:br/>
        <w:t>Vi har valgt de her datatyper fordi??</w:t>
      </w:r>
      <w:r>
        <w:br/>
        <w:t xml:space="preserve">Vi har valgt den her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fordi??</w:t>
      </w:r>
    </w:p>
    <w:p w14:paraId="1FCA4B2D" w14:textId="1B94B987" w:rsidR="00386222" w:rsidRDefault="00386222">
      <w:r>
        <w:t>-</w:t>
      </w:r>
    </w:p>
    <w:p w14:paraId="339E40BE" w14:textId="2AC510DC" w:rsidR="00386222" w:rsidRPr="008408FF" w:rsidRDefault="00386222">
      <w:pPr>
        <w:rPr>
          <w:b/>
          <w:bCs/>
          <w:sz w:val="24"/>
          <w:szCs w:val="24"/>
        </w:rPr>
      </w:pPr>
      <w:r w:rsidRPr="008408FF">
        <w:rPr>
          <w:b/>
          <w:bCs/>
          <w:sz w:val="24"/>
          <w:szCs w:val="24"/>
        </w:rPr>
        <w:t xml:space="preserve">Problemstilling: </w:t>
      </w:r>
    </w:p>
    <w:p w14:paraId="7A7DCD6D" w14:textId="4A91B9D5" w:rsidR="008408FF" w:rsidRDefault="00386222">
      <w:r>
        <w:t>Spørg Oscar: Henvis til systemkrav, fortæl om Alpha solutions problem – må gerne skrive det allerede er eksisterende problem. Generelt har de problemet at de skal tidsestimere. Vi har det problem n</w:t>
      </w:r>
      <w:r w:rsidR="008408FF">
        <w:t xml:space="preserve">år </w:t>
      </w:r>
      <w:r>
        <w:t>vi har alle typer af projekter, hvor vi skal nedbryde i passende omfang for at kunne vurdere ting og pris.</w:t>
      </w:r>
    </w:p>
    <w:p w14:paraId="6524886F" w14:textId="1E6A990A" w:rsidR="00386222" w:rsidRPr="00386222" w:rsidRDefault="008408FF">
      <w:r>
        <w:lastRenderedPageBreak/>
        <w:br/>
        <w:t xml:space="preserve">Dette projekt kører derved videre af </w:t>
      </w:r>
      <w:proofErr w:type="spellStart"/>
      <w:r>
        <w:t>use</w:t>
      </w:r>
      <w:proofErr w:type="spellEnd"/>
      <w:r>
        <w:t>-casene der udtrykker de krav der er listet i problemformuleringen.</w:t>
      </w:r>
    </w:p>
    <w:sectPr w:rsidR="00386222" w:rsidRPr="003862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B"/>
    <w:rsid w:val="00386222"/>
    <w:rsid w:val="008408FF"/>
    <w:rsid w:val="00A0461E"/>
    <w:rsid w:val="00C76381"/>
    <w:rsid w:val="00D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DEEF"/>
  <w15:chartTrackingRefBased/>
  <w15:docId w15:val="{48C042AD-FBC3-440E-8A53-B5DA5557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Køldal</dc:creator>
  <cp:keywords/>
  <dc:description/>
  <cp:lastModifiedBy>Jørgen Køldal</cp:lastModifiedBy>
  <cp:revision>2</cp:revision>
  <dcterms:created xsi:type="dcterms:W3CDTF">2020-11-26T08:07:00Z</dcterms:created>
  <dcterms:modified xsi:type="dcterms:W3CDTF">2020-11-26T08:36:00Z</dcterms:modified>
</cp:coreProperties>
</file>