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36F39" w14:textId="3B955942" w:rsidR="00CA277A" w:rsidRDefault="00CA277A">
      <w:pPr>
        <w:rPr>
          <w:b/>
          <w:bCs/>
        </w:rPr>
      </w:pPr>
      <w:proofErr w:type="spellStart"/>
      <w:r>
        <w:rPr>
          <w:b/>
          <w:bCs/>
        </w:rPr>
        <w:t>Unified</w:t>
      </w:r>
      <w:proofErr w:type="spellEnd"/>
      <w:r>
        <w:rPr>
          <w:b/>
          <w:bCs/>
        </w:rPr>
        <w:t xml:space="preserve"> </w:t>
      </w:r>
      <w:proofErr w:type="spellStart"/>
      <w:r>
        <w:rPr>
          <w:b/>
          <w:bCs/>
        </w:rPr>
        <w:t>process</w:t>
      </w:r>
      <w:proofErr w:type="spellEnd"/>
    </w:p>
    <w:p w14:paraId="6B8E18CF" w14:textId="455AA340" w:rsidR="00CA277A" w:rsidRDefault="00CA277A"/>
    <w:p w14:paraId="4135B760" w14:textId="79C42EA2" w:rsidR="00CA277A" w:rsidRDefault="00CA277A">
      <w:r>
        <w:t xml:space="preserve">Iterative </w:t>
      </w:r>
      <w:proofErr w:type="spellStart"/>
      <w:r>
        <w:t>development</w:t>
      </w:r>
      <w:proofErr w:type="spellEnd"/>
      <w:r>
        <w:t xml:space="preserve">, hvilket betyder en serie af små tidsbestemte mini projekter også kaldet iterations. (Skal være et </w:t>
      </w:r>
      <w:proofErr w:type="spellStart"/>
      <w:r>
        <w:t>tested</w:t>
      </w:r>
      <w:proofErr w:type="spellEnd"/>
      <w:r>
        <w:t xml:space="preserve">, integreret og brugbart system bagefter).  (side 14 </w:t>
      </w:r>
      <w:proofErr w:type="spellStart"/>
      <w:r>
        <w:t>larman</w:t>
      </w:r>
      <w:proofErr w:type="spellEnd"/>
      <w:r>
        <w:t xml:space="preserve">). </w:t>
      </w:r>
    </w:p>
    <w:p w14:paraId="1B940C70" w14:textId="19ADD4CB" w:rsidR="00CA277A" w:rsidRDefault="00CA277A"/>
    <w:p w14:paraId="3CC93AC0" w14:textId="32A460DF" w:rsidR="00CA277A" w:rsidRDefault="00CA277A">
      <w:r>
        <w:t xml:space="preserve">Man starter med at lave noget design forberedelse, evt. noget UML, alt behøver ikke være perfekt i detaljer før programmeringen. Produktet er ikke en </w:t>
      </w:r>
      <w:proofErr w:type="spellStart"/>
      <w:r>
        <w:t>throw-away</w:t>
      </w:r>
      <w:proofErr w:type="spellEnd"/>
      <w:r>
        <w:t xml:space="preserve"> prototype, eller eksperimentel. Efter en iteration er det en </w:t>
      </w:r>
      <w:proofErr w:type="spellStart"/>
      <w:r>
        <w:t>subset</w:t>
      </w:r>
      <w:proofErr w:type="spellEnd"/>
      <w:r>
        <w:t xml:space="preserve"> af det færdige system, dette gør man så flere gange indtil programmet er færdigt.</w:t>
      </w:r>
    </w:p>
    <w:p w14:paraId="67251EB4" w14:textId="1617DB7A" w:rsidR="00CA277A" w:rsidRDefault="00CA277A"/>
    <w:p w14:paraId="2C4B8301" w14:textId="493F763E" w:rsidR="00CA277A" w:rsidRDefault="00CA277A">
      <w:pPr>
        <w:pBdr>
          <w:bottom w:val="single" w:sz="6" w:space="1" w:color="auto"/>
        </w:pBdr>
      </w:pPr>
      <w:r>
        <w:t xml:space="preserve">I hver iteration vælger man en lille del af de </w:t>
      </w:r>
      <w:proofErr w:type="spellStart"/>
      <w:r>
        <w:t>requirements</w:t>
      </w:r>
      <w:proofErr w:type="spellEnd"/>
      <w:r>
        <w:t xml:space="preserve"> der er, som man så hurtigt kan designe implementere og teste. Det behøver ikke være perfekt eller præcis det de ønsker, men tidlig udgivelse af noget brugbart giver mulighed for meget feedback. Undgår at skulle spekulere på hvad de korrekte design er, hvis man kan give noget de kan prøve.</w:t>
      </w:r>
    </w:p>
    <w:p w14:paraId="2108A3DF" w14:textId="0DD2B36D" w:rsidR="0047573C" w:rsidRPr="0047573C" w:rsidRDefault="0047573C">
      <w:pPr>
        <w:rPr>
          <w:b/>
          <w:bCs/>
        </w:rPr>
      </w:pPr>
      <w:r>
        <w:rPr>
          <w:b/>
          <w:bCs/>
        </w:rPr>
        <w:t>Virksomhed:</w:t>
      </w:r>
    </w:p>
    <w:p w14:paraId="25645053" w14:textId="673A0B47" w:rsidR="00F1090E" w:rsidRDefault="0047573C">
      <w:r>
        <w:t xml:space="preserve">Stakeholders, udvidet </w:t>
      </w:r>
      <w:proofErr w:type="spellStart"/>
      <w:r>
        <w:t>risko</w:t>
      </w:r>
      <w:proofErr w:type="spellEnd"/>
      <w:r>
        <w:t xml:space="preserve"> </w:t>
      </w:r>
      <w:proofErr w:type="spellStart"/>
      <w:r>
        <w:t>anaylse</w:t>
      </w:r>
      <w:proofErr w:type="spellEnd"/>
    </w:p>
    <w:p w14:paraId="0FDC824A" w14:textId="77777777" w:rsidR="0047573C" w:rsidRDefault="0047573C"/>
    <w:p w14:paraId="4A202F97" w14:textId="0A286DA0" w:rsidR="00F1090E" w:rsidRDefault="00F1090E">
      <w:r w:rsidRPr="00F1090E">
        <w:rPr>
          <w:b/>
          <w:bCs/>
        </w:rPr>
        <w:t xml:space="preserve">Business </w:t>
      </w:r>
      <w:proofErr w:type="spellStart"/>
      <w:r w:rsidRPr="00F1090E">
        <w:rPr>
          <w:b/>
          <w:bCs/>
        </w:rPr>
        <w:t>modeling</w:t>
      </w:r>
      <w:proofErr w:type="spellEnd"/>
      <w:r w:rsidRPr="00F1090E">
        <w:rPr>
          <w:b/>
          <w:bCs/>
        </w:rPr>
        <w:t>:</w:t>
      </w:r>
      <w:r>
        <w:t xml:space="preserve"> domain model. </w:t>
      </w:r>
    </w:p>
    <w:p w14:paraId="5B0B0F49" w14:textId="307AB12A" w:rsidR="00F1090E" w:rsidRPr="00F1090E" w:rsidRDefault="00F1090E">
      <w:proofErr w:type="spellStart"/>
      <w:r w:rsidRPr="00F1090E">
        <w:rPr>
          <w:b/>
          <w:bCs/>
        </w:rPr>
        <w:t>Requirements</w:t>
      </w:r>
      <w:proofErr w:type="spellEnd"/>
      <w:r w:rsidRPr="00F1090E">
        <w:rPr>
          <w:b/>
          <w:bCs/>
        </w:rPr>
        <w:t>:</w:t>
      </w:r>
      <w:r>
        <w:rPr>
          <w:b/>
          <w:bCs/>
        </w:rPr>
        <w:t xml:space="preserve"> </w:t>
      </w:r>
      <w:proofErr w:type="spellStart"/>
      <w:r>
        <w:t>Use</w:t>
      </w:r>
      <w:proofErr w:type="spellEnd"/>
      <w:r>
        <w:t xml:space="preserve">-Case diagram, </w:t>
      </w:r>
      <w:proofErr w:type="spellStart"/>
      <w:r>
        <w:t>use</w:t>
      </w:r>
      <w:proofErr w:type="spellEnd"/>
      <w:r>
        <w:t xml:space="preserve"> case beskrivelser, </w:t>
      </w:r>
    </w:p>
    <w:p w14:paraId="041BFACB" w14:textId="5B223447" w:rsidR="00F1090E" w:rsidRPr="00F1090E" w:rsidRDefault="00F1090E">
      <w:r w:rsidRPr="00F1090E">
        <w:rPr>
          <w:b/>
          <w:bCs/>
        </w:rPr>
        <w:t>Design:</w:t>
      </w:r>
      <w:r>
        <w:rPr>
          <w:b/>
          <w:bCs/>
        </w:rPr>
        <w:t xml:space="preserve"> </w:t>
      </w:r>
      <w:proofErr w:type="spellStart"/>
      <w:r>
        <w:t>Supplementary</w:t>
      </w:r>
      <w:proofErr w:type="spellEnd"/>
      <w:r>
        <w:t xml:space="preserve"> </w:t>
      </w:r>
      <w:proofErr w:type="spellStart"/>
      <w:r>
        <w:t>specification</w:t>
      </w:r>
      <w:proofErr w:type="spellEnd"/>
      <w:r>
        <w:t xml:space="preserve"> (identifikation af ikke funktionelle krav)</w:t>
      </w:r>
      <w:r w:rsidR="001F66AE">
        <w:t xml:space="preserve"> </w:t>
      </w:r>
      <w:hyperlink r:id="rId4" w:history="1">
        <w:r w:rsidR="001F66AE" w:rsidRPr="003C0D43">
          <w:rPr>
            <w:rStyle w:val="Hyperlink"/>
          </w:rPr>
          <w:t>https://www.guru99.com/non-functional-requirement-type-example.html</w:t>
        </w:r>
      </w:hyperlink>
      <w:r w:rsidR="001F66AE">
        <w:t xml:space="preserve"> </w:t>
      </w:r>
      <w:r>
        <w:t xml:space="preserve"> – System </w:t>
      </w:r>
      <w:proofErr w:type="spellStart"/>
      <w:r>
        <w:t>sequence</w:t>
      </w:r>
      <w:proofErr w:type="spellEnd"/>
      <w:r>
        <w:t xml:space="preserve"> diagram</w:t>
      </w:r>
      <w:r w:rsidR="0047573C">
        <w:br/>
      </w:r>
      <w:hyperlink r:id="rId5" w:history="1">
        <w:r w:rsidR="0047573C" w:rsidRPr="003C0D43">
          <w:rPr>
            <w:rStyle w:val="Hyperlink"/>
          </w:rPr>
          <w:t>https://stackoverflow.com/questions/16889028/difference-between-sequence-diagram-sd-and-a-system-sequence-diagram-ssd</w:t>
        </w:r>
      </w:hyperlink>
      <w:r w:rsidR="0047573C">
        <w:t xml:space="preserve"> - Class diagram (samt et opdateret som slut dokument) – Pakkediagram over </w:t>
      </w:r>
      <w:proofErr w:type="spellStart"/>
      <w:r w:rsidR="0047573C">
        <w:t>systemsts</w:t>
      </w:r>
      <w:proofErr w:type="spellEnd"/>
      <w:r w:rsidR="0047573C">
        <w:t xml:space="preserve"> logiske arkitektur – </w:t>
      </w:r>
      <w:proofErr w:type="spellStart"/>
      <w:r w:rsidR="0047573C">
        <w:t>Statemachine</w:t>
      </w:r>
      <w:proofErr w:type="spellEnd"/>
      <w:r w:rsidR="0047573C">
        <w:t xml:space="preserve"> diagram – ER Diagram</w:t>
      </w:r>
    </w:p>
    <w:p w14:paraId="5D947EE1" w14:textId="18658F36" w:rsidR="00F1090E" w:rsidRPr="00F1090E" w:rsidRDefault="00F1090E">
      <w:pPr>
        <w:rPr>
          <w:b/>
          <w:bCs/>
        </w:rPr>
      </w:pPr>
      <w:proofErr w:type="spellStart"/>
      <w:r w:rsidRPr="00F1090E">
        <w:rPr>
          <w:b/>
          <w:bCs/>
        </w:rPr>
        <w:t>Implementation</w:t>
      </w:r>
      <w:proofErr w:type="spellEnd"/>
      <w:r w:rsidRPr="00F1090E">
        <w:rPr>
          <w:b/>
          <w:bCs/>
        </w:rPr>
        <w:t xml:space="preserve">: </w:t>
      </w:r>
    </w:p>
    <w:p w14:paraId="0B33B6AE" w14:textId="6F82D620" w:rsidR="00F1090E" w:rsidRPr="00F1090E" w:rsidRDefault="00F1090E">
      <w:pPr>
        <w:rPr>
          <w:b/>
          <w:bCs/>
        </w:rPr>
      </w:pPr>
      <w:r w:rsidRPr="00F1090E">
        <w:rPr>
          <w:b/>
          <w:bCs/>
        </w:rPr>
        <w:t xml:space="preserve">Project management: </w:t>
      </w:r>
    </w:p>
    <w:p w14:paraId="095D78BF" w14:textId="4FE296E0" w:rsidR="00F1090E" w:rsidRPr="00F1090E" w:rsidRDefault="00F1090E">
      <w:pPr>
        <w:rPr>
          <w:b/>
          <w:bCs/>
        </w:rPr>
      </w:pPr>
      <w:proofErr w:type="spellStart"/>
      <w:r w:rsidRPr="00F1090E">
        <w:rPr>
          <w:b/>
          <w:bCs/>
        </w:rPr>
        <w:t>Testing</w:t>
      </w:r>
      <w:proofErr w:type="spellEnd"/>
      <w:r w:rsidRPr="00F1090E">
        <w:rPr>
          <w:b/>
          <w:bCs/>
        </w:rPr>
        <w:t>:</w:t>
      </w:r>
    </w:p>
    <w:p w14:paraId="42C2EEE9" w14:textId="2333D73A" w:rsidR="00F1090E" w:rsidRPr="00F1090E" w:rsidRDefault="00F1090E">
      <w:pPr>
        <w:rPr>
          <w:b/>
          <w:bCs/>
        </w:rPr>
      </w:pPr>
      <w:proofErr w:type="spellStart"/>
      <w:r w:rsidRPr="00F1090E">
        <w:rPr>
          <w:b/>
          <w:bCs/>
        </w:rPr>
        <w:t>Enviroment</w:t>
      </w:r>
      <w:proofErr w:type="spellEnd"/>
      <w:r w:rsidRPr="00F1090E">
        <w:rPr>
          <w:b/>
          <w:bCs/>
        </w:rPr>
        <w:t>:</w:t>
      </w:r>
    </w:p>
    <w:sectPr w:rsidR="00F1090E" w:rsidRPr="00F1090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7A"/>
    <w:rsid w:val="000B00E7"/>
    <w:rsid w:val="001F66AE"/>
    <w:rsid w:val="0047573C"/>
    <w:rsid w:val="00642F3B"/>
    <w:rsid w:val="00A0461E"/>
    <w:rsid w:val="00CA277A"/>
    <w:rsid w:val="00F109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8111"/>
  <w15:chartTrackingRefBased/>
  <w15:docId w15:val="{BF975AB0-6ED0-49D5-ABB5-5BAB22083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47573C"/>
    <w:rPr>
      <w:color w:val="0563C1" w:themeColor="hyperlink"/>
      <w:u w:val="single"/>
    </w:rPr>
  </w:style>
  <w:style w:type="character" w:styleId="Ulstomtale">
    <w:name w:val="Unresolved Mention"/>
    <w:basedOn w:val="Standardskrifttypeiafsnit"/>
    <w:uiPriority w:val="99"/>
    <w:semiHidden/>
    <w:unhideWhenUsed/>
    <w:rsid w:val="004757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questions/16889028/difference-between-sequence-diagram-sd-and-a-system-sequence-diagram-ssd" TargetMode="External"/><Relationship Id="rId4" Type="http://schemas.openxmlformats.org/officeDocument/2006/relationships/hyperlink" Target="https://www.guru99.com/non-functional-requirement-type-example.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241</Words>
  <Characters>1476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Køldal</dc:creator>
  <cp:keywords/>
  <dc:description/>
  <cp:lastModifiedBy>Jørgen Køldal</cp:lastModifiedBy>
  <cp:revision>1</cp:revision>
  <dcterms:created xsi:type="dcterms:W3CDTF">2020-11-26T11:12:00Z</dcterms:created>
  <dcterms:modified xsi:type="dcterms:W3CDTF">2020-11-26T21:31:00Z</dcterms:modified>
</cp:coreProperties>
</file>