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Benodigdheden: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gegevens verstuurder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type a/b cable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 shield v.5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RFM9x lora radio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ufl smt antenne connector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LoRa Antenna Kit 900mhz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keer one wire digital temperature sensor - DS18B20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4.7K resistor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temp_receiver3.0 arduino c++ 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gegevens ontvanger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feather 32u4 lora radio 868 or 915 MHz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een draadje van </w:t>
      </w:r>
      <w:r w:rsidDel="00000000" w:rsidR="00000000" w:rsidRPr="00000000">
        <w:rPr>
          <w:b w:val="1"/>
          <w:rtl w:val="0"/>
        </w:rPr>
        <w:t xml:space="preserve">precies</w:t>
      </w:r>
      <w:r w:rsidDel="00000000" w:rsidR="00000000" w:rsidRPr="00000000">
        <w:rPr>
          <w:rtl w:val="0"/>
        </w:rPr>
        <w:t xml:space="preserve"> 8,2 cm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 usb naar usb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temp_transmitter3.0 arduino c++ code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