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D8BB" w14:textId="5E2DE637" w:rsidR="00356364" w:rsidRDefault="002806C0">
      <w:r>
        <w:t xml:space="preserve">Goldene </w:t>
      </w:r>
      <w:proofErr w:type="spellStart"/>
      <w:r>
        <w:t>standard</w:t>
      </w:r>
      <w:proofErr w:type="spellEnd"/>
      <w:r>
        <w:t xml:space="preserve"> ist die Menschliche </w:t>
      </w:r>
      <w:proofErr w:type="spellStart"/>
      <w:r>
        <w:t>Wahrnembeung</w:t>
      </w:r>
      <w:proofErr w:type="spellEnd"/>
    </w:p>
    <w:p w14:paraId="06D16485" w14:textId="126E18D6" w:rsidR="002806C0" w:rsidRDefault="002806C0">
      <w:r>
        <w:t>Rezept dafür, wie man ein Benchmark bei Adesso einführen kann</w:t>
      </w:r>
    </w:p>
    <w:p w14:paraId="4DB03657" w14:textId="665ED6B8" w:rsidR="002806C0" w:rsidRDefault="002806C0">
      <w:r>
        <w:t xml:space="preserve">Im Sinne einer </w:t>
      </w:r>
      <w:proofErr w:type="spellStart"/>
      <w:r>
        <w:t>aktullen</w:t>
      </w:r>
      <w:proofErr w:type="spellEnd"/>
      <w:r>
        <w:t xml:space="preserve"> </w:t>
      </w:r>
      <w:proofErr w:type="spellStart"/>
      <w:r>
        <w:t>Auswerztung</w:t>
      </w:r>
      <w:proofErr w:type="spellEnd"/>
      <w:r>
        <w:t xml:space="preserve">: Was kann man </w:t>
      </w:r>
      <w:proofErr w:type="spellStart"/>
      <w:r>
        <w:t>nuzten</w:t>
      </w:r>
      <w:proofErr w:type="spellEnd"/>
      <w:r>
        <w:t xml:space="preserve"> um möglich gut die menschliche </w:t>
      </w:r>
      <w:proofErr w:type="spellStart"/>
      <w:r>
        <w:t>Wahrnemung</w:t>
      </w:r>
      <w:proofErr w:type="spellEnd"/>
      <w:r>
        <w:t xml:space="preserve"> zu </w:t>
      </w:r>
      <w:proofErr w:type="spellStart"/>
      <w:r>
        <w:t>repräsentiern</w:t>
      </w:r>
      <w:proofErr w:type="spellEnd"/>
      <w:r>
        <w:t xml:space="preserve"> per Benchmark</w:t>
      </w:r>
    </w:p>
    <w:p w14:paraId="0C31D51F" w14:textId="760C1955" w:rsidR="002806C0" w:rsidRDefault="002806C0">
      <w:r>
        <w:t xml:space="preserve">Wo </w:t>
      </w:r>
      <w:proofErr w:type="spellStart"/>
      <w:r>
        <w:t>fukntionieren</w:t>
      </w:r>
      <w:proofErr w:type="spellEnd"/>
      <w:r>
        <w:t xml:space="preserve"> Sachen gut </w:t>
      </w:r>
    </w:p>
    <w:p w14:paraId="08A8F59C" w14:textId="3609C8C2" w:rsidR="002806C0" w:rsidRDefault="002806C0">
      <w:r>
        <w:t xml:space="preserve">Was ist deine </w:t>
      </w:r>
      <w:proofErr w:type="spellStart"/>
      <w:r>
        <w:t>Eigenlesitung</w:t>
      </w:r>
      <w:proofErr w:type="spellEnd"/>
    </w:p>
    <w:p w14:paraId="101F1FB2" w14:textId="2EECF1FC" w:rsidR="002806C0" w:rsidRDefault="002806C0">
      <w:r>
        <w:t xml:space="preserve">Werte die Landschaft aus </w:t>
      </w:r>
    </w:p>
    <w:p w14:paraId="14EB27D4" w14:textId="1D2AFD78" w:rsidR="002806C0" w:rsidRDefault="002806C0">
      <w:proofErr w:type="spellStart"/>
      <w:r>
        <w:t>Weleh</w:t>
      </w:r>
      <w:proofErr w:type="spellEnd"/>
      <w:r>
        <w:t xml:space="preserve"> Benchmark </w:t>
      </w:r>
      <w:proofErr w:type="spellStart"/>
      <w:r>
        <w:t>hibt</w:t>
      </w:r>
      <w:proofErr w:type="spellEnd"/>
      <w:r>
        <w:t xml:space="preserve"> es </w:t>
      </w:r>
      <w:proofErr w:type="spellStart"/>
      <w:r>
        <w:t>un</w:t>
      </w:r>
      <w:proofErr w:type="spellEnd"/>
      <w:r>
        <w:t xml:space="preserve"> </w:t>
      </w:r>
      <w:proofErr w:type="spellStart"/>
      <w:r>
        <w:t>wiue</w:t>
      </w:r>
      <w:proofErr w:type="spellEnd"/>
      <w:r>
        <w:t xml:space="preserve"> </w:t>
      </w:r>
      <w:proofErr w:type="spellStart"/>
      <w:r>
        <w:t>funktionern</w:t>
      </w:r>
      <w:proofErr w:type="spellEnd"/>
      <w:r>
        <w:t xml:space="preserve"> diese?</w:t>
      </w:r>
    </w:p>
    <w:p w14:paraId="6A70B3EF" w14:textId="7F944464" w:rsidR="002806C0" w:rsidRDefault="002806C0">
      <w:r>
        <w:t xml:space="preserve">Wie schaffe ich es die </w:t>
      </w:r>
      <w:proofErr w:type="spellStart"/>
      <w:r>
        <w:t>mescnhliche</w:t>
      </w:r>
      <w:proofErr w:type="spellEnd"/>
      <w:r>
        <w:t xml:space="preserve"> Meinung einzufangen? </w:t>
      </w:r>
      <w:r>
        <w:br/>
        <w:t>Bias….</w:t>
      </w:r>
    </w:p>
    <w:p w14:paraId="76D8BF9A" w14:textId="0E6BE54B" w:rsidR="002806C0" w:rsidRDefault="002806C0">
      <w:r>
        <w:t>Reproduzierbar…</w:t>
      </w:r>
    </w:p>
    <w:p w14:paraId="5911278C" w14:textId="14EDA114" w:rsidR="002806C0" w:rsidRDefault="00697799">
      <w:r>
        <w:t xml:space="preserve">Was können die Metriken einfangen und was nicht </w:t>
      </w:r>
    </w:p>
    <w:p w14:paraId="4473DE45" w14:textId="675DA186" w:rsidR="00697799" w:rsidRDefault="00697799">
      <w:r>
        <w:t xml:space="preserve">Wonach kann eine </w:t>
      </w:r>
      <w:proofErr w:type="spellStart"/>
      <w:r>
        <w:t>metrik</w:t>
      </w:r>
      <w:proofErr w:type="spellEnd"/>
      <w:r>
        <w:t xml:space="preserve"> </w:t>
      </w:r>
      <w:proofErr w:type="gramStart"/>
      <w:r>
        <w:t>selber</w:t>
      </w:r>
      <w:proofErr w:type="gramEnd"/>
      <w:r>
        <w:t xml:space="preserve"> bewerten.</w:t>
      </w:r>
    </w:p>
    <w:p w14:paraId="4429F831" w14:textId="3DF1A7CD" w:rsidR="00697799" w:rsidRDefault="00697799">
      <w:r>
        <w:t>Wie kann ich den Menschen ersetzen beim Benchmark</w:t>
      </w:r>
    </w:p>
    <w:sectPr w:rsidR="006977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C0"/>
    <w:rsid w:val="00190AD6"/>
    <w:rsid w:val="002164F4"/>
    <w:rsid w:val="002806C0"/>
    <w:rsid w:val="00356364"/>
    <w:rsid w:val="00697799"/>
    <w:rsid w:val="007204F0"/>
    <w:rsid w:val="0072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5430EB"/>
  <w15:chartTrackingRefBased/>
  <w15:docId w15:val="{7883E46A-9021-FF4E-98E0-8DBA82E8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8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0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0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0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0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0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06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06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06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06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06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06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06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06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06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0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06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0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1</cp:revision>
  <dcterms:created xsi:type="dcterms:W3CDTF">2025-10-21T14:50:00Z</dcterms:created>
  <dcterms:modified xsi:type="dcterms:W3CDTF">2025-10-21T15:31:00Z</dcterms:modified>
</cp:coreProperties>
</file>