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6716C" w14:textId="5525E21F" w:rsidR="00356364" w:rsidRDefault="00770701" w:rsidP="00770701">
      <w:pPr>
        <w:pStyle w:val="Listenabsatz"/>
        <w:numPr>
          <w:ilvl w:val="0"/>
          <w:numId w:val="1"/>
        </w:numPr>
      </w:pPr>
      <w:r>
        <w:t>Forschungsfrage finden</w:t>
      </w:r>
    </w:p>
    <w:p w14:paraId="635F9663" w14:textId="6EF90232" w:rsidR="00CE3D1E" w:rsidRDefault="00CE3D1E" w:rsidP="00CE3D1E">
      <w:pPr>
        <w:pStyle w:val="Listenabsatz"/>
        <w:numPr>
          <w:ilvl w:val="1"/>
          <w:numId w:val="1"/>
        </w:numPr>
      </w:pPr>
      <w:proofErr w:type="spellStart"/>
      <w:r>
        <w:t>Evnetuell</w:t>
      </w:r>
      <w:proofErr w:type="spellEnd"/>
      <w:r>
        <w:t xml:space="preserve"> sogar Sekundärfragen </w:t>
      </w:r>
    </w:p>
    <w:p w14:paraId="64BD5470" w14:textId="1E6C928D" w:rsidR="00687FC9" w:rsidRDefault="00687FC9" w:rsidP="00770701">
      <w:pPr>
        <w:pStyle w:val="Listenabsatz"/>
        <w:numPr>
          <w:ilvl w:val="0"/>
          <w:numId w:val="1"/>
        </w:numPr>
      </w:pPr>
      <w:proofErr w:type="spellStart"/>
      <w:r>
        <w:t>Fragenkatalgoe</w:t>
      </w:r>
      <w:proofErr w:type="spellEnd"/>
      <w:r>
        <w:t xml:space="preserve"> </w:t>
      </w:r>
    </w:p>
    <w:p w14:paraId="75374798" w14:textId="61D9FF2D" w:rsidR="00687FC9" w:rsidRDefault="00687FC9" w:rsidP="00687FC9">
      <w:pPr>
        <w:pStyle w:val="Listenabsatz"/>
        <w:numPr>
          <w:ilvl w:val="1"/>
          <w:numId w:val="1"/>
        </w:numPr>
      </w:pPr>
      <w:r>
        <w:t>An wissensch</w:t>
      </w:r>
      <w:r w:rsidR="006075BD">
        <w:t>aftlichen Standards orientieren</w:t>
      </w:r>
    </w:p>
    <w:p w14:paraId="6072E094" w14:textId="59943148" w:rsidR="006075BD" w:rsidRDefault="006075BD" w:rsidP="00687FC9">
      <w:pPr>
        <w:pStyle w:val="Listenabsatz"/>
        <w:numPr>
          <w:ilvl w:val="1"/>
          <w:numId w:val="1"/>
        </w:numPr>
      </w:pPr>
      <w:proofErr w:type="spellStart"/>
      <w:r>
        <w:t>Literaturrrehcerche</w:t>
      </w:r>
      <w:proofErr w:type="spellEnd"/>
    </w:p>
    <w:p w14:paraId="4293CC06" w14:textId="4CA374B7" w:rsidR="006075BD" w:rsidRDefault="006075BD" w:rsidP="00687FC9">
      <w:pPr>
        <w:pStyle w:val="Listenabsatz"/>
        <w:numPr>
          <w:ilvl w:val="1"/>
          <w:numId w:val="1"/>
        </w:numPr>
      </w:pPr>
      <w:r>
        <w:t>Kommilitonen fragen</w:t>
      </w:r>
    </w:p>
    <w:p w14:paraId="565271E5" w14:textId="06F1F30F" w:rsidR="006075BD" w:rsidRDefault="006075BD" w:rsidP="006075BD">
      <w:pPr>
        <w:pStyle w:val="Listenabsatz"/>
        <w:numPr>
          <w:ilvl w:val="0"/>
          <w:numId w:val="1"/>
        </w:numPr>
      </w:pPr>
      <w:r>
        <w:t xml:space="preserve">Methodik und Theorie </w:t>
      </w:r>
    </w:p>
    <w:p w14:paraId="0B057276" w14:textId="421782E2" w:rsidR="006075BD" w:rsidRDefault="006075BD" w:rsidP="006075BD">
      <w:pPr>
        <w:pStyle w:val="Listenabsatz"/>
        <w:numPr>
          <w:ilvl w:val="1"/>
          <w:numId w:val="1"/>
        </w:numPr>
      </w:pPr>
      <w:r>
        <w:t>Begriffe wie Plausibilität</w:t>
      </w:r>
    </w:p>
    <w:p w14:paraId="25F0D12D" w14:textId="5E675C45" w:rsidR="006075BD" w:rsidRDefault="006075BD" w:rsidP="006075BD">
      <w:pPr>
        <w:pStyle w:val="Listenabsatz"/>
        <w:numPr>
          <w:ilvl w:val="1"/>
          <w:numId w:val="1"/>
        </w:numPr>
      </w:pPr>
      <w:r>
        <w:t>RAG…</w:t>
      </w:r>
    </w:p>
    <w:p w14:paraId="79E2B301" w14:textId="0E929F47" w:rsidR="006075BD" w:rsidRDefault="006075BD" w:rsidP="006075BD">
      <w:pPr>
        <w:pStyle w:val="Listenabsatz"/>
        <w:numPr>
          <w:ilvl w:val="0"/>
          <w:numId w:val="1"/>
        </w:numPr>
      </w:pPr>
      <w:proofErr w:type="spellStart"/>
      <w:r>
        <w:t>Methodk</w:t>
      </w:r>
      <w:proofErr w:type="spellEnd"/>
      <w:r>
        <w:t xml:space="preserve"> und Theorie Teil aufbauen </w:t>
      </w:r>
    </w:p>
    <w:p w14:paraId="7068B4E6" w14:textId="082F0EE8" w:rsidR="00CE3D1E" w:rsidRDefault="00CE3D1E" w:rsidP="006075BD">
      <w:pPr>
        <w:pStyle w:val="Listenabsatz"/>
        <w:numPr>
          <w:ilvl w:val="0"/>
          <w:numId w:val="1"/>
        </w:numPr>
      </w:pPr>
      <w:r>
        <w:t>Metrik</w:t>
      </w:r>
    </w:p>
    <w:p w14:paraId="24515207" w14:textId="143C4A33" w:rsidR="00CE3D1E" w:rsidRDefault="002E7EB1" w:rsidP="00CE3D1E">
      <w:pPr>
        <w:pStyle w:val="Listenabsatz"/>
        <w:numPr>
          <w:ilvl w:val="1"/>
          <w:numId w:val="1"/>
        </w:numPr>
      </w:pPr>
      <w:r>
        <w:t>Multivektor</w:t>
      </w:r>
    </w:p>
    <w:p w14:paraId="6CC2D0EC" w14:textId="77804B38" w:rsidR="002E7EB1" w:rsidRDefault="002E7EB1" w:rsidP="00CE3D1E">
      <w:pPr>
        <w:pStyle w:val="Listenabsatz"/>
        <w:numPr>
          <w:ilvl w:val="1"/>
          <w:numId w:val="1"/>
        </w:numPr>
      </w:pPr>
      <w:r>
        <w:t>Singlevektor</w:t>
      </w:r>
    </w:p>
    <w:p w14:paraId="1DDC0EFD" w14:textId="7BC99506" w:rsidR="002E7EB1" w:rsidRDefault="002E7EB1" w:rsidP="00CE3D1E">
      <w:pPr>
        <w:pStyle w:val="Listenabsatz"/>
        <w:numPr>
          <w:ilvl w:val="1"/>
          <w:numId w:val="1"/>
        </w:numPr>
      </w:pPr>
      <w:proofErr w:type="spellStart"/>
      <w:r>
        <w:t>Unkwom</w:t>
      </w:r>
      <w:proofErr w:type="spellEnd"/>
      <w:r>
        <w:t xml:space="preserve"> </w:t>
      </w:r>
      <w:proofErr w:type="spellStart"/>
      <w:r>
        <w:t>knows</w:t>
      </w:r>
      <w:proofErr w:type="spellEnd"/>
      <w:r>
        <w:t xml:space="preserve"> </w:t>
      </w:r>
      <w:proofErr w:type="spellStart"/>
      <w:r>
        <w:t>eleminieren</w:t>
      </w:r>
      <w:proofErr w:type="spellEnd"/>
    </w:p>
    <w:p w14:paraId="2F5C434C" w14:textId="29385273" w:rsidR="002E7EB1" w:rsidRDefault="002E7EB1" w:rsidP="002E7EB1">
      <w:pPr>
        <w:pStyle w:val="Listenabsatz"/>
        <w:numPr>
          <w:ilvl w:val="0"/>
          <w:numId w:val="1"/>
        </w:numPr>
      </w:pPr>
      <w:r>
        <w:t>Für den Termin Agenda aufstellen</w:t>
      </w:r>
    </w:p>
    <w:p w14:paraId="097CFE65" w14:textId="1D71C477" w:rsidR="002E7EB1" w:rsidRDefault="002E7EB1" w:rsidP="002E7EB1">
      <w:pPr>
        <w:pStyle w:val="Listenabsatz"/>
        <w:numPr>
          <w:ilvl w:val="1"/>
          <w:numId w:val="1"/>
        </w:numPr>
      </w:pPr>
      <w:r>
        <w:t>Vier Punkte sind optima</w:t>
      </w:r>
      <w:r w:rsidR="00BC38E2">
        <w:t>l</w:t>
      </w:r>
      <w:r w:rsidR="00BC38E2">
        <w:br/>
      </w:r>
    </w:p>
    <w:p w14:paraId="55CC798C" w14:textId="059CC66C" w:rsidR="00BC38E2" w:rsidRDefault="00BC38E2" w:rsidP="00BC38E2">
      <w:r>
        <w:t xml:space="preserve">Komparative Analyse </w:t>
      </w:r>
      <w:r>
        <w:t>automatischer</w:t>
      </w:r>
      <w:r>
        <w:t xml:space="preserve"> </w:t>
      </w:r>
      <w:r>
        <w:t>Metriken</w:t>
      </w:r>
      <w:r>
        <w:t xml:space="preserve"> vs. menschlicher Plausibilität am Beispiel eines Large Language Models</w:t>
      </w:r>
    </w:p>
    <w:p w14:paraId="79B04E2F" w14:textId="77777777" w:rsidR="00770701" w:rsidRDefault="00770701"/>
    <w:sectPr w:rsidR="0077070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FF2DC9"/>
    <w:multiLevelType w:val="hybridMultilevel"/>
    <w:tmpl w:val="6ADE3C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5349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701"/>
    <w:rsid w:val="00190AD6"/>
    <w:rsid w:val="002E7EB1"/>
    <w:rsid w:val="00356364"/>
    <w:rsid w:val="005B50A4"/>
    <w:rsid w:val="006075BD"/>
    <w:rsid w:val="00687FC9"/>
    <w:rsid w:val="007204F0"/>
    <w:rsid w:val="00770701"/>
    <w:rsid w:val="00BC38E2"/>
    <w:rsid w:val="00CE3D1E"/>
    <w:rsid w:val="00E52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9AFC25"/>
  <w15:chartTrackingRefBased/>
  <w15:docId w15:val="{100905D5-6B8B-EE49-8875-5A478F0DF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70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70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70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70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70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70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70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70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70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70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70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70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7070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7070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7070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7070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7070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7070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70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70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70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70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70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7070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7070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7070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70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7070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707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Ahlert, Joern</dc:creator>
  <cp:keywords/>
  <dc:description/>
  <cp:lastModifiedBy>Ahlert, Joern</cp:lastModifiedBy>
  <cp:revision>3</cp:revision>
  <dcterms:created xsi:type="dcterms:W3CDTF">2025-10-30T15:12:00Z</dcterms:created>
  <dcterms:modified xsi:type="dcterms:W3CDTF">2025-11-03T21:54:00Z</dcterms:modified>
</cp:coreProperties>
</file>