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5B" w:rsidRDefault="00996864" w:rsidP="003C2630">
      <w:pPr>
        <w:pStyle w:val="Heading1"/>
        <w:numPr>
          <w:ilvl w:val="0"/>
          <w:numId w:val="0"/>
        </w:numPr>
        <w:ind w:left="432" w:hanging="432"/>
        <w:jc w:val="center"/>
      </w:pPr>
      <w:r>
        <w:t xml:space="preserve">Opdracht </w:t>
      </w:r>
      <w:r w:rsidR="00C1041F">
        <w:t>R</w:t>
      </w:r>
    </w:p>
    <w:p w:rsidR="003C2630" w:rsidRDefault="003C2630" w:rsidP="003C2630">
      <w:pPr>
        <w:pStyle w:val="BodyText"/>
        <w:jc w:val="center"/>
      </w:pPr>
      <w:r>
        <w:t>Joery van den Hoff</w:t>
      </w:r>
    </w:p>
    <w:p w:rsidR="005D3555" w:rsidRDefault="00C1041F" w:rsidP="003C2630">
      <w:pPr>
        <w:pStyle w:val="BodyText"/>
      </w:pPr>
      <w:r>
        <w:t xml:space="preserve">Ik heb de applet gebruikt, en wat mij opvalt is dat zowel de </w:t>
      </w:r>
      <w:proofErr w:type="spellStart"/>
      <w:r>
        <w:t>consumer</w:t>
      </w:r>
      <w:proofErr w:type="spellEnd"/>
      <w:r>
        <w:t xml:space="preserve"> en de producer doorlopen totdat ze ‘klaar’ zijn en dan pas wachten tot ze verder kunnen. Zo gebeurde het dat de producer op pauze stond, maar toch iets produceerde (hij had er al een klaar liggen).</w:t>
      </w:r>
      <w:r w:rsidR="009B646E">
        <w:t xml:space="preserve"> Dat kan je zien in onderstaande plaatjes, de producer stond op pauze maar </w:t>
      </w:r>
      <w:r w:rsidR="006A279A">
        <w:t>produceerde</w:t>
      </w:r>
      <w:r w:rsidR="009B646E">
        <w:t xml:space="preserve"> nog een ‘s’ toen de n werd </w:t>
      </w:r>
      <w:r w:rsidR="00D36B7D">
        <w:t>geconsumeerd</w:t>
      </w:r>
      <w:r w:rsidR="006A279A">
        <w:t>, daarom staan ze beide op positie 5 i.p.v.</w:t>
      </w:r>
      <w:bookmarkStart w:id="0" w:name="_GoBack"/>
      <w:bookmarkEnd w:id="0"/>
      <w:r w:rsidR="006A279A">
        <w:t xml:space="preserve"> 4</w:t>
      </w:r>
      <w:r w:rsidR="009B646E">
        <w:t>.</w:t>
      </w:r>
    </w:p>
    <w:p w:rsidR="00C1041F" w:rsidRDefault="00C1041F" w:rsidP="003C2630">
      <w:pPr>
        <w:pStyle w:val="BodyText"/>
      </w:pPr>
      <w:r>
        <w:rPr>
          <w:noProof/>
          <w:lang w:eastAsia="nl-NL"/>
        </w:rPr>
        <w:drawing>
          <wp:inline distT="0" distB="0" distL="0" distR="0">
            <wp:extent cx="5760720" cy="1812095"/>
            <wp:effectExtent l="0" t="0" r="0" b="0"/>
            <wp:docPr id="1" name="Picture 1" descr="D:\assignments\IPC32\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IPC32\r\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12095"/>
                    </a:xfrm>
                    <a:prstGeom prst="rect">
                      <a:avLst/>
                    </a:prstGeom>
                    <a:noFill/>
                    <a:ln>
                      <a:noFill/>
                    </a:ln>
                  </pic:spPr>
                </pic:pic>
              </a:graphicData>
            </a:graphic>
          </wp:inline>
        </w:drawing>
      </w:r>
    </w:p>
    <w:p w:rsidR="00C1041F" w:rsidRPr="003C2630" w:rsidRDefault="00C1041F" w:rsidP="003C2630">
      <w:pPr>
        <w:pStyle w:val="BodyText"/>
      </w:pPr>
      <w:r>
        <w:rPr>
          <w:noProof/>
          <w:lang w:eastAsia="nl-NL"/>
        </w:rPr>
        <w:drawing>
          <wp:inline distT="0" distB="0" distL="0" distR="0">
            <wp:extent cx="5760720" cy="1777412"/>
            <wp:effectExtent l="0" t="0" r="0" b="0"/>
            <wp:docPr id="2" name="Picture 2" descr="D:\assignments\IPC32\r\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IPC32\r\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77412"/>
                    </a:xfrm>
                    <a:prstGeom prst="rect">
                      <a:avLst/>
                    </a:prstGeom>
                    <a:noFill/>
                    <a:ln>
                      <a:noFill/>
                    </a:ln>
                  </pic:spPr>
                </pic:pic>
              </a:graphicData>
            </a:graphic>
          </wp:inline>
        </w:drawing>
      </w:r>
    </w:p>
    <w:sectPr w:rsidR="00C1041F" w:rsidRPr="003C263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1BD" w:rsidRDefault="00E841BD" w:rsidP="003C2630">
      <w:r>
        <w:separator/>
      </w:r>
    </w:p>
  </w:endnote>
  <w:endnote w:type="continuationSeparator" w:id="0">
    <w:p w:rsidR="00E841BD" w:rsidRDefault="00E841BD" w:rsidP="003C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1BD" w:rsidRDefault="00E841BD" w:rsidP="003C2630">
      <w:r>
        <w:separator/>
      </w:r>
    </w:p>
  </w:footnote>
  <w:footnote w:type="continuationSeparator" w:id="0">
    <w:p w:rsidR="00E841BD" w:rsidRDefault="00E841BD" w:rsidP="003C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30" w:rsidRDefault="00C1041F">
    <w:pPr>
      <w:pStyle w:val="Header"/>
    </w:pPr>
    <w:r>
      <w:t>29</w:t>
    </w:r>
    <w:r w:rsidR="003C2630">
      <w:t>-11-2014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067EF"/>
    <w:multiLevelType w:val="multilevel"/>
    <w:tmpl w:val="B93252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30"/>
    <w:rsid w:val="0021211A"/>
    <w:rsid w:val="003362F9"/>
    <w:rsid w:val="003C2630"/>
    <w:rsid w:val="0049796A"/>
    <w:rsid w:val="005D3555"/>
    <w:rsid w:val="006A279A"/>
    <w:rsid w:val="00843820"/>
    <w:rsid w:val="00987550"/>
    <w:rsid w:val="00996864"/>
    <w:rsid w:val="009B646E"/>
    <w:rsid w:val="00A313EA"/>
    <w:rsid w:val="00A62D1F"/>
    <w:rsid w:val="00A96021"/>
    <w:rsid w:val="00C1041F"/>
    <w:rsid w:val="00D36B7D"/>
    <w:rsid w:val="00E841BD"/>
    <w:rsid w:val="00F129E4"/>
    <w:rsid w:val="00F55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72</Words>
  <Characters>402</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10</cp:revision>
  <dcterms:created xsi:type="dcterms:W3CDTF">2014-11-16T14:01:00Z</dcterms:created>
  <dcterms:modified xsi:type="dcterms:W3CDTF">2014-11-29T16:55:00Z</dcterms:modified>
</cp:coreProperties>
</file>