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E0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Jose Cornelio D. </w:t>
      </w:r>
      <w:proofErr w:type="spellStart"/>
      <w:r>
        <w:rPr>
          <w:rFonts w:ascii="Arial" w:hAnsi="Arial" w:cs="Arial"/>
          <w:sz w:val="24"/>
          <w:szCs w:val="24"/>
        </w:rPr>
        <w:t>Araneta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15/10/19</w:t>
      </w:r>
    </w:p>
    <w:p w:rsidR="00381C45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DVE</w:t>
      </w:r>
    </w:p>
    <w:p w:rsidR="00381C45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1C45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Procedural Programming</w:t>
      </w:r>
    </w:p>
    <w:p w:rsidR="00381C45" w:rsidRDefault="00381C45" w:rsidP="00381C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OS</w:t>
      </w:r>
    </w:p>
    <w:p w:rsidR="00381C45" w:rsidRDefault="00381C45" w:rsidP="00381C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is a well-known open source operating system.</w:t>
      </w:r>
    </w:p>
    <w:p w:rsidR="00381C45" w:rsidRDefault="00381C45" w:rsidP="00381C4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can be used or installed on PCs or in mobile devices, it is written in C.</w:t>
      </w:r>
    </w:p>
    <w:p w:rsidR="00F13A89" w:rsidRPr="00F13A89" w:rsidRDefault="00F13A89" w:rsidP="00F13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1C45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Object-Oriented Programming </w:t>
      </w:r>
    </w:p>
    <w:p w:rsidR="00381C45" w:rsidRDefault="00381C45" w:rsidP="00381C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DB4O</w:t>
      </w:r>
    </w:p>
    <w:p w:rsidR="00381C45" w:rsidRDefault="00381C45" w:rsidP="00381C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DB4O A.K.A Database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Objects is an open source</w:t>
      </w:r>
      <w:r w:rsidR="00D37617">
        <w:rPr>
          <w:rFonts w:ascii="Arial" w:hAnsi="Arial" w:cs="Arial"/>
          <w:sz w:val="24"/>
          <w:szCs w:val="24"/>
        </w:rPr>
        <w:t xml:space="preserve"> object database.</w:t>
      </w:r>
    </w:p>
    <w:p w:rsidR="00D37617" w:rsidRDefault="00D37617" w:rsidP="00381C4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is written in C# and Java</w:t>
      </w:r>
      <w:r w:rsidR="00F13A89">
        <w:rPr>
          <w:rFonts w:ascii="Arial" w:hAnsi="Arial" w:cs="Arial"/>
          <w:sz w:val="24"/>
          <w:szCs w:val="24"/>
        </w:rPr>
        <w:t>. It can run on any desktop operating systems.</w:t>
      </w:r>
    </w:p>
    <w:p w:rsidR="00F13A89" w:rsidRPr="00F13A89" w:rsidRDefault="00F13A89" w:rsidP="00F13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13A89" w:rsidRDefault="00F13A89" w:rsidP="00F13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Programming</w:t>
      </w:r>
    </w:p>
    <w:p w:rsidR="00F13A89" w:rsidRDefault="00F13A89" w:rsidP="00F13A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Spotify</w:t>
      </w:r>
    </w:p>
    <w:p w:rsidR="00F13A89" w:rsidRDefault="00F13A89" w:rsidP="00F13A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Spotify is a music streaming service.</w:t>
      </w:r>
    </w:p>
    <w:p w:rsidR="00F13A89" w:rsidRPr="00F13A89" w:rsidRDefault="00F13A89" w:rsidP="00F13A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Spotify was made using Python, it can be both in mobile and desktop devices.</w:t>
      </w:r>
    </w:p>
    <w:p w:rsidR="00381C45" w:rsidRPr="00381C45" w:rsidRDefault="00381C45" w:rsidP="00381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81C45" w:rsidRPr="0038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5A6"/>
    <w:multiLevelType w:val="hybridMultilevel"/>
    <w:tmpl w:val="D1ECD168"/>
    <w:lvl w:ilvl="0" w:tplc="07C69B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C0104"/>
    <w:multiLevelType w:val="hybridMultilevel"/>
    <w:tmpl w:val="7B34E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CEA"/>
    <w:multiLevelType w:val="hybridMultilevel"/>
    <w:tmpl w:val="7B9219F2"/>
    <w:lvl w:ilvl="0" w:tplc="F76A4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57819"/>
    <w:multiLevelType w:val="hybridMultilevel"/>
    <w:tmpl w:val="5BE4B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6D3E"/>
    <w:multiLevelType w:val="hybridMultilevel"/>
    <w:tmpl w:val="85A2F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66FCF"/>
    <w:multiLevelType w:val="hybridMultilevel"/>
    <w:tmpl w:val="9A8C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524D"/>
    <w:multiLevelType w:val="hybridMultilevel"/>
    <w:tmpl w:val="561A7CE0"/>
    <w:lvl w:ilvl="0" w:tplc="066254F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8E5965"/>
    <w:multiLevelType w:val="hybridMultilevel"/>
    <w:tmpl w:val="AC607A3E"/>
    <w:lvl w:ilvl="0" w:tplc="686438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5"/>
    <w:rsid w:val="00381C45"/>
    <w:rsid w:val="00BA7CE0"/>
    <w:rsid w:val="00D37617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CCA4"/>
  <w15:chartTrackingRefBased/>
  <w15:docId w15:val="{F3661EB8-904B-4ECB-B025-C1A36455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2019-10-15T05:32:00Z</dcterms:created>
  <dcterms:modified xsi:type="dcterms:W3CDTF">2019-10-15T06:11:00Z</dcterms:modified>
</cp:coreProperties>
</file>