
<file path=[Content_Types].xml><?xml version="1.0" encoding="utf-8"?>
<Types xmlns="http://schemas.openxmlformats.org/package/2006/content-types">
  <Default Extension="jfif" ContentType="image/jpe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5" w:rsidRDefault="00317B3B">
      <w:r>
        <w:t>CODE</w:t>
      </w:r>
    </w:p>
    <w:p w:rsidR="00317B3B" w:rsidRDefault="00317B3B" w:rsidP="00317B3B">
      <w:r>
        <w:t>import cv2</w:t>
      </w:r>
    </w:p>
    <w:p w:rsidR="00317B3B" w:rsidRDefault="00317B3B" w:rsidP="00317B3B">
      <w:r>
        <w:t xml:space="preserve"> image = cv2.imread("C:/Users/student/Downloads/rgb.jfif")</w:t>
      </w:r>
    </w:p>
    <w:p w:rsidR="00317B3B" w:rsidRDefault="00317B3B" w:rsidP="00317B3B">
      <w:r>
        <w:t>image = cv2.imread("C:/Users/student/Downloads/birds.jfif")</w:t>
      </w:r>
    </w:p>
    <w:p w:rsidR="00317B3B" w:rsidRDefault="00317B3B" w:rsidP="00317B3B">
      <w:r>
        <w:t xml:space="preserve"> # converting BGR to RGB</w:t>
      </w:r>
    </w:p>
    <w:p w:rsidR="00317B3B" w:rsidRDefault="00317B3B" w:rsidP="00317B3B">
      <w:r>
        <w:t>image_rgbb= cv2.cvtColor(image, cv2.COLOR_RGB 2 BGR)</w:t>
      </w:r>
    </w:p>
    <w:p w:rsidR="00317B3B" w:rsidRDefault="00317B3B" w:rsidP="00317B3B">
      <w:r>
        <w:t xml:space="preserve"> image_rgbg = cv2.cvtColor(image, cv2.COLOR_RGB 2 GRAY)</w:t>
      </w:r>
    </w:p>
    <w:p w:rsidR="00317B3B" w:rsidRDefault="00317B3B" w:rsidP="00317B3B">
      <w:r>
        <w:t>image_rgbh = cv2.cvtColor(image, cv2.COLOR_RGB 2 HSV)</w:t>
      </w:r>
    </w:p>
    <w:p w:rsidR="00317B3B" w:rsidRDefault="00317B3B" w:rsidP="00317B3B">
      <w:r>
        <w:t>image_rgby = cv2.cvtColor(image, cv2.COLOR_RGB 2 YUV)</w:t>
      </w:r>
    </w:p>
    <w:p w:rsidR="00317B3B" w:rsidRDefault="00317B3B" w:rsidP="00317B3B">
      <w:r>
        <w:t>cv2.imshow('image', image_rgbb)</w:t>
      </w:r>
    </w:p>
    <w:p w:rsidR="00317B3B" w:rsidRDefault="00317B3B" w:rsidP="00317B3B">
      <w:r>
        <w:t>cv2.imshow('image', image_rgbg)</w:t>
      </w:r>
    </w:p>
    <w:p w:rsidR="00317B3B" w:rsidRDefault="00317B3B" w:rsidP="00317B3B">
      <w:r>
        <w:t>cv2.imshow('image', image_rgbh)</w:t>
      </w:r>
    </w:p>
    <w:p w:rsidR="00317B3B" w:rsidRDefault="00317B3B" w:rsidP="00317B3B">
      <w:r>
        <w:t>cv2.imshow('image', image_rgbr)</w:t>
      </w:r>
    </w:p>
    <w:p w:rsidR="00317B3B" w:rsidRDefault="00317B3B" w:rsidP="00317B3B">
      <w:r>
        <w:t>cv2.waitKey(0)</w:t>
      </w:r>
    </w:p>
    <w:p w:rsidR="00317B3B" w:rsidRDefault="00317B3B" w:rsidP="00317B3B">
      <w:r>
        <w:t>cv2.destroyAllWindows()</w:t>
      </w:r>
    </w:p>
    <w:p w:rsidR="00317B3B" w:rsidRDefault="00317B3B"/>
    <w:p w:rsidR="00317B3B" w:rsidRDefault="00317B3B"/>
    <w:p w:rsidR="00317B3B" w:rsidRDefault="00317B3B"/>
    <w:p w:rsidR="00317B3B" w:rsidRDefault="00317B3B"/>
    <w:p w:rsidR="00317B3B" w:rsidRDefault="00317B3B"/>
    <w:p w:rsidR="00317B3B" w:rsidRDefault="00317B3B"/>
    <w:p w:rsidR="00317B3B" w:rsidRDefault="00317B3B"/>
    <w:p w:rsidR="00317B3B" w:rsidRDefault="00317B3B"/>
    <w:p w:rsidR="00317B3B" w:rsidRDefault="00317B3B"/>
    <w:p w:rsidR="00317B3B" w:rsidRDefault="00317B3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7B3B" w:rsidTr="00B02D7C">
        <w:trPr>
          <w:trHeight w:val="530"/>
        </w:trPr>
        <w:tc>
          <w:tcPr>
            <w:tcW w:w="4788" w:type="dxa"/>
          </w:tcPr>
          <w:p w:rsidR="00317B3B" w:rsidRDefault="00317B3B" w:rsidP="00B02D7C">
            <w:r>
              <w:lastRenderedPageBreak/>
              <w:t>ORIGINAL IMAGE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70CFAFAE" wp14:editId="6A939434">
                  <wp:extent cx="2867025" cy="2019300"/>
                  <wp:effectExtent l="0" t="0" r="9525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B3B" w:rsidRDefault="00317B3B" w:rsidP="00B02D7C"/>
        </w:tc>
        <w:tc>
          <w:tcPr>
            <w:tcW w:w="4788" w:type="dxa"/>
          </w:tcPr>
          <w:p w:rsidR="00317B3B" w:rsidRDefault="00317B3B" w:rsidP="00B02D7C">
            <w:r>
              <w:t>RGB TO HSV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AA9819B" wp14:editId="13DDF4AC">
                  <wp:extent cx="2809875" cy="2162175"/>
                  <wp:effectExtent l="0" t="0" r="9525" b="9525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B3B" w:rsidTr="00B02D7C">
        <w:trPr>
          <w:trHeight w:val="692"/>
        </w:trPr>
        <w:tc>
          <w:tcPr>
            <w:tcW w:w="4788" w:type="dxa"/>
          </w:tcPr>
          <w:p w:rsidR="00317B3B" w:rsidRDefault="00317B3B" w:rsidP="00B02D7C">
            <w:r>
              <w:t>BGR TO RGB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45002A66" wp14:editId="32676292">
                  <wp:extent cx="2867025" cy="2533650"/>
                  <wp:effectExtent l="0" t="0" r="9525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17B3B" w:rsidRDefault="00317B3B" w:rsidP="00B02D7C">
            <w:r>
              <w:t>RGB TO GRAY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433D5ADF" wp14:editId="23D40311">
                  <wp:extent cx="2809875" cy="2409825"/>
                  <wp:effectExtent l="0" t="0" r="9525" b="952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B3B" w:rsidTr="00B02D7C">
        <w:trPr>
          <w:trHeight w:val="1232"/>
        </w:trPr>
        <w:tc>
          <w:tcPr>
            <w:tcW w:w="4788" w:type="dxa"/>
          </w:tcPr>
          <w:p w:rsidR="00317B3B" w:rsidRDefault="00317B3B" w:rsidP="00B02D7C">
            <w:r>
              <w:t>RGB TO YUV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178665CA" wp14:editId="19FBBC38">
                  <wp:extent cx="2809875" cy="2162175"/>
                  <wp:effectExtent l="0" t="0" r="9525" b="9525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17B3B" w:rsidRDefault="00317B3B" w:rsidP="00B02D7C">
            <w:r>
              <w:t>RGB TO BGR</w:t>
            </w:r>
          </w:p>
          <w:p w:rsidR="00317B3B" w:rsidRDefault="00317B3B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69706EE8" wp14:editId="195BADD3">
                  <wp:extent cx="2809875" cy="2162175"/>
                  <wp:effectExtent l="0" t="0" r="9525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B3B" w:rsidRDefault="00317B3B"/>
    <w:sectPr w:rsidR="0031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3B"/>
    <w:rsid w:val="00317B3B"/>
    <w:rsid w:val="005A44E7"/>
    <w:rsid w:val="00855C46"/>
    <w:rsid w:val="00D7201E"/>
    <w:rsid w:val="00E5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FD17F-0A6B-47A6-AA16-C177EF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2023-04-18T09:21:00Z</dcterms:created>
  <dcterms:modified xsi:type="dcterms:W3CDTF">2023-04-19T12:15:00Z</dcterms:modified>
</cp:coreProperties>
</file>