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35" w:rsidRDefault="00032053" w:rsidP="00032053">
      <w:r>
        <w:t>CODE</w:t>
      </w:r>
      <w:bookmarkStart w:id="0" w:name="_GoBack"/>
      <w:bookmarkEnd w:id="0"/>
    </w:p>
    <w:p w:rsidR="00032053" w:rsidRDefault="00032053" w:rsidP="00032053">
      <w:r>
        <w:t># Importing the modules</w:t>
      </w:r>
    </w:p>
    <w:p w:rsidR="00032053" w:rsidRDefault="00032053" w:rsidP="00032053">
      <w:r>
        <w:t>import cv2</w:t>
      </w:r>
    </w:p>
    <w:p w:rsidR="00032053" w:rsidRDefault="00032053" w:rsidP="00032053">
      <w:r>
        <w:t>import numpy as np</w:t>
      </w:r>
    </w:p>
    <w:p w:rsidR="00032053" w:rsidRDefault="00032053" w:rsidP="00032053">
      <w:r>
        <w:t># Reading the image</w:t>
      </w:r>
    </w:p>
    <w:p w:rsidR="00032053" w:rsidRDefault="00032053" w:rsidP="00032053">
      <w:r>
        <w:t>image = cv2.imread('C:/Users/student/Downloads/image.jfif')</w:t>
      </w:r>
    </w:p>
    <w:p w:rsidR="00032053" w:rsidRDefault="00032053" w:rsidP="00032053">
      <w:r>
        <w:t># Applying the filter</w:t>
      </w:r>
    </w:p>
    <w:p w:rsidR="00032053" w:rsidRDefault="00032053" w:rsidP="00032053">
      <w:r>
        <w:t>averageBlur = cv2.blur(image, (5, 5))</w:t>
      </w:r>
    </w:p>
    <w:p w:rsidR="00032053" w:rsidRDefault="00032053" w:rsidP="00032053">
      <w:r>
        <w:t>gaussian = cv2.GaussianBlur(image, (3, 3), 0)</w:t>
      </w:r>
    </w:p>
    <w:p w:rsidR="00032053" w:rsidRDefault="00032053" w:rsidP="00032053">
      <w:r>
        <w:t>medianBlur = cv2.medianBlur(image, 9)</w:t>
      </w:r>
    </w:p>
    <w:p w:rsidR="00032053" w:rsidRDefault="00032053" w:rsidP="00032053">
      <w:r>
        <w:t>bilateral = cv2.bilateralFilter(image, 9, 75, 75)</w:t>
      </w:r>
    </w:p>
    <w:p w:rsidR="00032053" w:rsidRDefault="00032053" w:rsidP="00032053"/>
    <w:p w:rsidR="00032053" w:rsidRDefault="00032053" w:rsidP="00032053">
      <w:r>
        <w:t># Showing the image</w:t>
      </w:r>
    </w:p>
    <w:p w:rsidR="00032053" w:rsidRDefault="00032053" w:rsidP="00032053">
      <w:r>
        <w:t>cv2.imshow('Original', image)</w:t>
      </w:r>
    </w:p>
    <w:p w:rsidR="00032053" w:rsidRDefault="00032053" w:rsidP="00032053">
      <w:r>
        <w:t>cv2.imshow('Average blur', averageBlur)</w:t>
      </w:r>
    </w:p>
    <w:p w:rsidR="00032053" w:rsidRDefault="00032053" w:rsidP="00032053">
      <w:r>
        <w:t>cv2.imshow('Gaussian blur', gaussian)</w:t>
      </w:r>
    </w:p>
    <w:p w:rsidR="00032053" w:rsidRDefault="00032053" w:rsidP="00032053">
      <w:r>
        <w:t>cv2.imshow('Median blur', medianBlur)</w:t>
      </w:r>
    </w:p>
    <w:p w:rsidR="00032053" w:rsidRDefault="00032053" w:rsidP="00032053">
      <w:r>
        <w:t>cv2.imshow('Bilateral blur', bilateral)</w:t>
      </w:r>
    </w:p>
    <w:p w:rsidR="00032053" w:rsidRDefault="00032053" w:rsidP="00032053"/>
    <w:p w:rsidR="00032053" w:rsidRDefault="00032053" w:rsidP="00032053">
      <w:r>
        <w:t>cv2.waitKey()</w:t>
      </w:r>
    </w:p>
    <w:p w:rsidR="00032053" w:rsidRDefault="00032053" w:rsidP="00032053">
      <w:r>
        <w:t>cv2.destroyAllWindows()</w:t>
      </w:r>
    </w:p>
    <w:p w:rsidR="00032053" w:rsidRDefault="00032053" w:rsidP="00032053"/>
    <w:p w:rsidR="00032053" w:rsidRDefault="00032053" w:rsidP="00032053"/>
    <w:p w:rsidR="00032053" w:rsidRDefault="00032053" w:rsidP="00032053"/>
    <w:p w:rsidR="00032053" w:rsidRDefault="00032053" w:rsidP="00032053"/>
    <w:p w:rsidR="00032053" w:rsidRDefault="00032053" w:rsidP="00032053">
      <w:r>
        <w:lastRenderedPageBreak/>
        <w:t>OUTPUT</w:t>
      </w:r>
    </w:p>
    <w:tbl>
      <w:tblPr>
        <w:tblStyle w:val="TableGrid"/>
        <w:tblW w:w="10328" w:type="dxa"/>
        <w:tblLook w:val="04A0" w:firstRow="1" w:lastRow="0" w:firstColumn="1" w:lastColumn="0" w:noHBand="0" w:noVBand="1"/>
      </w:tblPr>
      <w:tblGrid>
        <w:gridCol w:w="5164"/>
        <w:gridCol w:w="5164"/>
      </w:tblGrid>
      <w:tr w:rsidR="00032053" w:rsidTr="00B02D7C">
        <w:trPr>
          <w:trHeight w:val="4151"/>
        </w:trPr>
        <w:tc>
          <w:tcPr>
            <w:tcW w:w="10328" w:type="dxa"/>
            <w:gridSpan w:val="2"/>
          </w:tcPr>
          <w:p w:rsidR="00032053" w:rsidRDefault="00032053" w:rsidP="00B02D7C">
            <w:r>
              <w:t xml:space="preserve">                                                                    ORIGINAL IMAGE</w:t>
            </w:r>
          </w:p>
          <w:p w:rsidR="00032053" w:rsidRDefault="00032053" w:rsidP="00B02D7C">
            <w:r>
              <w:t xml:space="preserve"> </w:t>
            </w:r>
            <w:r>
              <w:rPr>
                <w:noProof/>
              </w:rPr>
              <w:t xml:space="preserve">                                </w:t>
            </w:r>
          </w:p>
          <w:p w:rsidR="00032053" w:rsidRPr="00BD0C46" w:rsidRDefault="00032053" w:rsidP="00B02D7C">
            <w:r>
              <w:t xml:space="preserve">                                     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E7C9DA2" wp14:editId="5DB81768">
                  <wp:extent cx="3115110" cy="1914792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CD9B6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053" w:rsidTr="00B02D7C">
        <w:trPr>
          <w:trHeight w:val="3345"/>
        </w:trPr>
        <w:tc>
          <w:tcPr>
            <w:tcW w:w="5164" w:type="dxa"/>
          </w:tcPr>
          <w:p w:rsidR="00032053" w:rsidRDefault="00032053" w:rsidP="00B02D7C">
            <w:r>
              <w:t xml:space="preserve">                            AVERAGE BLUR</w:t>
            </w:r>
          </w:p>
          <w:p w:rsidR="00032053" w:rsidRDefault="00032053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7A66DC86" wp14:editId="57270886">
                  <wp:extent cx="3115110" cy="1914792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C75CE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4" w:type="dxa"/>
          </w:tcPr>
          <w:p w:rsidR="00032053" w:rsidRDefault="00032053" w:rsidP="00B02D7C">
            <w:r>
              <w:t xml:space="preserve">                            GAUSSIAN BLUR</w:t>
            </w:r>
          </w:p>
          <w:p w:rsidR="00032053" w:rsidRDefault="00032053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0F7EE2A9" wp14:editId="11CA290A">
                  <wp:extent cx="3114675" cy="1914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C3AC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053" w:rsidTr="00B02D7C">
        <w:trPr>
          <w:trHeight w:val="3330"/>
        </w:trPr>
        <w:tc>
          <w:tcPr>
            <w:tcW w:w="5164" w:type="dxa"/>
          </w:tcPr>
          <w:p w:rsidR="00032053" w:rsidRDefault="00032053" w:rsidP="00B02D7C">
            <w:r>
              <w:t xml:space="preserve">                               MEDIAN BLUR</w:t>
            </w:r>
          </w:p>
          <w:p w:rsidR="00032053" w:rsidRDefault="00032053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13952E97" wp14:editId="5D29150B">
                  <wp:extent cx="3115110" cy="1914792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C590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4" w:type="dxa"/>
          </w:tcPr>
          <w:p w:rsidR="00032053" w:rsidRDefault="00032053" w:rsidP="00B02D7C">
            <w:r>
              <w:t xml:space="preserve">                          BILATERAL BLUR</w:t>
            </w:r>
          </w:p>
          <w:p w:rsidR="00032053" w:rsidRDefault="00032053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0C193E10" wp14:editId="3F6E90FA">
                  <wp:extent cx="3115110" cy="1914792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1CFE0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053" w:rsidRDefault="00032053" w:rsidP="00032053"/>
    <w:p w:rsidR="00032053" w:rsidRPr="00032053" w:rsidRDefault="00032053" w:rsidP="00032053"/>
    <w:sectPr w:rsidR="00032053" w:rsidRPr="0003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54"/>
    <w:rsid w:val="00032053"/>
    <w:rsid w:val="00167C41"/>
    <w:rsid w:val="005A44E7"/>
    <w:rsid w:val="00BD0C46"/>
    <w:rsid w:val="00D7201E"/>
    <w:rsid w:val="00F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E72FC3-2E62-4CF3-A0CE-D3D5F574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3</cp:revision>
  <dcterms:created xsi:type="dcterms:W3CDTF">2023-04-18T09:27:00Z</dcterms:created>
  <dcterms:modified xsi:type="dcterms:W3CDTF">2023-04-19T12:22:00Z</dcterms:modified>
</cp:coreProperties>
</file>