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ut9zpl6uro7g" w:id="0"/>
      <w:bookmarkEnd w:id="0"/>
      <w:r w:rsidDel="00000000" w:rsidR="00000000" w:rsidRPr="00000000">
        <w:rPr>
          <w:rtl w:val="0"/>
        </w:rPr>
        <w:t xml:space="preserve">How to get computer make and model_Powershell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C:\&gt;Get-CimInstance -ClassName Win32_OperatingSyste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C:\&gt;Get-CimInstance -ClassName Win32_OperatingSystem |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Select-Object -Property BuildNumber,BuildType,OSType,ServicePackMajorVersion,ServicePackMinorVersion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BuildNumber             : 18362</w:t>
            </w:r>
          </w:p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BuildType               : Multiprocessor Free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OSType                  : 18</w:t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ServicePackMajorVersion : 0</w:t>
            </w:r>
          </w:p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ServicePackMinorVersion : 0</w:t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7r3k3is9tv2b" w:id="1"/>
      <w:bookmarkEnd w:id="1"/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subscript"/>
        </w:rPr>
      </w:pPr>
      <w:r w:rsidDel="00000000" w:rsidR="00000000" w:rsidRPr="00000000">
        <w:rPr>
          <w:rtl w:val="0"/>
        </w:rPr>
        <w:t xml:space="preserve">[1] MICROSOFT BUILD. </w:t>
      </w:r>
      <w:r w:rsidDel="00000000" w:rsidR="00000000" w:rsidRPr="00000000">
        <w:rPr>
          <w:b w:val="1"/>
          <w:rtl w:val="0"/>
        </w:rPr>
        <w:t xml:space="preserve">Coletando informações sobre computadores</w:t>
      </w:r>
      <w:r w:rsidDel="00000000" w:rsidR="00000000" w:rsidRPr="00000000">
        <w:rPr>
          <w:rtl w:val="0"/>
        </w:rPr>
        <w:t xml:space="preserve">. Disponível em &lt;https://docs.microsoft.com/pt-br/powershell/scripting/samples/collecting-information-about-computers?view=powershell-7.1&gt;. Acessado em 28/04/2021.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