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How to manage your servers remotely with PowerShell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Connecting to a remote system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an administrative PowerShell prompt on your PC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Enter the following command</w:t>
        <w:br w:type="textWrapping"/>
        <w:t xml:space="preserve"> Enter-PSSession –ComputerName </w:t>
      </w:r>
      <w:r w:rsidDel="00000000" w:rsidR="00000000" w:rsidRPr="00000000">
        <w:rPr>
          <w:i w:val="1"/>
          <w:rtl w:val="0"/>
        </w:rPr>
        <w:t xml:space="preserve">host </w:t>
      </w:r>
      <w:r w:rsidDel="00000000" w:rsidR="00000000" w:rsidRPr="00000000">
        <w:rPr>
          <w:rtl w:val="0"/>
        </w:rPr>
        <w:t xml:space="preserve">[-Credential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[1] TECHTALK. </w:t>
      </w:r>
      <w:r w:rsidDel="00000000" w:rsidR="00000000" w:rsidRPr="00000000">
        <w:rPr>
          <w:b w:val="1"/>
          <w:rtl w:val="0"/>
        </w:rPr>
        <w:t xml:space="preserve">How to manage your servers remotely with PowerShell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https://techtalk.gfi.com/how-to-manage-your-servers-remotely-with-powershell/</w:t>
        </w:r>
      </w:hyperlink>
      <w:r w:rsidDel="00000000" w:rsidR="00000000" w:rsidRPr="00000000">
        <w:rPr>
          <w:rtl w:val="0"/>
        </w:rPr>
        <w:t xml:space="preserve">&gt;. Acessado em 06/04/2021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talk.gfi.com/how-to-manage-your-servers-remotely-with-power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