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7qvwn4cneg5r" w:id="0"/>
      <w:bookmarkEnd w:id="0"/>
      <w:r w:rsidDel="00000000" w:rsidR="00000000" w:rsidRPr="00000000">
        <w:rPr>
          <w:rtl w:val="0"/>
        </w:rPr>
        <w:t xml:space="preserve">PRINT_CMD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pabws97xsc0e" w:id="1"/>
      <w:bookmarkEnd w:id="1"/>
      <w:r w:rsidDel="00000000" w:rsidR="00000000" w:rsidRPr="00000000">
        <w:rPr>
          <w:rtl w:val="0"/>
        </w:rPr>
        <w:t xml:space="preserve">Gerenciar “print jobs”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c:\&gt;wmic printjob get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Exemple: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c:\&gt;wmic printjob get jobid, document, jobstatus</w:t>
            </w:r>
          </w:p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Document      JobId  JobStatus</w:t>
            </w:r>
          </w:p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BankStatement  2      Error/Restart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Cancel print job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wmic printjob where jobid=&lt;jobnumber&gt; delete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Exemplo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wmic printjob where jobid=2 delete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knm39mq1fxvz" w:id="2"/>
      <w:bookmarkEnd w:id="2"/>
      <w:r w:rsidDel="00000000" w:rsidR="00000000" w:rsidRPr="00000000">
        <w:rPr>
          <w:rtl w:val="0"/>
        </w:rPr>
        <w:t xml:space="preserve">Listar impressoras para adicionar ao Windows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cscript  C:\windows\system32\prnmngr.vbs  -l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71yeksj9uxvi" w:id="3"/>
      <w:bookmarkEnd w:id="3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[1] WINDOWS COMMAND LINE. </w:t>
      </w:r>
      <w:r w:rsidDel="00000000" w:rsidR="00000000" w:rsidRPr="00000000">
        <w:rPr>
          <w:b w:val="1"/>
          <w:rtl w:val="0"/>
        </w:rPr>
        <w:t xml:space="preserve">Manage print jobs from command line CMD</w:t>
      </w:r>
      <w:r w:rsidDel="00000000" w:rsidR="00000000" w:rsidRPr="00000000">
        <w:rPr>
          <w:rtl w:val="0"/>
        </w:rPr>
        <w:t xml:space="preserve">. Disponívelm em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https://www.windows-commandline.com/manage-print-jobs-command-line/</w:t>
        </w:r>
      </w:hyperlink>
      <w:r w:rsidDel="00000000" w:rsidR="00000000" w:rsidRPr="00000000">
        <w:rPr>
          <w:rtl w:val="0"/>
        </w:rPr>
        <w:t xml:space="preserve">&gt;. Acessado em 09/04/2021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[2]  WINDOWS COMMAND LINE. </w:t>
      </w:r>
      <w:r w:rsidDel="00000000" w:rsidR="00000000" w:rsidRPr="00000000">
        <w:rPr>
          <w:b w:val="1"/>
          <w:rtl w:val="0"/>
        </w:rPr>
        <w:t xml:space="preserve">Add / delete / set default printer from Windows command line</w:t>
      </w:r>
      <w:r w:rsidDel="00000000" w:rsidR="00000000" w:rsidRPr="00000000">
        <w:rPr>
          <w:rtl w:val="0"/>
        </w:rPr>
        <w:t xml:space="preserve">. Disponível em &lt;https://www.windows-commandline.com/add-delete-set-default-printer-windows/&gt;. Acessado em 12/104/2021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ndows-commandline.com/manage-print-jobs-command-line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