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8"/>
          <w:szCs w:val="48"/>
        </w:rPr>
      </w:pPr>
      <w:r w:rsidDel="00000000" w:rsidR="00000000" w:rsidRPr="00000000">
        <w:rPr>
          <w:sz w:val="48"/>
          <w:szCs w:val="48"/>
          <w:rtl w:val="0"/>
        </w:rPr>
        <w:t xml:space="preserve">interview investeerder(Gerhard)</w:t>
      </w:r>
    </w:p>
    <w:p w:rsidR="00000000" w:rsidDel="00000000" w:rsidP="00000000" w:rsidRDefault="00000000" w:rsidRPr="00000000" w14:paraId="00000002">
      <w:pPr>
        <w:spacing w:after="240" w:before="240" w:lineRule="auto"/>
        <w:ind w:left="0" w:firstLine="0"/>
        <w:rPr/>
      </w:pPr>
      <w:r w:rsidDel="00000000" w:rsidR="00000000" w:rsidRPr="00000000">
        <w:rPr>
          <w:rtl w:val="0"/>
        </w:rPr>
        <w:t xml:space="preserve">Wat zijn uw verwachtingen van ons bedrijf als cloudleverancier?: mijn hoogste prioriteit is dat we niet worden omgekocht door een amerikaans bedrijf bijvoorbeeld de Amerikaanse ict-dienstverlener Kyndryl neemt de Nederlandse cloudaanbieder Solvinity over dat mag absoluut niet gebeuren met dit bedrijf, als maatregel daartegen moeten we contracten opstellen die het verkoop van dit bedrijf aan de amerikanen moet afschrikken. Het contract moeten we maken in overleg met een </w:t>
      </w:r>
      <w:r w:rsidDel="00000000" w:rsidR="00000000" w:rsidRPr="00000000">
        <w:rPr>
          <w:rtl w:val="0"/>
        </w:rPr>
        <w:t xml:space="preserve">advocaten stichting.</w:t>
      </w:r>
      <w:r w:rsidDel="00000000" w:rsidR="00000000" w:rsidRPr="00000000">
        <w:rPr>
          <w:rtl w:val="0"/>
        </w:rPr>
        <w:t xml:space="preserve"> Nog Maatregel is om een stichting op te starten in een bv. Het doel van de stichting is om regels te hanteren zodat het bedrijf niet verkocht kan worden. Het bedrijf moet zich dan houden aan de regels van de stichting. Een potentiële straf </w:t>
      </w:r>
      <w:r w:rsidDel="00000000" w:rsidR="00000000" w:rsidRPr="00000000">
        <w:rPr>
          <w:rtl w:val="0"/>
        </w:rPr>
        <w:t xml:space="preserve">van</w:t>
      </w:r>
      <w:r w:rsidDel="00000000" w:rsidR="00000000" w:rsidRPr="00000000">
        <w:rPr>
          <w:rtl w:val="0"/>
        </w:rPr>
        <w:t xml:space="preserve"> het overschrijden van een regel is een boete. Het is belangrijk dat je onderzoek doet over hoe de overheid werkt, hoe je ermee moet interacteren. Een goed voorbeeld van een bedrijfsstructuur waarvan het moeilijk is om gekocht te worden is  een </w:t>
      </w:r>
      <w:r w:rsidDel="00000000" w:rsidR="00000000" w:rsidRPr="00000000">
        <w:rPr>
          <w:rtl w:val="0"/>
        </w:rPr>
        <w:t xml:space="preserve">non-profit structuur.</w:t>
      </w:r>
      <w:r w:rsidDel="00000000" w:rsidR="00000000" w:rsidRPr="00000000">
        <w:rPr>
          <w:rtl w:val="0"/>
        </w:rPr>
        <w:t xml:space="preserve"> Een ander doel van de stichting binnen een bv is het geven van dividenden geven aan investeerders.</w:t>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Welke maatschappelijke ontwikkelingen vindt u dat we het meest mee rekening moeten houden?: Iets om zeker rekening mee te houden is dat de wereld op dit moment niet stabiel is, er gebeuren veel veranderingen en de visie voor de toekomst is niet duidelijk, ook is het een risico dat Amerikanen niet te vertrouwen zijn en dat we Europese zeker onafhankelijk moeten zijn. Het gebruik van AI is iets om rekening mee te houden, ook nemen datacenters veel ruimte in. Het is beter om datacenters in te huren en eigen servers te hosten zodat we specialiseren en niet te veel verschillende dingen doen.</w:t>
      </w:r>
    </w:p>
    <w:p w:rsidR="00000000" w:rsidDel="00000000" w:rsidP="00000000" w:rsidRDefault="00000000" w:rsidRPr="00000000" w14:paraId="00000004">
      <w:pPr>
        <w:spacing w:after="240" w:before="240" w:lineRule="auto"/>
        <w:ind w:left="0" w:firstLine="0"/>
        <w:rPr/>
      </w:pPr>
      <w:r w:rsidDel="00000000" w:rsidR="00000000" w:rsidRPr="00000000">
        <w:rPr>
          <w:rtl w:val="0"/>
        </w:rPr>
        <w:t xml:space="preserve">Welke ethische waarden vindt u belangrijk dat we ons als bedrijf aan houden?: we moeten ons aan onze woorden houden, moreel goed zijn en mensen aannemen op basis van hun morele kompas, bijvoorbeeld als iemand vrijwilligerswerk doet  is dat al een teken dat ze een goed moreel kompas hebben.</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Hoe belangrijk vindt u transparantie richting de overheid en burgers over datagebruik en beveiliging?: we moeten 100 procent transparantie hebben met de overheid over bijvoorbeeld financiën.</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Wat verwacht u van ons op het gebied van data veiligheid en bescherming tegen beïnvloeding door buitenlandse partijen?: De security moet natuurlijk heel goed zijn om buitenlandse aanvallen af te wenden dus cyber security is een prioriteit. Ook is het belangrijk om mensen met bepaalde buitenlandse nationaliteiten niet aan te nemen vanwege het risico van spionage.</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Hoe moeten wij volgens u omgaan met privacyregels?: we moeten ons houden aan de </w:t>
      </w:r>
      <w:r w:rsidDel="00000000" w:rsidR="00000000" w:rsidRPr="00000000">
        <w:rPr>
          <w:rtl w:val="0"/>
        </w:rPr>
        <w:t xml:space="preserve">Avg</w:t>
      </w:r>
      <w:r w:rsidDel="00000000" w:rsidR="00000000" w:rsidRPr="00000000">
        <w:rPr>
          <w:rtl w:val="0"/>
        </w:rPr>
        <w:t xml:space="preserve"> wet en zeker niet de gegevens van onze klanten verkopen aan andere bedrijven.</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Wat vindt u dat wij moeten doen om betrouwbaar te blijven voor de overheid op de lange termijn?: aan onze afspraken houden, garanties geven, security moet heel goed zijn. Ook is het belangrijk om problemen en de oplossingen ervoor te melden aan de overheid en klanten. Als start-up is het belangrijk om minstens 50 werknemers te hebben zodat we genoeg personeel hebben om te kunnen functioneren.</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Zijn er specifieke risico’s die u ziet binnen de cloudmarkt, zoals cyberaanvallen of internationale spanningen, waar wij extra rekening mee moeten houden?: nogmaals geen mensen met bepaalde buitenlandse nationaliteiten aan nemen vanwege het risico van spionage, medewerkers moeten gelimiteerd macht en toegang hebben in de database, en het is belangrijk dat alleen monteurs in de datacenters mogen en standaard personeel werkt op kantoren.</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Hoe belangrijk vindt u het dat wij milieuvriendelijk werken, bijvoorbeeld door duurzame keuzes te maken in onze datacenters en te werken met AI?: Ai zelf is niet een probleem, het is ons gebrek aan capaciteit om elektriciteit op te wekken op een duurzame manier. Het is politiek niet mogelijk om elektriciteit gebruik te verminderen. Het is belangrijk om ons te houden aan de richtlijnen van de Europese Unie omdat dat richtlijnen zijn waar iedereen zich aan houdt.</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Hoeveel transparantie wilt u aan het publiek geven in termen van incidenten zoals datalekken of buitenlandse spionage?: we moeten 100 procent transparant zijn met de media dat doen met als doel het creëren van een goede imago.</w:t>
      </w:r>
    </w:p>
    <w:p w:rsidR="00000000" w:rsidDel="00000000" w:rsidP="00000000" w:rsidRDefault="00000000" w:rsidRPr="00000000" w14:paraId="0000000C">
      <w:pPr>
        <w:spacing w:after="240" w:before="240" w:lineRule="auto"/>
        <w:ind w:left="0" w:firstLine="0"/>
        <w:rPr/>
      </w:pPr>
      <w:r w:rsidDel="00000000" w:rsidR="00000000" w:rsidRPr="00000000">
        <w:rPr>
          <w:rtl w:val="0"/>
        </w:rPr>
      </w:r>
    </w:p>
    <w:p w:rsidR="00000000" w:rsidDel="00000000" w:rsidP="00000000" w:rsidRDefault="00000000" w:rsidRPr="00000000" w14:paraId="0000000D">
      <w:pPr>
        <w:spacing w:after="240" w:before="240" w:lineRule="auto"/>
        <w:ind w:left="0" w:firstLine="0"/>
        <w:rPr/>
      </w:pPr>
      <w:r w:rsidDel="00000000" w:rsidR="00000000" w:rsidRPr="00000000">
        <w:rPr>
          <w:rtl w:val="0"/>
        </w:rPr>
      </w:r>
    </w:p>
    <w:p w:rsidR="00000000" w:rsidDel="00000000" w:rsidP="00000000" w:rsidRDefault="00000000" w:rsidRPr="00000000" w14:paraId="0000000E">
      <w:pPr>
        <w:spacing w:after="240" w:before="240" w:lineRule="auto"/>
        <w:ind w:left="0" w:firstLine="0"/>
        <w:rPr/>
      </w:pPr>
      <w:r w:rsidDel="00000000" w:rsidR="00000000" w:rsidRPr="00000000">
        <w:rPr>
          <w:rtl w:val="0"/>
        </w:rPr>
      </w:r>
    </w:p>
    <w:p w:rsidR="00000000" w:rsidDel="00000000" w:rsidP="00000000" w:rsidRDefault="00000000" w:rsidRPr="00000000" w14:paraId="0000000F">
      <w:pPr>
        <w:spacing w:after="240" w:before="240" w:lineRule="auto"/>
        <w:ind w:left="0" w:firstLine="0"/>
        <w:rPr/>
      </w:pPr>
      <w:r w:rsidDel="00000000" w:rsidR="00000000" w:rsidRPr="00000000">
        <w:rPr>
          <w:rtl w:val="0"/>
        </w:rPr>
      </w:r>
    </w:p>
    <w:p w:rsidR="00000000" w:rsidDel="00000000" w:rsidP="00000000" w:rsidRDefault="00000000" w:rsidRPr="00000000" w14:paraId="00000010">
      <w:pPr>
        <w:spacing w:after="240" w:before="240" w:lineRule="auto"/>
        <w:ind w:left="0" w:firstLine="0"/>
        <w:rPr/>
      </w:pPr>
      <w:r w:rsidDel="00000000" w:rsidR="00000000" w:rsidRPr="00000000">
        <w:rPr>
          <w:rtl w:val="0"/>
        </w:rPr>
      </w:r>
    </w:p>
    <w:p w:rsidR="00000000" w:rsidDel="00000000" w:rsidP="00000000" w:rsidRDefault="00000000" w:rsidRPr="00000000" w14:paraId="00000011">
      <w:pPr>
        <w:spacing w:after="240" w:before="240" w:lineRule="auto"/>
        <w:ind w:left="0" w:firstLine="0"/>
        <w:rPr/>
      </w:pPr>
      <w:r w:rsidDel="00000000" w:rsidR="00000000" w:rsidRPr="00000000">
        <w:rPr>
          <w:rtl w:val="0"/>
        </w:rPr>
      </w:r>
    </w:p>
    <w:p w:rsidR="00000000" w:rsidDel="00000000" w:rsidP="00000000" w:rsidRDefault="00000000" w:rsidRPr="00000000" w14:paraId="00000012">
      <w:pPr>
        <w:spacing w:after="240" w:before="240" w:lineRule="auto"/>
        <w:ind w:left="0" w:firstLine="0"/>
        <w:rPr/>
      </w:pPr>
      <w:r w:rsidDel="00000000" w:rsidR="00000000" w:rsidRPr="00000000">
        <w:rPr>
          <w:rtl w:val="0"/>
        </w:rPr>
      </w:r>
    </w:p>
    <w:p w:rsidR="00000000" w:rsidDel="00000000" w:rsidP="00000000" w:rsidRDefault="00000000" w:rsidRPr="00000000" w14:paraId="00000013">
      <w:pPr>
        <w:spacing w:after="240" w:before="24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