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B6D54" w14:textId="77777777" w:rsidR="00A12EBB" w:rsidRPr="00A12EBB" w:rsidRDefault="00A12EBB" w:rsidP="00A12EBB">
      <w:pPr>
        <w:rPr>
          <w:b/>
          <w:bCs/>
        </w:rPr>
      </w:pPr>
      <w:proofErr w:type="spellStart"/>
      <w:r w:rsidRPr="00A12EBB">
        <w:rPr>
          <w:b/>
          <w:bCs/>
        </w:rPr>
        <w:t>Epic</w:t>
      </w:r>
      <w:proofErr w:type="spellEnd"/>
      <w:r w:rsidRPr="00A12EBB">
        <w:rPr>
          <w:b/>
          <w:bCs/>
        </w:rPr>
        <w:t xml:space="preserve"> 1. Navigatie en Structuur</w:t>
      </w:r>
    </w:p>
    <w:p w14:paraId="663E3290" w14:textId="77777777" w:rsidR="00A12EBB" w:rsidRPr="00A12EBB" w:rsidRDefault="00A12EBB" w:rsidP="00A12EBB">
      <w:r w:rsidRPr="00A12EBB">
        <w:t>Als gebruiker wil ik via een duidelijk menu snel naar de juiste informatie kunnen klikken, zodat ik makkelijk mijn weg vind in de site.</w:t>
      </w:r>
    </w:p>
    <w:p w14:paraId="7B26B2AC" w14:textId="77777777" w:rsidR="00A12EBB" w:rsidRPr="00A12EBB" w:rsidRDefault="00A12EBB" w:rsidP="00A12EBB">
      <w:r w:rsidRPr="00A12EBB">
        <w:rPr>
          <w:b/>
          <w:bCs/>
        </w:rPr>
        <w:t>Omschrijving:</w:t>
      </w:r>
      <w:r w:rsidRPr="00A12EBB">
        <w:br/>
        <w:t xml:space="preserve">De website biedt een overzichtelijk en logisch opgebouwd navigatiemenu. De belangrijkste onderdelen (bijvoorbeeld: </w:t>
      </w:r>
      <w:r w:rsidRPr="00A12EBB">
        <w:rPr>
          <w:i/>
          <w:iCs/>
        </w:rPr>
        <w:t>Overzicht Cloudoplossingen, Veiligheid &amp; Privacy, Downloads, Nieuws &amp; Updates, Contact</w:t>
      </w:r>
      <w:r w:rsidRPr="00A12EBB">
        <w:t>) zijn direct bereikbaar via de hoofdnavigatie. Daarnaast wordt er gewerkt met een consistente structuur en duidelijke koppen, zodat gemeentemedewerkers snel begrijpen waar ze moeten zijn.</w:t>
      </w:r>
    </w:p>
    <w:p w14:paraId="76BFCC3F" w14:textId="77777777" w:rsidR="00A12EBB" w:rsidRPr="00A12EBB" w:rsidRDefault="00A12EBB" w:rsidP="00A12EBB">
      <w:pPr>
        <w:rPr>
          <w:b/>
          <w:bCs/>
        </w:rPr>
      </w:pPr>
      <w:r>
        <w:br/>
      </w:r>
      <w:r>
        <w:br/>
      </w:r>
      <w:proofErr w:type="spellStart"/>
      <w:r w:rsidRPr="00A12EBB">
        <w:rPr>
          <w:b/>
          <w:bCs/>
        </w:rPr>
        <w:t>Epic</w:t>
      </w:r>
      <w:proofErr w:type="spellEnd"/>
      <w:r w:rsidRPr="00A12EBB">
        <w:rPr>
          <w:b/>
          <w:bCs/>
        </w:rPr>
        <w:t xml:space="preserve"> 2. Informatieve Pagina’s</w:t>
      </w:r>
    </w:p>
    <w:p w14:paraId="370B79AF" w14:textId="77777777" w:rsidR="00A12EBB" w:rsidRPr="00A12EBB" w:rsidRDefault="00A12EBB" w:rsidP="00A12EBB">
      <w:r w:rsidRPr="00A12EBB">
        <w:t>Als bezoeker wil ik verschillende pagina’s kunnen openen (bijv. over veiligheid, onafhankelijkheid, voordelen), zodat ik de cloudoplossing stap voor stap kan begrijpen.</w:t>
      </w:r>
    </w:p>
    <w:p w14:paraId="4E47FE86" w14:textId="77777777" w:rsidR="00A12EBB" w:rsidRPr="00A12EBB" w:rsidRDefault="00A12EBB" w:rsidP="00A12EBB">
      <w:r w:rsidRPr="00A12EBB">
        <w:rPr>
          <w:b/>
          <w:bCs/>
        </w:rPr>
        <w:t>Omschrijving:</w:t>
      </w:r>
      <w:r w:rsidRPr="00A12EBB">
        <w:br/>
        <w:t xml:space="preserve">De website bevat meerdere </w:t>
      </w:r>
      <w:r w:rsidRPr="00A12EBB">
        <w:rPr>
          <w:b/>
          <w:bCs/>
        </w:rPr>
        <w:t>informatieve pagina’s</w:t>
      </w:r>
      <w:r w:rsidRPr="00A12EBB">
        <w:t xml:space="preserve"> die thematisch zijn opgebouwd. Elke pagina behandelt een specifiek onderwerp, zoals:</w:t>
      </w:r>
    </w:p>
    <w:p w14:paraId="3AFC2D40" w14:textId="77777777" w:rsidR="00A12EBB" w:rsidRPr="00A12EBB" w:rsidRDefault="00A12EBB" w:rsidP="00A12EBB">
      <w:pPr>
        <w:numPr>
          <w:ilvl w:val="0"/>
          <w:numId w:val="1"/>
        </w:numPr>
      </w:pPr>
      <w:r w:rsidRPr="00A12EBB">
        <w:rPr>
          <w:b/>
          <w:bCs/>
        </w:rPr>
        <w:t>Veiligheid &amp; Privacy</w:t>
      </w:r>
      <w:r w:rsidRPr="00A12EBB">
        <w:t xml:space="preserve"> (AVG, </w:t>
      </w:r>
      <w:proofErr w:type="spellStart"/>
      <w:r w:rsidRPr="00A12EBB">
        <w:t>data-opslag</w:t>
      </w:r>
      <w:proofErr w:type="spellEnd"/>
      <w:r w:rsidRPr="00A12EBB">
        <w:t xml:space="preserve"> binnen de EU)</w:t>
      </w:r>
    </w:p>
    <w:p w14:paraId="7760D088" w14:textId="77777777" w:rsidR="00A12EBB" w:rsidRPr="00A12EBB" w:rsidRDefault="00A12EBB" w:rsidP="00A12EBB">
      <w:pPr>
        <w:numPr>
          <w:ilvl w:val="0"/>
          <w:numId w:val="1"/>
        </w:numPr>
      </w:pPr>
      <w:r w:rsidRPr="00A12EBB">
        <w:rPr>
          <w:b/>
          <w:bCs/>
        </w:rPr>
        <w:t>Digitale Onafhankelijkheid</w:t>
      </w:r>
      <w:r w:rsidRPr="00A12EBB">
        <w:t xml:space="preserve"> (verminderen afhankelijkheid van niet-EU-leveranciers)</w:t>
      </w:r>
    </w:p>
    <w:p w14:paraId="3F748584" w14:textId="5EEB3F73" w:rsidR="00A67F9A" w:rsidRDefault="00A67F9A"/>
    <w:p w14:paraId="0A31553F" w14:textId="77777777" w:rsidR="00A12EBB" w:rsidRPr="00A12EBB" w:rsidRDefault="00A12EBB" w:rsidP="00A12EBB">
      <w:pPr>
        <w:rPr>
          <w:b/>
          <w:bCs/>
        </w:rPr>
      </w:pPr>
      <w:proofErr w:type="spellStart"/>
      <w:r w:rsidRPr="00A12EBB">
        <w:rPr>
          <w:b/>
          <w:bCs/>
        </w:rPr>
        <w:t>Epic</w:t>
      </w:r>
      <w:proofErr w:type="spellEnd"/>
      <w:r w:rsidRPr="00A12EBB">
        <w:rPr>
          <w:b/>
          <w:bCs/>
        </w:rPr>
        <w:t xml:space="preserve"> 3. Nieuws &amp; Updates</w:t>
      </w:r>
    </w:p>
    <w:p w14:paraId="21A007EA" w14:textId="77777777" w:rsidR="00A12EBB" w:rsidRPr="00A12EBB" w:rsidRDefault="00A12EBB" w:rsidP="00A12EBB">
      <w:r w:rsidRPr="00A12EBB">
        <w:t>Als gebruiker wil ik actuele nieuwsberichten of projecten zien, zodat ik weet hoe de cloudoplossing zich ontwikkelt in Nederland en de EU.</w:t>
      </w:r>
    </w:p>
    <w:p w14:paraId="135C4E10" w14:textId="77777777" w:rsidR="00A12EBB" w:rsidRPr="00A12EBB" w:rsidRDefault="00A12EBB" w:rsidP="00A12EBB">
      <w:r w:rsidRPr="00A12EBB">
        <w:rPr>
          <w:b/>
          <w:bCs/>
        </w:rPr>
        <w:t>Omschrijving:</w:t>
      </w:r>
      <w:r w:rsidRPr="00A12EBB">
        <w:br/>
        <w:t xml:space="preserve">De website bevat een aparte sectie voor </w:t>
      </w:r>
      <w:r w:rsidRPr="00A12EBB">
        <w:rPr>
          <w:b/>
          <w:bCs/>
        </w:rPr>
        <w:t>nieuws en updates</w:t>
      </w:r>
      <w:r w:rsidRPr="00A12EBB">
        <w:t>, waarin recente ontwikkelingen rondom de cloudoplossing worden gedeeld. Denk hierbij aan nieuwe samenwerkingen met gemeenten, EU-richtlijnen, verbeteringen in de dienstverlening of afgeronde projecten.</w:t>
      </w:r>
      <w:r w:rsidRPr="00A12EBB">
        <w:br/>
        <w:t>De berichten worden overzichtelijk weergegeven met titel, datum en een korte samenvatting, en kunnen worden aangeklikt voor meer details.</w:t>
      </w:r>
    </w:p>
    <w:p w14:paraId="572B7C2D" w14:textId="77777777" w:rsidR="00A12EBB" w:rsidRPr="00A12EBB" w:rsidRDefault="00A12EBB" w:rsidP="00A12EBB">
      <w:r w:rsidRPr="00A12EBB">
        <w:t> </w:t>
      </w:r>
    </w:p>
    <w:p w14:paraId="19207916" w14:textId="77777777" w:rsidR="00A12EBB" w:rsidRDefault="00A12EBB" w:rsidP="00A12EBB">
      <w:pPr>
        <w:rPr>
          <w:b/>
          <w:bCs/>
        </w:rPr>
      </w:pPr>
    </w:p>
    <w:p w14:paraId="4CB8D8F4" w14:textId="77777777" w:rsidR="00A12EBB" w:rsidRDefault="00A12EBB" w:rsidP="00A12EBB">
      <w:pPr>
        <w:rPr>
          <w:b/>
          <w:bCs/>
        </w:rPr>
      </w:pPr>
    </w:p>
    <w:p w14:paraId="3A47A550" w14:textId="0DD2028F" w:rsidR="00A12EBB" w:rsidRPr="00A12EBB" w:rsidRDefault="00A12EBB" w:rsidP="00A12EBB">
      <w:pPr>
        <w:rPr>
          <w:b/>
          <w:bCs/>
        </w:rPr>
      </w:pPr>
      <w:proofErr w:type="spellStart"/>
      <w:r w:rsidRPr="00A12EBB">
        <w:rPr>
          <w:b/>
          <w:bCs/>
        </w:rPr>
        <w:lastRenderedPageBreak/>
        <w:t>Epic</w:t>
      </w:r>
      <w:proofErr w:type="spellEnd"/>
      <w:r w:rsidRPr="00A12EBB">
        <w:rPr>
          <w:b/>
          <w:bCs/>
        </w:rPr>
        <w:t xml:space="preserve"> 4. Inloggen &amp; Registreren</w:t>
      </w:r>
    </w:p>
    <w:p w14:paraId="699DB52B" w14:textId="77777777" w:rsidR="00A12EBB" w:rsidRPr="00A12EBB" w:rsidRDefault="00A12EBB" w:rsidP="00A12EBB">
      <w:r w:rsidRPr="00A12EBB">
        <w:t>Als gebruiker wil ik kunnen inloggen en registreren, zodat ik toegang krijg tot afgeschermde informatie of functies die alleen beschikbaar zijn voor bevoegde gemeentemedewerkers.</w:t>
      </w:r>
    </w:p>
    <w:p w14:paraId="623C1AEB" w14:textId="77777777" w:rsidR="00A12EBB" w:rsidRPr="00A12EBB" w:rsidRDefault="00A12EBB" w:rsidP="00A12EBB">
      <w:r w:rsidRPr="00A12EBB">
        <w:rPr>
          <w:b/>
          <w:bCs/>
        </w:rPr>
        <w:t>Omschrijving:</w:t>
      </w:r>
      <w:r w:rsidRPr="00A12EBB">
        <w:br/>
        <w:t>De website bevat een veilige login- en registratiefunctionaliteit. Nieuwe gebruikers (bijvoorbeeld gemeentemedewerkers) kunnen zich registreren met hun zakelijke e-mailadres en een sterk wachtwoord. Bestaande gebruikers kunnen inloggen om toegang te krijgen tot extra content, zoals documenten, beleidsrichtlijnen of samenwerkingsmodules.</w:t>
      </w:r>
    </w:p>
    <w:p w14:paraId="36E1A394" w14:textId="77777777" w:rsidR="00A12EBB" w:rsidRPr="00A12EBB" w:rsidRDefault="00A12EBB" w:rsidP="00A12EBB">
      <w:r w:rsidRPr="00A12EBB">
        <w:t> </w:t>
      </w:r>
    </w:p>
    <w:p w14:paraId="094D486D" w14:textId="77777777" w:rsidR="00A12EBB" w:rsidRPr="00A12EBB" w:rsidRDefault="00A12EBB" w:rsidP="00A12EBB">
      <w:proofErr w:type="spellStart"/>
      <w:r w:rsidRPr="00A12EBB">
        <w:rPr>
          <w:b/>
          <w:bCs/>
        </w:rPr>
        <w:t>Epic</w:t>
      </w:r>
      <w:proofErr w:type="spellEnd"/>
      <w:r w:rsidRPr="00A12EBB">
        <w:rPr>
          <w:b/>
          <w:bCs/>
        </w:rPr>
        <w:t xml:space="preserve"> 5. Overzicht Cloudoplossingen</w:t>
      </w:r>
    </w:p>
    <w:p w14:paraId="74E02109" w14:textId="77777777" w:rsidR="00A12EBB" w:rsidRPr="00A12EBB" w:rsidRDefault="00A12EBB" w:rsidP="00A12EBB">
      <w:r w:rsidRPr="00A12EBB">
        <w:t>Als gebruiker wil ik weten welke cloudoplossingen beschikbaar zijn, zodat ik een duidelijk beeld krijg van de verschillende opties en kan bepalen welke het beste past bij de behoefte van mijn gemeente.</w:t>
      </w:r>
    </w:p>
    <w:p w14:paraId="55605340" w14:textId="77777777" w:rsidR="00A12EBB" w:rsidRPr="00A12EBB" w:rsidRDefault="00A12EBB" w:rsidP="00A12EBB">
      <w:r w:rsidRPr="00A12EBB">
        <w:rPr>
          <w:b/>
          <w:bCs/>
        </w:rPr>
        <w:t>Omschrijving:</w:t>
      </w:r>
      <w:r w:rsidRPr="00A12EBB">
        <w:br/>
        <w:t xml:space="preserve">De website biedt een overzichtspagina met de beschikbare cloudoplossingen. Voor elke oplossing worden de belangrijkste kenmerken weergegeven, zoals </w:t>
      </w:r>
      <w:r w:rsidRPr="00A12EBB">
        <w:rPr>
          <w:b/>
          <w:bCs/>
        </w:rPr>
        <w:t>veiligheid, kosten, naleving van EU-regelgeving, duurzaamheid en toepassingsgebied</w:t>
      </w:r>
      <w:r w:rsidRPr="00A12EBB">
        <w:t>. Gemeentemedewerkers kunnen de oplossingen onderling vergelijken door korte beschrijvingen, iconen of tabellen, zodat de informatie begrijpelijk en toegankelijk blijft. Dit helpt hen bij het maken van een geïnformeerde keuze of bij het voorbereiden van een besluitvormingstraject binnen de gemeente.</w:t>
      </w:r>
    </w:p>
    <w:p w14:paraId="6B669730" w14:textId="77777777" w:rsidR="00A12EBB" w:rsidRPr="00A12EBB" w:rsidRDefault="00A12EBB" w:rsidP="00A12EBB">
      <w:r w:rsidRPr="00A12EBB">
        <w:t> </w:t>
      </w:r>
    </w:p>
    <w:p w14:paraId="59C2FD94" w14:textId="77777777" w:rsidR="00A12EBB" w:rsidRPr="00A12EBB" w:rsidRDefault="00A12EBB" w:rsidP="00A12EBB">
      <w:pPr>
        <w:rPr>
          <w:b/>
          <w:bCs/>
        </w:rPr>
      </w:pPr>
      <w:proofErr w:type="spellStart"/>
      <w:r w:rsidRPr="00A12EBB">
        <w:rPr>
          <w:b/>
          <w:bCs/>
        </w:rPr>
        <w:t>Epic</w:t>
      </w:r>
      <w:proofErr w:type="spellEnd"/>
      <w:r w:rsidRPr="00A12EBB">
        <w:rPr>
          <w:b/>
          <w:bCs/>
        </w:rPr>
        <w:t xml:space="preserve"> 6. </w:t>
      </w:r>
      <w:proofErr w:type="gramStart"/>
      <w:r w:rsidRPr="00A12EBB">
        <w:rPr>
          <w:b/>
          <w:bCs/>
        </w:rPr>
        <w:t>Support /</w:t>
      </w:r>
      <w:proofErr w:type="gramEnd"/>
      <w:r w:rsidRPr="00A12EBB">
        <w:rPr>
          <w:b/>
          <w:bCs/>
        </w:rPr>
        <w:t xml:space="preserve"> Hulpfunctie</w:t>
      </w:r>
    </w:p>
    <w:p w14:paraId="2886FB65" w14:textId="77777777" w:rsidR="00A12EBB" w:rsidRPr="00A12EBB" w:rsidRDefault="00A12EBB" w:rsidP="00A12EBB">
      <w:r w:rsidRPr="00A12EBB">
        <w:t>Als gemeentemedewerker wil ik via de website eenvoudig een supportaanvraag kunnen indienen (support ticket), zodat ik snel hulp krijg bij vragen of problemen rondom de cloudoplossing.</w:t>
      </w:r>
    </w:p>
    <w:p w14:paraId="5D67295B" w14:textId="77777777" w:rsidR="00A12EBB" w:rsidRPr="00A12EBB" w:rsidRDefault="00A12EBB" w:rsidP="00A12EBB">
      <w:r w:rsidRPr="00A12EBB">
        <w:rPr>
          <w:b/>
          <w:bCs/>
        </w:rPr>
        <w:t>Omschrijving:</w:t>
      </w:r>
      <w:r w:rsidRPr="00A12EBB">
        <w:br/>
        <w:t>De website bevat een hulpfunctie waarbij medewerkers een digitaal formulier kunnen invullen om een support ticket aan te maken. Hierin kunnen zij hun vraag of probleem beschrijven en eventueel hun contactgegevens achterlaten. Het systeem zorgt dat de melding automatisch wordt doorgestuurd naar de juiste contactpersoon of helpdesk, zodat de medewerker tijdig antwoord of ondersteuning ontvangt.</w:t>
      </w:r>
    </w:p>
    <w:p w14:paraId="254FEA11" w14:textId="4B37560A" w:rsidR="00A12EBB" w:rsidRDefault="00A12EBB" w:rsidP="00A12EBB"/>
    <w:sectPr w:rsidR="00A12E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360CB"/>
    <w:multiLevelType w:val="multilevel"/>
    <w:tmpl w:val="3D94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503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EBB"/>
    <w:rsid w:val="00196756"/>
    <w:rsid w:val="008D22E3"/>
    <w:rsid w:val="00961C2E"/>
    <w:rsid w:val="00A12EBB"/>
    <w:rsid w:val="00A67F9A"/>
    <w:rsid w:val="00A76C43"/>
    <w:rsid w:val="00DC209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944EB"/>
  <w15:chartTrackingRefBased/>
  <w15:docId w15:val="{E8FCB5C2-95D3-4873-827C-DEF713B88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EBB"/>
    <w:rPr>
      <w:rFonts w:eastAsiaTheme="majorEastAsia" w:cstheme="majorBidi"/>
      <w:color w:val="272727" w:themeColor="text1" w:themeTint="D8"/>
    </w:rPr>
  </w:style>
  <w:style w:type="paragraph" w:styleId="Title">
    <w:name w:val="Title"/>
    <w:basedOn w:val="Normal"/>
    <w:next w:val="Normal"/>
    <w:link w:val="TitleChar"/>
    <w:uiPriority w:val="10"/>
    <w:qFormat/>
    <w:rsid w:val="00A12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EBB"/>
    <w:pPr>
      <w:spacing w:before="160"/>
      <w:jc w:val="center"/>
    </w:pPr>
    <w:rPr>
      <w:i/>
      <w:iCs/>
      <w:color w:val="404040" w:themeColor="text1" w:themeTint="BF"/>
    </w:rPr>
  </w:style>
  <w:style w:type="character" w:customStyle="1" w:styleId="QuoteChar">
    <w:name w:val="Quote Char"/>
    <w:basedOn w:val="DefaultParagraphFont"/>
    <w:link w:val="Quote"/>
    <w:uiPriority w:val="29"/>
    <w:rsid w:val="00A12EBB"/>
    <w:rPr>
      <w:i/>
      <w:iCs/>
      <w:color w:val="404040" w:themeColor="text1" w:themeTint="BF"/>
    </w:rPr>
  </w:style>
  <w:style w:type="paragraph" w:styleId="ListParagraph">
    <w:name w:val="List Paragraph"/>
    <w:basedOn w:val="Normal"/>
    <w:uiPriority w:val="34"/>
    <w:qFormat/>
    <w:rsid w:val="00A12EBB"/>
    <w:pPr>
      <w:ind w:left="720"/>
      <w:contextualSpacing/>
    </w:pPr>
  </w:style>
  <w:style w:type="character" w:styleId="IntenseEmphasis">
    <w:name w:val="Intense Emphasis"/>
    <w:basedOn w:val="DefaultParagraphFont"/>
    <w:uiPriority w:val="21"/>
    <w:qFormat/>
    <w:rsid w:val="00A12EBB"/>
    <w:rPr>
      <w:i/>
      <w:iCs/>
      <w:color w:val="0F4761" w:themeColor="accent1" w:themeShade="BF"/>
    </w:rPr>
  </w:style>
  <w:style w:type="paragraph" w:styleId="IntenseQuote">
    <w:name w:val="Intense Quote"/>
    <w:basedOn w:val="Normal"/>
    <w:next w:val="Normal"/>
    <w:link w:val="IntenseQuoteChar"/>
    <w:uiPriority w:val="30"/>
    <w:qFormat/>
    <w:rsid w:val="00A12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EBB"/>
    <w:rPr>
      <w:i/>
      <w:iCs/>
      <w:color w:val="0F4761" w:themeColor="accent1" w:themeShade="BF"/>
    </w:rPr>
  </w:style>
  <w:style w:type="character" w:styleId="IntenseReference">
    <w:name w:val="Intense Reference"/>
    <w:basedOn w:val="DefaultParagraphFont"/>
    <w:uiPriority w:val="32"/>
    <w:qFormat/>
    <w:rsid w:val="00A12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44032">
      <w:bodyDiv w:val="1"/>
      <w:marLeft w:val="0"/>
      <w:marRight w:val="0"/>
      <w:marTop w:val="0"/>
      <w:marBottom w:val="0"/>
      <w:divBdr>
        <w:top w:val="none" w:sz="0" w:space="0" w:color="auto"/>
        <w:left w:val="none" w:sz="0" w:space="0" w:color="auto"/>
        <w:bottom w:val="none" w:sz="0" w:space="0" w:color="auto"/>
        <w:right w:val="none" w:sz="0" w:space="0" w:color="auto"/>
      </w:divBdr>
    </w:div>
    <w:div w:id="479426411">
      <w:bodyDiv w:val="1"/>
      <w:marLeft w:val="0"/>
      <w:marRight w:val="0"/>
      <w:marTop w:val="0"/>
      <w:marBottom w:val="0"/>
      <w:divBdr>
        <w:top w:val="none" w:sz="0" w:space="0" w:color="auto"/>
        <w:left w:val="none" w:sz="0" w:space="0" w:color="auto"/>
        <w:bottom w:val="none" w:sz="0" w:space="0" w:color="auto"/>
        <w:right w:val="none" w:sz="0" w:space="0" w:color="auto"/>
      </w:divBdr>
    </w:div>
    <w:div w:id="901908586">
      <w:bodyDiv w:val="1"/>
      <w:marLeft w:val="0"/>
      <w:marRight w:val="0"/>
      <w:marTop w:val="0"/>
      <w:marBottom w:val="0"/>
      <w:divBdr>
        <w:top w:val="none" w:sz="0" w:space="0" w:color="auto"/>
        <w:left w:val="none" w:sz="0" w:space="0" w:color="auto"/>
        <w:bottom w:val="none" w:sz="0" w:space="0" w:color="auto"/>
        <w:right w:val="none" w:sz="0" w:space="0" w:color="auto"/>
      </w:divBdr>
    </w:div>
    <w:div w:id="1106272933">
      <w:bodyDiv w:val="1"/>
      <w:marLeft w:val="0"/>
      <w:marRight w:val="0"/>
      <w:marTop w:val="0"/>
      <w:marBottom w:val="0"/>
      <w:divBdr>
        <w:top w:val="none" w:sz="0" w:space="0" w:color="auto"/>
        <w:left w:val="none" w:sz="0" w:space="0" w:color="auto"/>
        <w:bottom w:val="none" w:sz="0" w:space="0" w:color="auto"/>
        <w:right w:val="none" w:sz="0" w:space="0" w:color="auto"/>
      </w:divBdr>
    </w:div>
    <w:div w:id="1961759101">
      <w:bodyDiv w:val="1"/>
      <w:marLeft w:val="0"/>
      <w:marRight w:val="0"/>
      <w:marTop w:val="0"/>
      <w:marBottom w:val="0"/>
      <w:divBdr>
        <w:top w:val="none" w:sz="0" w:space="0" w:color="auto"/>
        <w:left w:val="none" w:sz="0" w:space="0" w:color="auto"/>
        <w:bottom w:val="none" w:sz="0" w:space="0" w:color="auto"/>
        <w:right w:val="none" w:sz="0" w:space="0" w:color="auto"/>
      </w:divBdr>
    </w:div>
    <w:div w:id="2106605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538</Words>
  <Characters>3071</Characters>
  <Application>Microsoft Office Word</Application>
  <DocSecurity>0</DocSecurity>
  <Lines>25</Lines>
  <Paragraphs>7</Paragraphs>
  <ScaleCrop>false</ScaleCrop>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Youssra Afkir</dc:creator>
  <cp:keywords/>
  <dc:description/>
  <cp:lastModifiedBy>Stijn Legerstee</cp:lastModifiedBy>
  <cp:revision>2</cp:revision>
  <dcterms:created xsi:type="dcterms:W3CDTF">2025-10-01T13:34:00Z</dcterms:created>
  <dcterms:modified xsi:type="dcterms:W3CDTF">2025-10-01T13:34:00Z</dcterms:modified>
</cp:coreProperties>
</file>