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67050" w:rsidR="00367050" w:rsidP="00367050" w:rsidRDefault="00367050" w14:paraId="5BD5100F" w14:textId="77777777">
      <w:pPr>
        <w:rPr>
          <w:rFonts w:ascii="Arial" w:hAnsi="Arial" w:cs="Arial"/>
        </w:rPr>
      </w:pPr>
      <w:r w:rsidRPr="00367050">
        <w:rPr>
          <w:rFonts w:ascii="Arial" w:hAnsi="Arial" w:cs="Arial"/>
        </w:rPr>
        <w:t xml:space="preserve">Reflectie op gebruiksvriendelijkheid volgens </w:t>
      </w:r>
      <w:proofErr w:type="spellStart"/>
      <w:r w:rsidRPr="00367050">
        <w:rPr>
          <w:rFonts w:ascii="Arial" w:hAnsi="Arial" w:cs="Arial"/>
        </w:rPr>
        <w:t>Nielsen</w:t>
      </w:r>
      <w:proofErr w:type="spellEnd"/>
      <w:r w:rsidRPr="00367050">
        <w:rPr>
          <w:rFonts w:ascii="Arial" w:hAnsi="Arial" w:cs="Arial"/>
        </w:rPr>
        <w:t xml:space="preserve"> Norman (Ik-vorm)</w:t>
      </w:r>
    </w:p>
    <w:p w:rsidRPr="00367050" w:rsidR="00367050" w:rsidP="00367050" w:rsidRDefault="00367050" w14:paraId="17D60444" w14:textId="77777777">
      <w:pPr>
        <w:rPr>
          <w:rFonts w:ascii="Arial" w:hAnsi="Arial" w:cs="Arial"/>
        </w:rPr>
      </w:pPr>
      <w:r w:rsidRPr="00367050">
        <w:rPr>
          <w:rFonts w:ascii="Arial" w:hAnsi="Arial" w:cs="Arial"/>
        </w:rPr>
        <w:t>1. Zichtbaarheid van de systeemstatus</w:t>
      </w:r>
    </w:p>
    <w:p w:rsidRPr="00B0418E" w:rsidR="00367050" w:rsidP="00367050" w:rsidRDefault="00367050" w14:paraId="086E5F00" w14:textId="77777777">
      <w:pPr>
        <w:rPr>
          <w:rFonts w:ascii="Arial" w:hAnsi="Arial" w:cs="Arial"/>
        </w:rPr>
      </w:pPr>
      <w:r w:rsidRPr="00367050">
        <w:rPr>
          <w:rFonts w:ascii="Arial" w:hAnsi="Arial" w:cs="Arial"/>
        </w:rPr>
        <w:t>Ik merkte dat het systeem niet altijd duidelijke feedback geeft aan de gebruiker. Op de supportpagina krijg je bijvoorbeeld geen bevestiging dat een vraag succesvol is verstuurd. Alleen wanneer je een fout maakt, zoals het invoeren van een e-mailadres zonder @, verschijnt er een foutmelding.</w:t>
      </w:r>
    </w:p>
    <w:p w:rsidRPr="00367050" w:rsidR="006578A1" w:rsidP="00367050" w:rsidRDefault="006578A1" w14:paraId="48252527" w14:textId="3F7445A7">
      <w:pPr>
        <w:rPr>
          <w:rFonts w:ascii="Arial" w:hAnsi="Arial" w:cs="Arial"/>
        </w:rPr>
      </w:pPr>
      <w:r w:rsidRPr="00B0418E">
        <w:rPr>
          <w:rFonts w:ascii="Arial" w:hAnsi="Arial" w:cs="Arial"/>
        </w:rPr>
        <w:drawing>
          <wp:inline distT="0" distB="0" distL="0" distR="0" wp14:anchorId="6AA0F434" wp14:editId="1C640A03">
            <wp:extent cx="4753638" cy="1276528"/>
            <wp:effectExtent l="0" t="0" r="8890" b="0"/>
            <wp:docPr id="199917883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8834" name="Afbeelding 1" descr="Afbeelding met tekst, schermopname, Lettertype, lijn&#10;&#10;Door AI gegenereerde inhoud is mogelijk onjuist."/>
                    <pic:cNvPicPr/>
                  </pic:nvPicPr>
                  <pic:blipFill>
                    <a:blip r:embed="rId7"/>
                    <a:stretch>
                      <a:fillRect/>
                    </a:stretch>
                  </pic:blipFill>
                  <pic:spPr>
                    <a:xfrm>
                      <a:off x="0" y="0"/>
                      <a:ext cx="4753638" cy="1276528"/>
                    </a:xfrm>
                    <a:prstGeom prst="rect">
                      <a:avLst/>
                    </a:prstGeom>
                  </pic:spPr>
                </pic:pic>
              </a:graphicData>
            </a:graphic>
          </wp:inline>
        </w:drawing>
      </w:r>
    </w:p>
    <w:p w:rsidRPr="00B0418E" w:rsidR="00367050" w:rsidP="00367050" w:rsidRDefault="00367050" w14:paraId="0D3F429E" w14:textId="77777777">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Het systeem zou na het versturen van een supportvraag een duidelijke bevestigingsmelding moeten tonen, zodat de gebruiker weet dat de actie gelukt is. Ook zou positieve feedback net zo zichtbaar moeten zijn als foutmeldingen.</w:t>
      </w:r>
    </w:p>
    <w:p w:rsidRPr="00367050" w:rsidR="00367050" w:rsidP="00367050" w:rsidRDefault="00367050" w14:paraId="4B50C362" w14:textId="77777777">
      <w:pPr>
        <w:rPr>
          <w:rFonts w:ascii="Arial" w:hAnsi="Arial" w:cs="Arial"/>
        </w:rPr>
      </w:pPr>
    </w:p>
    <w:p w:rsidRPr="00367050" w:rsidR="00367050" w:rsidP="00367050" w:rsidRDefault="00367050" w14:paraId="4EEB630A" w14:textId="77777777">
      <w:pPr>
        <w:rPr>
          <w:rFonts w:ascii="Arial" w:hAnsi="Arial" w:cs="Arial"/>
        </w:rPr>
      </w:pPr>
      <w:r w:rsidRPr="00367050">
        <w:rPr>
          <w:rFonts w:ascii="Arial" w:hAnsi="Arial" w:cs="Arial"/>
        </w:rPr>
        <w:t>2. Overeenstemming tussen systeem en de echte wereld</w:t>
      </w:r>
    </w:p>
    <w:p w:rsidRPr="00367050" w:rsidR="00367050" w:rsidP="00367050" w:rsidRDefault="00367050" w14:paraId="374366F4" w14:textId="0A2069A7">
      <w:pPr>
        <w:rPr>
          <w:rFonts w:ascii="Arial" w:hAnsi="Arial" w:cs="Arial"/>
        </w:rPr>
      </w:pPr>
      <w:r w:rsidRPr="00367050">
        <w:rPr>
          <w:rFonts w:ascii="Arial" w:hAnsi="Arial" w:cs="Arial"/>
        </w:rPr>
        <w:t xml:space="preserve">Ik vond dat de meeste termen en benamingen logisch zijn, maar sommige onderdelen gedragen zich niet zoals je zou verwachten. Zo staat </w:t>
      </w:r>
      <w:r w:rsidRPr="00B0418E" w:rsidR="001E186F">
        <w:rPr>
          <w:rFonts w:ascii="Arial" w:hAnsi="Arial" w:cs="Arial"/>
        </w:rPr>
        <w:t xml:space="preserve">er rechts boven </w:t>
      </w:r>
      <w:r w:rsidRPr="00367050">
        <w:rPr>
          <w:rFonts w:ascii="Arial" w:hAnsi="Arial" w:cs="Arial"/>
        </w:rPr>
        <w:t>de optie “Uitloggen” terwijl de gebruiker nog niet is ingelogd.</w:t>
      </w:r>
    </w:p>
    <w:p w:rsidRPr="00B0418E" w:rsidR="006578A1" w:rsidP="00367050" w:rsidRDefault="00367050" w14:paraId="0E96FD37" w14:textId="517CDFED">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 xml:space="preserve">De inhoud van de </w:t>
      </w:r>
      <w:proofErr w:type="spellStart"/>
      <w:r w:rsidRPr="00367050">
        <w:rPr>
          <w:rFonts w:ascii="Arial" w:hAnsi="Arial" w:cs="Arial"/>
        </w:rPr>
        <w:t>sidebar</w:t>
      </w:r>
      <w:proofErr w:type="spellEnd"/>
      <w:r w:rsidRPr="00367050">
        <w:rPr>
          <w:rFonts w:ascii="Arial" w:hAnsi="Arial" w:cs="Arial"/>
        </w:rPr>
        <w:t xml:space="preserve"> moet beter aansluiten bij de verwachtingen van de gebruiker. Wanneer iemand niet is ingelogd, zou bijvoorbeeld “Inloggen” getoond moeten worden in plaats van “Uitloggen”.</w:t>
      </w:r>
    </w:p>
    <w:p w:rsidRPr="00367050" w:rsidR="00367050" w:rsidP="00367050" w:rsidRDefault="00367050" w14:paraId="49700540" w14:textId="77777777">
      <w:pPr>
        <w:rPr>
          <w:rFonts w:ascii="Arial" w:hAnsi="Arial" w:cs="Arial"/>
        </w:rPr>
      </w:pPr>
    </w:p>
    <w:p w:rsidRPr="00367050" w:rsidR="00367050" w:rsidP="00367050" w:rsidRDefault="00367050" w14:paraId="0DE32814" w14:textId="77777777">
      <w:pPr>
        <w:rPr>
          <w:rFonts w:ascii="Arial" w:hAnsi="Arial" w:cs="Arial"/>
        </w:rPr>
      </w:pPr>
      <w:r w:rsidRPr="00367050">
        <w:rPr>
          <w:rFonts w:ascii="Arial" w:hAnsi="Arial" w:cs="Arial"/>
        </w:rPr>
        <w:t>3. Gebruikerscontrole en vrijheid</w:t>
      </w:r>
    </w:p>
    <w:p w:rsidRPr="00367050" w:rsidR="00367050" w:rsidP="00367050" w:rsidRDefault="00367050" w14:paraId="5E8552CB" w14:textId="77777777">
      <w:pPr>
        <w:rPr>
          <w:rFonts w:ascii="Arial" w:hAnsi="Arial" w:cs="Arial"/>
        </w:rPr>
      </w:pPr>
      <w:r w:rsidRPr="00367050">
        <w:rPr>
          <w:rFonts w:ascii="Arial" w:hAnsi="Arial" w:cs="Arial"/>
        </w:rPr>
        <w:t xml:space="preserve">Ik merkte dat gebruikers weinig controle hebben over navigatie en acties. Op de supportpagina verdwijnen andere onderwerpen uit de </w:t>
      </w:r>
      <w:proofErr w:type="spellStart"/>
      <w:r w:rsidRPr="00367050">
        <w:rPr>
          <w:rFonts w:ascii="Arial" w:hAnsi="Arial" w:cs="Arial"/>
        </w:rPr>
        <w:t>sidebar</w:t>
      </w:r>
      <w:proofErr w:type="spellEnd"/>
      <w:r w:rsidRPr="00367050">
        <w:rPr>
          <w:rFonts w:ascii="Arial" w:hAnsi="Arial" w:cs="Arial"/>
        </w:rPr>
        <w:t>, waardoor je minder makkelijk terug kunt naar andere onderdelen van de website.</w:t>
      </w:r>
    </w:p>
    <w:p w:rsidRPr="00B0418E" w:rsidR="00367050" w:rsidP="00367050" w:rsidRDefault="00367050" w14:paraId="3BC6132F" w14:textId="77777777">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 xml:space="preserve">Het zou beter zijn als de </w:t>
      </w:r>
      <w:proofErr w:type="spellStart"/>
      <w:r w:rsidRPr="00367050">
        <w:rPr>
          <w:rFonts w:ascii="Arial" w:hAnsi="Arial" w:cs="Arial"/>
        </w:rPr>
        <w:t>sidebar</w:t>
      </w:r>
      <w:proofErr w:type="spellEnd"/>
      <w:r w:rsidRPr="00367050">
        <w:rPr>
          <w:rFonts w:ascii="Arial" w:hAnsi="Arial" w:cs="Arial"/>
        </w:rPr>
        <w:t xml:space="preserve"> consistent blijft, zodat gebruikers altijd makkelijk kunnen wisselen tussen pagina’s en niet vast komen te zitten binnen één onderdeel.</w:t>
      </w:r>
    </w:p>
    <w:p w:rsidRPr="00367050" w:rsidR="00367050" w:rsidP="00367050" w:rsidRDefault="006578A1" w14:paraId="717BD53E" w14:textId="3BF0DF1C">
      <w:pPr>
        <w:rPr>
          <w:rFonts w:ascii="Arial" w:hAnsi="Arial" w:cs="Arial"/>
        </w:rPr>
      </w:pPr>
      <w:r w:rsidRPr="00B0418E">
        <w:rPr>
          <w:rFonts w:ascii="Arial" w:hAnsi="Arial" w:cs="Arial"/>
        </w:rPr>
        <w:drawing>
          <wp:inline distT="0" distB="0" distL="0" distR="0" wp14:anchorId="45AAE3F1" wp14:editId="79449027">
            <wp:extent cx="1867161" cy="5039428"/>
            <wp:effectExtent l="0" t="0" r="0" b="0"/>
            <wp:docPr id="1308258757"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58757" name="Afbeelding 1" descr="Afbeelding met tekst, schermopname, Lettertype, ontwerp&#10;&#10;Door AI gegenereerde inhoud is mogelijk onjuist."/>
                    <pic:cNvPicPr/>
                  </pic:nvPicPr>
                  <pic:blipFill>
                    <a:blip r:embed="rId8"/>
                    <a:stretch>
                      <a:fillRect/>
                    </a:stretch>
                  </pic:blipFill>
                  <pic:spPr>
                    <a:xfrm>
                      <a:off x="0" y="0"/>
                      <a:ext cx="1867161" cy="5039428"/>
                    </a:xfrm>
                    <a:prstGeom prst="rect">
                      <a:avLst/>
                    </a:prstGeom>
                  </pic:spPr>
                </pic:pic>
              </a:graphicData>
            </a:graphic>
          </wp:inline>
        </w:drawing>
      </w:r>
      <w:r w:rsidRPr="00B0418E">
        <w:rPr>
          <w:rFonts w:ascii="Arial" w:hAnsi="Arial" w:cs="Arial"/>
        </w:rPr>
        <w:drawing>
          <wp:inline distT="0" distB="0" distL="0" distR="0" wp14:anchorId="22AC12AF" wp14:editId="6BB26D04">
            <wp:extent cx="1857375" cy="5038726"/>
            <wp:effectExtent l="0" t="0" r="0" b="9525"/>
            <wp:docPr id="1660043465"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3465" name="Afbeelding 1" descr="Afbeelding met tekst, schermopname, Lettertype, ontwerp&#10;&#10;Door AI gegenereerde inhoud is mogelijk onjuist."/>
                    <pic:cNvPicPr/>
                  </pic:nvPicPr>
                  <pic:blipFill>
                    <a:blip r:embed="rId9"/>
                    <a:stretch>
                      <a:fillRect/>
                    </a:stretch>
                  </pic:blipFill>
                  <pic:spPr>
                    <a:xfrm>
                      <a:off x="0" y="0"/>
                      <a:ext cx="1857637" cy="5039438"/>
                    </a:xfrm>
                    <a:prstGeom prst="rect">
                      <a:avLst/>
                    </a:prstGeom>
                  </pic:spPr>
                </pic:pic>
              </a:graphicData>
            </a:graphic>
          </wp:inline>
        </w:drawing>
      </w:r>
    </w:p>
    <w:p w:rsidRPr="00367050" w:rsidR="00367050" w:rsidP="00367050" w:rsidRDefault="00367050" w14:paraId="5D324E94" w14:textId="6DFD79ED">
      <w:pPr>
        <w:rPr>
          <w:rFonts w:ascii="Arial" w:hAnsi="Arial" w:cs="Arial"/>
        </w:rPr>
      </w:pPr>
      <w:r w:rsidRPr="00367050">
        <w:rPr>
          <w:rFonts w:ascii="Arial" w:hAnsi="Arial" w:cs="Arial"/>
        </w:rPr>
        <w:t>4. Consistentie en standaarden</w:t>
      </w:r>
    </w:p>
    <w:p w:rsidRPr="00367050" w:rsidR="00367050" w:rsidP="00367050" w:rsidRDefault="00367050" w14:paraId="39F66266" w14:textId="77777777">
      <w:pPr>
        <w:rPr>
          <w:rFonts w:ascii="Arial" w:hAnsi="Arial" w:cs="Arial"/>
        </w:rPr>
      </w:pPr>
      <w:r w:rsidRPr="00367050">
        <w:rPr>
          <w:rFonts w:ascii="Arial" w:hAnsi="Arial" w:cs="Arial"/>
        </w:rPr>
        <w:t>Het ontwerp van de website is niet overal even consistent. De nieuwspagina wijkt bijvoorbeeld af van de rest van de website qua design, wat verwarrend kan zijn voor gebruikers.</w:t>
      </w:r>
    </w:p>
    <w:p w:rsidRPr="00B0418E" w:rsidR="00367050" w:rsidP="00367050" w:rsidRDefault="00367050" w14:paraId="3C29C343" w14:textId="4E3BE6D2">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Het design van de nieuwspagina moet worden aangepast zodat het beter aansluit bij de rest van de website. Door consistente kleuren, lay-out en stijlen te gebruiken, voelt de website overzichtelijker</w:t>
      </w:r>
      <w:r w:rsidRPr="00B0418E" w:rsidR="001E186F">
        <w:rPr>
          <w:rFonts w:ascii="Arial" w:hAnsi="Arial" w:cs="Arial"/>
        </w:rPr>
        <w:t xml:space="preserve"> </w:t>
      </w:r>
      <w:r w:rsidRPr="00367050">
        <w:rPr>
          <w:rFonts w:ascii="Arial" w:hAnsi="Arial" w:cs="Arial"/>
        </w:rPr>
        <w:t>aan.</w:t>
      </w:r>
    </w:p>
    <w:p w:rsidRPr="00367050" w:rsidR="00367050" w:rsidP="00367050" w:rsidRDefault="006578A1" w14:paraId="2F3518DF" w14:textId="71FCB434">
      <w:pPr>
        <w:rPr>
          <w:rFonts w:ascii="Arial" w:hAnsi="Arial" w:cs="Arial"/>
        </w:rPr>
      </w:pPr>
      <w:r w:rsidRPr="00B0418E">
        <w:rPr>
          <w:rFonts w:ascii="Arial" w:hAnsi="Arial" w:cs="Arial"/>
        </w:rPr>
        <w:drawing>
          <wp:inline distT="0" distB="0" distL="0" distR="0" wp14:anchorId="069A2FC5" wp14:editId="5A978861">
            <wp:extent cx="5760720" cy="2744470"/>
            <wp:effectExtent l="0" t="0" r="0" b="0"/>
            <wp:docPr id="68634739" name="Afbeelding 1" descr="Afbeelding met tekst, schermopname, grafische vormgeving,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739" name="Afbeelding 1" descr="Afbeelding met tekst, schermopname, grafische vormgeving, ontwerp&#10;&#10;Door AI gegenereerde inhoud is mogelijk onjuist."/>
                    <pic:cNvPicPr/>
                  </pic:nvPicPr>
                  <pic:blipFill>
                    <a:blip r:embed="rId10"/>
                    <a:stretch>
                      <a:fillRect/>
                    </a:stretch>
                  </pic:blipFill>
                  <pic:spPr>
                    <a:xfrm>
                      <a:off x="0" y="0"/>
                      <a:ext cx="5760720" cy="2744470"/>
                    </a:xfrm>
                    <a:prstGeom prst="rect">
                      <a:avLst/>
                    </a:prstGeom>
                  </pic:spPr>
                </pic:pic>
              </a:graphicData>
            </a:graphic>
          </wp:inline>
        </w:drawing>
      </w:r>
    </w:p>
    <w:p w:rsidRPr="00367050" w:rsidR="00367050" w:rsidP="00367050" w:rsidRDefault="00367050" w14:paraId="2934C3DF" w14:textId="77777777">
      <w:pPr>
        <w:rPr>
          <w:rFonts w:ascii="Arial" w:hAnsi="Arial" w:cs="Arial"/>
        </w:rPr>
      </w:pPr>
      <w:r w:rsidRPr="00367050">
        <w:rPr>
          <w:rFonts w:ascii="Arial" w:hAnsi="Arial" w:cs="Arial"/>
        </w:rPr>
        <w:t>5. Fouten voorkomen</w:t>
      </w:r>
    </w:p>
    <w:p w:rsidRPr="00367050" w:rsidR="00367050" w:rsidP="00367050" w:rsidRDefault="00367050" w14:paraId="684B1661" w14:textId="77777777">
      <w:pPr>
        <w:rPr>
          <w:rFonts w:ascii="Arial" w:hAnsi="Arial" w:cs="Arial"/>
        </w:rPr>
      </w:pPr>
      <w:r w:rsidRPr="00367050">
        <w:rPr>
          <w:rFonts w:ascii="Arial" w:hAnsi="Arial" w:cs="Arial"/>
        </w:rPr>
        <w:t>Ik zag dat fouten niet altijd vooraf worden voorkomen. Op de supportpagina wordt een fout pas aangegeven nadat je het formulier probeert te versturen, bijvoorbeeld bij een ongeldig e-mailadres.</w:t>
      </w:r>
    </w:p>
    <w:p w:rsidRPr="00B0418E" w:rsidR="00367050" w:rsidP="00367050" w:rsidRDefault="00367050" w14:paraId="23A6754F" w14:textId="6B12F674">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 xml:space="preserve">Het systeem kan gebruikers helpen door al tijdens het invullen van het formulier aan te geven of de invoer correct is. </w:t>
      </w:r>
    </w:p>
    <w:p w:rsidRPr="00367050" w:rsidR="00367050" w:rsidP="00367050" w:rsidRDefault="00367050" w14:paraId="0456AA8D" w14:textId="77777777">
      <w:pPr>
        <w:rPr>
          <w:rFonts w:ascii="Arial" w:hAnsi="Arial" w:cs="Arial"/>
        </w:rPr>
      </w:pPr>
    </w:p>
    <w:p w:rsidRPr="00367050" w:rsidR="00367050" w:rsidP="00367050" w:rsidRDefault="00367050" w14:paraId="43EF2B05" w14:textId="77777777">
      <w:pPr>
        <w:rPr>
          <w:rFonts w:ascii="Arial" w:hAnsi="Arial" w:cs="Arial"/>
        </w:rPr>
      </w:pPr>
      <w:r w:rsidRPr="00367050">
        <w:rPr>
          <w:rFonts w:ascii="Arial" w:hAnsi="Arial" w:cs="Arial"/>
        </w:rPr>
        <w:t>6. Herkennen in plaats van herinneren</w:t>
      </w:r>
    </w:p>
    <w:p w:rsidRPr="00367050" w:rsidR="00367050" w:rsidP="00367050" w:rsidRDefault="00367050" w14:paraId="4952380E" w14:textId="77777777">
      <w:pPr>
        <w:rPr>
          <w:rFonts w:ascii="Arial" w:hAnsi="Arial" w:cs="Arial"/>
        </w:rPr>
      </w:pPr>
      <w:r w:rsidRPr="00367050">
        <w:rPr>
          <w:rFonts w:ascii="Arial" w:hAnsi="Arial" w:cs="Arial"/>
        </w:rPr>
        <w:t>De menu-onderdelen zijn duidelijk benoemd, maar de volgorde van het menu is niet logisch. Belangrijke onderdelen zoals incidenten staan lager, terwijl instellingen, profiel en support juist bovenaan staan.</w:t>
      </w:r>
    </w:p>
    <w:p w:rsidRPr="00B0418E" w:rsidR="00367050" w:rsidP="00367050" w:rsidRDefault="00367050" w14:paraId="723D57BC" w14:textId="77777777">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Het menu zou heringericht moeten worden zodat de belangrijkste en meest gebruikte onderdelen, zoals incidenten, hoger in de lijst staan. Minder vaak gebruikte onderdelen kunnen lager geplaatst worden.</w:t>
      </w:r>
    </w:p>
    <w:p w:rsidRPr="00367050" w:rsidR="00367050" w:rsidP="00367050" w:rsidRDefault="00367050" w14:paraId="37AD6939" w14:textId="77777777">
      <w:pPr>
        <w:rPr>
          <w:rFonts w:ascii="Arial" w:hAnsi="Arial" w:cs="Arial"/>
        </w:rPr>
      </w:pPr>
    </w:p>
    <w:p w:rsidRPr="00367050" w:rsidR="00367050" w:rsidP="00367050" w:rsidRDefault="00367050" w14:paraId="365BC1A8" w14:textId="77777777">
      <w:pPr>
        <w:rPr>
          <w:rFonts w:ascii="Arial" w:hAnsi="Arial" w:cs="Arial"/>
        </w:rPr>
      </w:pPr>
      <w:r w:rsidRPr="00367050">
        <w:rPr>
          <w:rFonts w:ascii="Arial" w:hAnsi="Arial" w:cs="Arial"/>
        </w:rPr>
        <w:t>7. Flexibiliteit en efficiëntie van gebruik</w:t>
      </w:r>
    </w:p>
    <w:p w:rsidRPr="00367050" w:rsidR="00367050" w:rsidP="00367050" w:rsidRDefault="00367050" w14:paraId="79211555" w14:textId="77777777">
      <w:pPr>
        <w:rPr>
          <w:rFonts w:ascii="Arial" w:hAnsi="Arial" w:cs="Arial"/>
        </w:rPr>
      </w:pPr>
      <w:r w:rsidRPr="00367050">
        <w:rPr>
          <w:rFonts w:ascii="Arial" w:hAnsi="Arial" w:cs="Arial"/>
        </w:rPr>
        <w:t>Ik merkte dat het dashboard momenteel leeg is en geen functionaliteit biedt. Hierdoor voegt deze pagina weinig waarde toe voor gebruikers die snel overzicht willen.</w:t>
      </w:r>
    </w:p>
    <w:p w:rsidRPr="00B0418E" w:rsidR="00367050" w:rsidP="00367050" w:rsidRDefault="00367050" w14:paraId="053C4CC7" w14:textId="77777777">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Het dashboard zou gevuld moeten worden met relevante informatie, zoals recente incidenten, nieuws of snelle acties. Dit maakt het gebruik efficiënter, vooral voor gebruikers die de website vaker gebruiken.</w:t>
      </w:r>
    </w:p>
    <w:p w:rsidRPr="00367050" w:rsidR="00367050" w:rsidP="00367050" w:rsidRDefault="00367050" w14:paraId="755A1B2C" w14:textId="2776EBD8">
      <w:pPr>
        <w:rPr>
          <w:rFonts w:ascii="Arial" w:hAnsi="Arial" w:cs="Arial"/>
        </w:rPr>
      </w:pPr>
      <w:r w:rsidR="006578A1">
        <w:drawing>
          <wp:inline wp14:editId="3761507F" wp14:anchorId="7CCD7DE3">
            <wp:extent cx="5760720" cy="2710815"/>
            <wp:effectExtent l="0" t="0" r="0" b="0"/>
            <wp:docPr id="1134304973" name="Afbeelding 1" descr="Afbeelding met schermopname, tekst, software&#10;&#10;Door AI gegenereerde inhoud is mogelijk onjui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304973" name="Afbeelding 1" descr="Afbeelding met schermopname, tekst, software&#10;&#10;Door AI gegenereerde inhoud is mogelijk onjuist."/>
                    <pic:cNvPicPr/>
                  </pic:nvPicPr>
                  <pic:blipFill>
                    <a:blip xmlns:r="http://schemas.openxmlformats.org/officeDocument/2006/relationships" r:embed="rId11"/>
                    <a:stretch>
                      <a:fillRect/>
                    </a:stretch>
                  </pic:blipFill>
                  <pic:spPr>
                    <a:xfrm>
                      <a:off x="0" y="0"/>
                      <a:ext cx="5760720" cy="2710815"/>
                    </a:xfrm>
                    <a:prstGeom prst="rect">
                      <a:avLst/>
                    </a:prstGeom>
                  </pic:spPr>
                </pic:pic>
              </a:graphicData>
            </a:graphic>
          </wp:inline>
        </w:drawing>
      </w:r>
      <w:r w:rsidRPr="56E0134D" w:rsidR="00367050">
        <w:rPr>
          <w:rFonts w:ascii="Arial" w:hAnsi="Arial" w:cs="Arial"/>
        </w:rPr>
        <w:t>8. Esthetisch en minimalistisch ontwerp</w:t>
      </w:r>
    </w:p>
    <w:p w:rsidRPr="00367050" w:rsidR="00367050" w:rsidP="00367050" w:rsidRDefault="00367050" w14:paraId="1CD15F9F" w14:textId="77777777">
      <w:pPr>
        <w:rPr>
          <w:rFonts w:ascii="Arial" w:hAnsi="Arial" w:cs="Arial"/>
        </w:rPr>
      </w:pPr>
      <w:r w:rsidRPr="00367050">
        <w:rPr>
          <w:rFonts w:ascii="Arial" w:hAnsi="Arial" w:cs="Arial"/>
        </w:rPr>
        <w:t>De website oogt over het algemeen rustig, maar sommige pagina’s voelen onaf of niet goed uitgewerkt, zoals het lege dashboard en de inconsistente nieuwspagina.</w:t>
      </w:r>
    </w:p>
    <w:p w:rsidRPr="00B0418E" w:rsidR="00367050" w:rsidP="00367050" w:rsidRDefault="00367050" w14:paraId="274E1B53" w14:textId="77777777">
      <w:pPr>
        <w:rPr>
          <w:rFonts w:ascii="Arial" w:hAnsi="Arial" w:cs="Arial"/>
        </w:rPr>
      </w:pPr>
      <w:r w:rsidRPr="00367050">
        <w:rPr>
          <w:rFonts w:ascii="Arial" w:hAnsi="Arial" w:cs="Arial"/>
          <w:b/>
          <w:bCs/>
        </w:rPr>
        <w:t>Wat er verbeterd kan worden:</w:t>
      </w:r>
      <w:r w:rsidRPr="00367050">
        <w:rPr>
          <w:rFonts w:ascii="Arial" w:hAnsi="Arial" w:cs="Arial"/>
        </w:rPr>
        <w:br/>
      </w:r>
      <w:r w:rsidRPr="00367050">
        <w:rPr>
          <w:rFonts w:ascii="Arial" w:hAnsi="Arial" w:cs="Arial"/>
        </w:rPr>
        <w:t>Door lege pagina’s te vermijden en het design overal gelijk te trekken, wordt de website visueel aantrekkelijker en duidelijker voor de gebruiker.</w:t>
      </w:r>
    </w:p>
    <w:p w:rsidRPr="00367050" w:rsidR="00367050" w:rsidP="00367050" w:rsidRDefault="00367050" w14:paraId="540DD359" w14:textId="77777777">
      <w:pPr>
        <w:rPr>
          <w:rFonts w:ascii="Arial" w:hAnsi="Arial" w:cs="Arial"/>
        </w:rPr>
      </w:pPr>
    </w:p>
    <w:p w:rsidRPr="00367050" w:rsidR="00367050" w:rsidP="00367050" w:rsidRDefault="00367050" w14:paraId="7A7AFA58" w14:textId="77777777">
      <w:pPr>
        <w:rPr>
          <w:rFonts w:ascii="Arial" w:hAnsi="Arial" w:cs="Arial"/>
        </w:rPr>
      </w:pPr>
      <w:r w:rsidRPr="00367050">
        <w:rPr>
          <w:rFonts w:ascii="Arial" w:hAnsi="Arial" w:cs="Arial"/>
        </w:rPr>
        <w:t>9. Help gebruikers bij fouten</w:t>
      </w:r>
    </w:p>
    <w:p w:rsidRPr="00367050" w:rsidR="00367050" w:rsidP="00367050" w:rsidRDefault="00B0418E" w14:paraId="78191BFD" w14:textId="097B2D8E">
      <w:pPr>
        <w:rPr>
          <w:rFonts w:ascii="Arial" w:hAnsi="Arial" w:cs="Arial"/>
        </w:rPr>
      </w:pPr>
      <w:r w:rsidRPr="00B0418E">
        <w:rPr>
          <w:rFonts w:ascii="Arial" w:hAnsi="Arial" w:cs="Arial"/>
        </w:rPr>
        <w:t>Als je een fout maakte, kreeg je geen melding of uitleg.</w:t>
      </w:r>
      <w:r w:rsidRPr="00B0418E">
        <w:rPr>
          <w:rFonts w:ascii="Arial" w:hAnsi="Arial" w:cs="Arial"/>
        </w:rPr>
        <w:br/>
      </w:r>
      <w:r w:rsidRPr="00B0418E">
        <w:rPr>
          <w:rFonts w:ascii="Arial" w:hAnsi="Arial" w:cs="Arial"/>
          <w:b/>
          <w:bCs/>
        </w:rPr>
        <w:t>Wat er verbeterd kan worden:</w:t>
      </w:r>
      <w:r w:rsidRPr="00B0418E">
        <w:rPr>
          <w:rFonts w:ascii="Arial" w:hAnsi="Arial" w:cs="Arial"/>
        </w:rPr>
        <w:t> Duidelijke foutmeldingen geven die niet alleen zeggen wat er mis is, maar ook hoe je het kunt oplossen.</w:t>
      </w:r>
    </w:p>
    <w:p w:rsidRPr="00B0418E" w:rsidR="006578A1" w:rsidP="00367050" w:rsidRDefault="006578A1" w14:paraId="3683A5C2" w14:textId="77777777">
      <w:pPr>
        <w:rPr>
          <w:rFonts w:ascii="Arial" w:hAnsi="Arial" w:cs="Arial"/>
        </w:rPr>
      </w:pPr>
    </w:p>
    <w:p w:rsidRPr="00367050" w:rsidR="00367050" w:rsidP="00367050" w:rsidRDefault="00367050" w14:paraId="228BE581" w14:textId="3EA762BC">
      <w:pPr>
        <w:rPr>
          <w:rFonts w:ascii="Arial" w:hAnsi="Arial" w:cs="Arial"/>
        </w:rPr>
      </w:pPr>
      <w:r w:rsidRPr="00367050">
        <w:rPr>
          <w:rFonts w:ascii="Arial" w:hAnsi="Arial" w:cs="Arial"/>
        </w:rPr>
        <w:t>10. Help en documentatie</w:t>
      </w:r>
    </w:p>
    <w:p w:rsidRPr="00B0418E" w:rsidR="00A67F9A" w:rsidP="00367050" w:rsidRDefault="00B0418E" w14:paraId="11BDB6BD" w14:textId="7AB19C54">
      <w:pPr>
        <w:rPr>
          <w:rFonts w:ascii="Arial" w:hAnsi="Arial" w:cs="Arial"/>
        </w:rPr>
      </w:pPr>
      <w:r w:rsidRPr="00B0418E">
        <w:rPr>
          <w:rFonts w:ascii="Arial" w:hAnsi="Arial" w:cs="Arial"/>
        </w:rPr>
        <w:t>Er was nergens een hulpknop of uitleg aanwezig.</w:t>
      </w:r>
      <w:r w:rsidRPr="00B0418E">
        <w:rPr>
          <w:rFonts w:ascii="Arial" w:hAnsi="Arial" w:cs="Arial"/>
        </w:rPr>
        <w:br/>
      </w:r>
      <w:r w:rsidRPr="00B0418E">
        <w:rPr>
          <w:rFonts w:ascii="Arial" w:hAnsi="Arial" w:cs="Arial"/>
          <w:b/>
          <w:bCs/>
        </w:rPr>
        <w:t>Wat er verbeterd kan worden:</w:t>
      </w:r>
      <w:r w:rsidRPr="00B0418E">
        <w:rPr>
          <w:rFonts w:ascii="Arial" w:hAnsi="Arial" w:cs="Arial"/>
        </w:rPr>
        <w:t xml:space="preserve"> Een korte uitleg, handleiding of </w:t>
      </w:r>
      <w:proofErr w:type="spellStart"/>
      <w:r w:rsidRPr="00B0418E">
        <w:rPr>
          <w:rFonts w:ascii="Arial" w:hAnsi="Arial" w:cs="Arial"/>
        </w:rPr>
        <w:t>tooltip</w:t>
      </w:r>
      <w:proofErr w:type="spellEnd"/>
      <w:r w:rsidRPr="00B0418E">
        <w:rPr>
          <w:rFonts w:ascii="Arial" w:hAnsi="Arial" w:cs="Arial"/>
        </w:rPr>
        <w:t xml:space="preserve"> zou helpen als een gebruiker niet weet wat te doen.</w:t>
      </w:r>
    </w:p>
    <w:sectPr w:rsidRPr="00B0418E" w:rsidR="00A67F9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DD"/>
    <w:rsid w:val="001E186F"/>
    <w:rsid w:val="00367050"/>
    <w:rsid w:val="006578A1"/>
    <w:rsid w:val="00824FC5"/>
    <w:rsid w:val="008D22E3"/>
    <w:rsid w:val="009424DD"/>
    <w:rsid w:val="00965FAF"/>
    <w:rsid w:val="00A67F9A"/>
    <w:rsid w:val="00AB6908"/>
    <w:rsid w:val="00B0418E"/>
    <w:rsid w:val="00DC209F"/>
    <w:rsid w:val="56E0134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31A6"/>
  <w15:chartTrackingRefBased/>
  <w15:docId w15:val="{41897C5A-5386-40C0-A284-562F1FBF0E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9424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424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424D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424D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424D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424D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424D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424D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424DD"/>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9424DD"/>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semiHidden/>
    <w:rsid w:val="009424DD"/>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semiHidden/>
    <w:rsid w:val="009424DD"/>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9424DD"/>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9424DD"/>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9424DD"/>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9424DD"/>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9424DD"/>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9424DD"/>
    <w:rPr>
      <w:rFonts w:eastAsiaTheme="majorEastAsia" w:cstheme="majorBidi"/>
      <w:color w:val="272727" w:themeColor="text1" w:themeTint="D8"/>
    </w:rPr>
  </w:style>
  <w:style w:type="paragraph" w:styleId="Titel">
    <w:name w:val="Title"/>
    <w:basedOn w:val="Standaard"/>
    <w:next w:val="Standaard"/>
    <w:link w:val="TitelChar"/>
    <w:uiPriority w:val="10"/>
    <w:qFormat/>
    <w:rsid w:val="009424DD"/>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9424DD"/>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9424DD"/>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9424D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424DD"/>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9424DD"/>
    <w:rPr>
      <w:i/>
      <w:iCs/>
      <w:color w:val="404040" w:themeColor="text1" w:themeTint="BF"/>
    </w:rPr>
  </w:style>
  <w:style w:type="paragraph" w:styleId="Lijstalinea">
    <w:name w:val="List Paragraph"/>
    <w:basedOn w:val="Standaard"/>
    <w:uiPriority w:val="34"/>
    <w:qFormat/>
    <w:rsid w:val="009424DD"/>
    <w:pPr>
      <w:ind w:left="720"/>
      <w:contextualSpacing/>
    </w:pPr>
  </w:style>
  <w:style w:type="character" w:styleId="Intensievebenadrukking">
    <w:name w:val="Intense Emphasis"/>
    <w:basedOn w:val="Standaardalinea-lettertype"/>
    <w:uiPriority w:val="21"/>
    <w:qFormat/>
    <w:rsid w:val="009424DD"/>
    <w:rPr>
      <w:i/>
      <w:iCs/>
      <w:color w:val="0F4761" w:themeColor="accent1" w:themeShade="BF"/>
    </w:rPr>
  </w:style>
  <w:style w:type="paragraph" w:styleId="Duidelijkcitaat">
    <w:name w:val="Intense Quote"/>
    <w:basedOn w:val="Standaard"/>
    <w:next w:val="Standaard"/>
    <w:link w:val="DuidelijkcitaatChar"/>
    <w:uiPriority w:val="30"/>
    <w:qFormat/>
    <w:rsid w:val="009424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9424DD"/>
    <w:rPr>
      <w:i/>
      <w:iCs/>
      <w:color w:val="0F4761" w:themeColor="accent1" w:themeShade="BF"/>
    </w:rPr>
  </w:style>
  <w:style w:type="character" w:styleId="Intensieveverwijzing">
    <w:name w:val="Intense Reference"/>
    <w:basedOn w:val="Standaardalinea-lettertype"/>
    <w:uiPriority w:val="32"/>
    <w:qFormat/>
    <w:rsid w:val="009424DD"/>
    <w:rPr>
      <w:b/>
      <w:bCs/>
      <w:smallCaps/>
      <w:color w:val="0F4761" w:themeColor="accent1" w:themeShade="BF"/>
      <w:spacing w:val="5"/>
    </w:rPr>
  </w:style>
  <w:style w:type="character" w:styleId="Hyperlink">
    <w:name w:val="Hyperlink"/>
    <w:basedOn w:val="Standaardalinea-lettertype"/>
    <w:uiPriority w:val="99"/>
    <w:unhideWhenUsed/>
    <w:rsid w:val="00367050"/>
    <w:rPr>
      <w:color w:val="467886" w:themeColor="hyperlink"/>
      <w:u w:val="single"/>
    </w:rPr>
  </w:style>
  <w:style w:type="character" w:styleId="Onopgelostemelding">
    <w:name w:val="Unresolved Mention"/>
    <w:basedOn w:val="Standaardalinea-lettertype"/>
    <w:uiPriority w:val="99"/>
    <w:semiHidden/>
    <w:unhideWhenUsed/>
    <w:rsid w:val="00367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settings" Target="settings.xml" Id="rId5" /><Relationship Type="http://schemas.openxmlformats.org/officeDocument/2006/relationships/image" Target="media/image4.png" Id="rId10" /><Relationship Type="http://schemas.openxmlformats.org/officeDocument/2006/relationships/styles" Target="style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ebd478-12d9-44f3-979c-cd6bf194fb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6E7076A9445C48A4BE5C010AC6B70B" ma:contentTypeVersion="10" ma:contentTypeDescription="Create a new document." ma:contentTypeScope="" ma:versionID="c478f446e385c759cd4d2a3707746eeb">
  <xsd:schema xmlns:xsd="http://www.w3.org/2001/XMLSchema" xmlns:xs="http://www.w3.org/2001/XMLSchema" xmlns:p="http://schemas.microsoft.com/office/2006/metadata/properties" xmlns:ns3="76ebd478-12d9-44f3-979c-cd6bf194fb9a" targetNamespace="http://schemas.microsoft.com/office/2006/metadata/properties" ma:root="true" ma:fieldsID="e6a9d9bf3e9d0447893408568c7fc7d8" ns3:_="">
    <xsd:import namespace="76ebd478-12d9-44f3-979c-cd6bf194fb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bd478-12d9-44f3-979c-cd6bf194fb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17CF0-379E-4525-BF28-7FBF6E4D6A5C}">
  <ds:schemaRefs>
    <ds:schemaRef ds:uri="http://schemas.microsoft.com/office/2006/documentManagement/types"/>
    <ds:schemaRef ds:uri="http://www.w3.org/XML/1998/namespace"/>
    <ds:schemaRef ds:uri="http://purl.org/dc/terms/"/>
    <ds:schemaRef ds:uri="http://schemas.microsoft.com/office/infopath/2007/PartnerControls"/>
    <ds:schemaRef ds:uri="http://schemas.microsoft.com/office/2006/metadata/properties"/>
    <ds:schemaRef ds:uri="http://purl.org/dc/elements/1.1/"/>
    <ds:schemaRef ds:uri="76ebd478-12d9-44f3-979c-cd6bf194fb9a"/>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6416F326-E09B-4F10-8985-78B4B3677319}">
  <ds:schemaRefs>
    <ds:schemaRef ds:uri="http://schemas.microsoft.com/sharepoint/v3/contenttype/forms"/>
  </ds:schemaRefs>
</ds:datastoreItem>
</file>

<file path=customXml/itemProps3.xml><?xml version="1.0" encoding="utf-8"?>
<ds:datastoreItem xmlns:ds="http://schemas.openxmlformats.org/officeDocument/2006/customXml" ds:itemID="{E35CFAF4-19CD-4483-890C-BBF1E0DE83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bd478-12d9-44f3-979c-cd6bf194fb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Youssra Afkir</dc:creator>
  <keywords/>
  <dc:description/>
  <lastModifiedBy>Youssra Afkir</lastModifiedBy>
  <revision>3</revision>
  <dcterms:created xsi:type="dcterms:W3CDTF">2025-12-14T15:19:00.0000000Z</dcterms:created>
  <dcterms:modified xsi:type="dcterms:W3CDTF">2025-12-15T10:26:50.8323587Z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0x010100F66E7076A9445C48A4BE5C010AC6B70B</vt:lpwstr>
  </property>
</Properties>
</file>