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36D7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 xml:space="preserve">Reflectie op gebruiksvriendelijkheid volgens </w:t>
      </w:r>
      <w:proofErr w:type="spellStart"/>
      <w:r w:rsidRPr="009424DD">
        <w:rPr>
          <w:b/>
          <w:bCs/>
        </w:rPr>
        <w:t>Nielsen</w:t>
      </w:r>
      <w:proofErr w:type="spellEnd"/>
      <w:r w:rsidRPr="009424DD">
        <w:rPr>
          <w:b/>
          <w:bCs/>
        </w:rPr>
        <w:t xml:space="preserve"> Norman (Ik-vorm)</w:t>
      </w:r>
    </w:p>
    <w:p w14:paraId="3799ACE0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1. Zichtbaarheid van de systeemstatus</w:t>
      </w:r>
    </w:p>
    <w:p w14:paraId="1D89CDE4" w14:textId="77777777" w:rsidR="009424DD" w:rsidRPr="009424DD" w:rsidRDefault="009424DD" w:rsidP="009424DD">
      <w:r w:rsidRPr="009424DD">
        <w:t>Ik merkte dat het ontwerp geen duidelijke feedback gaf aan de gebruiker. Er was bijvoorbeeld geen laad-icoon of statusmelding zichtbaar.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Het zou handig zijn om visuele signalen toe te voegen, zoals een laadanimatie of voortgangsbalk, zodat de gebruiker weet dat het systeem bezig is.</w:t>
      </w:r>
    </w:p>
    <w:p w14:paraId="4AAC665D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2. Overeenstemming tussen systeem en de echte wereld</w:t>
      </w:r>
    </w:p>
    <w:p w14:paraId="52DFE303" w14:textId="77777777" w:rsidR="009424DD" w:rsidRPr="009424DD" w:rsidRDefault="009424DD" w:rsidP="009424DD">
      <w:r w:rsidRPr="009424DD">
        <w:t>Ik vond dat de gebruikte taal en iconen goed aansloten bij wat gebruikers gewend zijn.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Symbolen en termen moeten herkenbaar blijven. Denk aan standaard iconen voor menu’s of knoppen zoals een huisje voor ‘home’.</w:t>
      </w:r>
    </w:p>
    <w:p w14:paraId="7214D323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3. Gebruikerscontrole en vrijheid</w:t>
      </w:r>
    </w:p>
    <w:p w14:paraId="23F4D8E2" w14:textId="77777777" w:rsidR="009424DD" w:rsidRPr="009424DD" w:rsidRDefault="009424DD" w:rsidP="009424DD">
      <w:r w:rsidRPr="009424DD">
        <w:t>Ik merkte dat gebruikers weinig controle hadden over hun acties. Zo kon je geen actie ongedaan maken.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Er zouden functies toegevoegd kunnen worden zoals een ‘annuleer’-knop of ‘ongedaan maken’-optie, zodat de gebruiker fouten makkelijk kan herstellen.</w:t>
      </w:r>
    </w:p>
    <w:p w14:paraId="033110A0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4. Consistentie en standaarden</w:t>
      </w:r>
    </w:p>
    <w:p w14:paraId="0C577849" w14:textId="77777777" w:rsidR="009424DD" w:rsidRPr="009424DD" w:rsidRDefault="009424DD" w:rsidP="009424DD">
      <w:r w:rsidRPr="009424DD">
        <w:t>Het ontwerp was meestal consistent, maar sommige knoppen zagen er net anders uit dan andere.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Door overal dezelfde stijl te gebruiken voor knoppen en kleuren, wordt het duidelijker en voelt de website betrouwbaarder.</w:t>
      </w:r>
    </w:p>
    <w:p w14:paraId="12AE37CE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5. Fouten voorkomen</w:t>
      </w:r>
    </w:p>
    <w:p w14:paraId="409F958B" w14:textId="77777777" w:rsidR="009424DD" w:rsidRPr="009424DD" w:rsidRDefault="009424DD" w:rsidP="009424DD">
      <w:r w:rsidRPr="009424DD">
        <w:t>Er was geen controle op foutieve invoer of waarschuwingen bij belangrijke acties.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Het invoerveld kan gecontroleerd worden voordat iets verstuurd wordt, of er kan een bevestiging komen bij bijvoorbeeld verwijderen.</w:t>
      </w:r>
    </w:p>
    <w:p w14:paraId="4538DD89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6. Herkennen in plaats van herinneren</w:t>
      </w:r>
    </w:p>
    <w:p w14:paraId="31979F72" w14:textId="77777777" w:rsidR="009424DD" w:rsidRPr="009424DD" w:rsidRDefault="009424DD" w:rsidP="009424DD">
      <w:r w:rsidRPr="009424DD">
        <w:t>De iconen en labels waren duidelijk en makkelijk te herkennen.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Alles moet goed gelabeld blijven, zodat je niet hoeft te onthouden wat een knop doet, maar het meteen ziet.</w:t>
      </w:r>
    </w:p>
    <w:p w14:paraId="20CCA79E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7. Flexibiliteit en efficiëntie van gebruik</w:t>
      </w:r>
    </w:p>
    <w:p w14:paraId="66470BA6" w14:textId="77777777" w:rsidR="009424DD" w:rsidRPr="009424DD" w:rsidRDefault="009424DD" w:rsidP="009424DD">
      <w:r w:rsidRPr="009424DD">
        <w:t>Ik merkte dat er geen sneltoetsen of extra opties waren voor gebruikers die sneller willen navigeren.</w:t>
      </w:r>
      <w:r w:rsidRPr="009424DD">
        <w:br/>
      </w:r>
      <w:r w:rsidRPr="009424DD">
        <w:rPr>
          <w:b/>
          <w:bCs/>
        </w:rPr>
        <w:lastRenderedPageBreak/>
        <w:t>Wat er verbeterd kan worden:</w:t>
      </w:r>
      <w:r w:rsidRPr="009424DD">
        <w:t> Het toevoegen van toetsenbordnavigatie of extra functies voor ervaren gebruikers zou het gebruik versnellen.</w:t>
      </w:r>
    </w:p>
    <w:p w14:paraId="4E96C26F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8. Esthetisch en minimalistisch ontwerp</w:t>
      </w:r>
    </w:p>
    <w:p w14:paraId="08AE0215" w14:textId="77777777" w:rsidR="009424DD" w:rsidRPr="009424DD" w:rsidRDefault="009424DD" w:rsidP="009424DD">
      <w:r w:rsidRPr="009424DD">
        <w:t>De website zag er netjes en rustig uit, zonder te veel afleiding.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Alleen informatie tonen die echt nodig is, en overbodige tekst of knoppen vermijden.</w:t>
      </w:r>
    </w:p>
    <w:p w14:paraId="1692865F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9. Help gebruikers bij fouten</w:t>
      </w:r>
    </w:p>
    <w:p w14:paraId="0E399A78" w14:textId="77777777" w:rsidR="009424DD" w:rsidRPr="009424DD" w:rsidRDefault="009424DD" w:rsidP="009424DD">
      <w:r w:rsidRPr="009424DD">
        <w:t>Als je een fout maakte, kreeg je geen melding of uitleg.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> Duidelijke foutmeldingen geven die niet alleen zeggen wat er mis is, maar ook hoe je het kunt oplossen.</w:t>
      </w:r>
    </w:p>
    <w:p w14:paraId="52E7AAA9" w14:textId="77777777" w:rsidR="009424DD" w:rsidRPr="009424DD" w:rsidRDefault="009424DD" w:rsidP="009424DD">
      <w:pPr>
        <w:rPr>
          <w:b/>
          <w:bCs/>
        </w:rPr>
      </w:pPr>
      <w:r w:rsidRPr="009424DD">
        <w:rPr>
          <w:b/>
          <w:bCs/>
        </w:rPr>
        <w:t>10. Help en documentatie</w:t>
      </w:r>
    </w:p>
    <w:p w14:paraId="1C8AF0A9" w14:textId="77777777" w:rsidR="009424DD" w:rsidRPr="009424DD" w:rsidRDefault="009424DD" w:rsidP="009424DD">
      <w:r w:rsidRPr="009424DD">
        <w:t>Er was nergens een hulpknop of uitleg aanwezig.</w:t>
      </w:r>
      <w:r w:rsidRPr="009424DD">
        <w:br/>
      </w:r>
      <w:r w:rsidRPr="009424DD">
        <w:rPr>
          <w:b/>
          <w:bCs/>
        </w:rPr>
        <w:t>Wat er verbeterd kan worden:</w:t>
      </w:r>
      <w:r w:rsidRPr="009424DD">
        <w:t xml:space="preserve"> Een korte uitleg, handleiding of </w:t>
      </w:r>
      <w:proofErr w:type="spellStart"/>
      <w:r w:rsidRPr="009424DD">
        <w:t>tooltip</w:t>
      </w:r>
      <w:proofErr w:type="spellEnd"/>
      <w:r w:rsidRPr="009424DD">
        <w:t xml:space="preserve"> zou helpen als een gebruiker niet weet wat te doen.</w:t>
      </w:r>
    </w:p>
    <w:p w14:paraId="11BDB6BD" w14:textId="77777777" w:rsidR="00A67F9A" w:rsidRDefault="00A67F9A"/>
    <w:sectPr w:rsidR="00A67F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4DD"/>
    <w:rsid w:val="00824FC5"/>
    <w:rsid w:val="008D22E3"/>
    <w:rsid w:val="009424DD"/>
    <w:rsid w:val="00965FAF"/>
    <w:rsid w:val="00A67F9A"/>
    <w:rsid w:val="00AB6908"/>
    <w:rsid w:val="00DC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A31A6"/>
  <w15:chartTrackingRefBased/>
  <w15:docId w15:val="{41897C5A-5386-40C0-A284-562F1FBF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4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4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4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4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4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4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4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4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4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4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4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4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424D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424D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424D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424D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424D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424D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4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4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4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4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4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424D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424D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424D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4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424D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42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ebd478-12d9-44f3-979c-cd6bf194fb9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6E7076A9445C48A4BE5C010AC6B70B" ma:contentTypeVersion="10" ma:contentTypeDescription="Create a new document." ma:contentTypeScope="" ma:versionID="c478f446e385c759cd4d2a3707746eeb">
  <xsd:schema xmlns:xsd="http://www.w3.org/2001/XMLSchema" xmlns:xs="http://www.w3.org/2001/XMLSchema" xmlns:p="http://schemas.microsoft.com/office/2006/metadata/properties" xmlns:ns3="76ebd478-12d9-44f3-979c-cd6bf194fb9a" targetNamespace="http://schemas.microsoft.com/office/2006/metadata/properties" ma:root="true" ma:fieldsID="e6a9d9bf3e9d0447893408568c7fc7d8" ns3:_="">
    <xsd:import namespace="76ebd478-12d9-44f3-979c-cd6bf194fb9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ebd478-12d9-44f3-979c-cd6bf194fb9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B17CF0-379E-4525-BF28-7FBF6E4D6A5C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76ebd478-12d9-44f3-979c-cd6bf194fb9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416F326-E09B-4F10-8985-78B4B36773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CFAF4-19CD-4483-890C-BBF1E0DE83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ebd478-12d9-44f3-979c-cd6bf194fb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2307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Youssra Afkir</dc:creator>
  <cp:keywords/>
  <dc:description/>
  <cp:lastModifiedBy>Youssra Afkir</cp:lastModifiedBy>
  <cp:revision>2</cp:revision>
  <dcterms:created xsi:type="dcterms:W3CDTF">2025-12-14T14:45:00Z</dcterms:created>
  <dcterms:modified xsi:type="dcterms:W3CDTF">2025-12-14T14:45:00Z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0x010100F66E7076A9445C48A4BE5C010AC6B70B</vt:lpwstr>
  </property>
</Properties>
</file>