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6E4DC" w14:textId="4FA78B04" w:rsidR="00D66C07" w:rsidRDefault="003D43B4">
      <w:r>
        <w:t>Welcome to Chess-Master-CSED28++</w:t>
      </w:r>
    </w:p>
    <w:p w14:paraId="698CF8E2" w14:textId="5D4520E8" w:rsidR="003D43B4" w:rsidRDefault="003D43B4"/>
    <w:p w14:paraId="400C5366" w14:textId="74B63D84" w:rsidR="003D43B4" w:rsidRDefault="003D43B4">
      <w:r>
        <w:t>. Printing board and pieces using UNICODE</w:t>
      </w:r>
    </w:p>
    <w:p w14:paraId="0E62EE89" w14:textId="4ACD9040" w:rsidR="003D43B4" w:rsidRDefault="003D43B4">
      <w:hyperlink r:id="rId4" w:history="1">
        <w:r w:rsidRPr="00272E2E">
          <w:rPr>
            <w:rStyle w:val="Hyperlink"/>
          </w:rPr>
          <w:t>https://www.w3schools.com/charsets/ref_utf_cards.asp</w:t>
        </w:r>
      </w:hyperlink>
    </w:p>
    <w:p w14:paraId="546B9462" w14:textId="66ABD0AF" w:rsidR="003D43B4" w:rsidRDefault="003D43B4">
      <w:hyperlink r:id="rId5" w:history="1">
        <w:r w:rsidRPr="00272E2E">
          <w:rPr>
            <w:rStyle w:val="Hyperlink"/>
          </w:rPr>
          <w:t>https://www.unicode.org/charts/PDF/U2600.pdf</w:t>
        </w:r>
      </w:hyperlink>
    </w:p>
    <w:p w14:paraId="439D8E69" w14:textId="691ABE98" w:rsidR="003D43B4" w:rsidRDefault="003D43B4">
      <w:r w:rsidRPr="003D43B4">
        <w:t>https://en.wikipedia.org/wiki/Chess_symbols_in_Unicode</w:t>
      </w:r>
    </w:p>
    <w:sectPr w:rsidR="003D4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22A"/>
    <w:rsid w:val="003D43B4"/>
    <w:rsid w:val="00D6022A"/>
    <w:rsid w:val="00D6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77B06"/>
  <w15:chartTrackingRefBased/>
  <w15:docId w15:val="{CA25ECCF-E3B5-4478-8418-F45CC8254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43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3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unicode.org/charts/PDF/U2600.pdf" TargetMode="External"/><Relationship Id="rId4" Type="http://schemas.openxmlformats.org/officeDocument/2006/relationships/hyperlink" Target="https://www.w3schools.com/charsets/ref_utf_card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عصام الدين محمود السعيد الصندفاوى</dc:creator>
  <cp:keywords/>
  <dc:description/>
  <cp:lastModifiedBy>يوسف عصام الدين محمود السعيد الصندفاوى</cp:lastModifiedBy>
  <cp:revision>2</cp:revision>
  <dcterms:created xsi:type="dcterms:W3CDTF">2025-12-02T15:06:00Z</dcterms:created>
  <dcterms:modified xsi:type="dcterms:W3CDTF">2025-12-02T15:09:00Z</dcterms:modified>
</cp:coreProperties>
</file>