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CB78DD" w14:textId="3EEAFF5A" w:rsidR="00C57427" w:rsidRDefault="002B1545">
      <w:r>
        <w:rPr>
          <w:noProof/>
        </w:rPr>
        <w:drawing>
          <wp:inline distT="0" distB="0" distL="0" distR="0" wp14:anchorId="5852F590" wp14:editId="0CCB9B9B">
            <wp:extent cx="5274310" cy="4154170"/>
            <wp:effectExtent l="0" t="0" r="2540" b="0"/>
            <wp:docPr id="13841403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403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309C">
        <w:rPr>
          <w:noProof/>
        </w:rPr>
        <w:lastRenderedPageBreak/>
        <w:drawing>
          <wp:inline distT="0" distB="0" distL="0" distR="0" wp14:anchorId="780E7ED5" wp14:editId="0556AF3D">
            <wp:extent cx="5274310" cy="4681220"/>
            <wp:effectExtent l="0" t="0" r="2540" b="5080"/>
            <wp:docPr id="4512967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2967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74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235"/>
    <w:rsid w:val="001A309C"/>
    <w:rsid w:val="002B1545"/>
    <w:rsid w:val="00C57427"/>
    <w:rsid w:val="00E73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AB0ED"/>
  <w15:chartTrackingRefBased/>
  <w15:docId w15:val="{8684FBD2-99E5-4189-9E19-BACE4288A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Jack</dc:creator>
  <cp:keywords/>
  <dc:description/>
  <cp:lastModifiedBy>Steven Jack</cp:lastModifiedBy>
  <cp:revision>5</cp:revision>
  <dcterms:created xsi:type="dcterms:W3CDTF">2023-12-18T13:46:00Z</dcterms:created>
  <dcterms:modified xsi:type="dcterms:W3CDTF">2023-12-18T14:17:00Z</dcterms:modified>
</cp:coreProperties>
</file>