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3841759"/>
        <w:docPartObj>
          <w:docPartGallery w:val="Cover Pages"/>
          <w:docPartUnique/>
        </w:docPartObj>
      </w:sdtPr>
      <w:sdtContent>
        <w:p w:rsidR="00FE7255" w:rsidRDefault="00FE72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741DB0" wp14:editId="33A3CD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233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096BBB" wp14:editId="3A76B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3315621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E7255" w:rsidRDefault="00FE72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Joe Stetzer</w:t>
                                    </w:r>
                                  </w:p>
                                </w:sdtContent>
                              </w:sdt>
                              <w:p w:rsidR="00FE7255" w:rsidRDefault="00FE72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19426003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567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Joestetz@gmail.com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096B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3315621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E7255" w:rsidRDefault="00FE72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Joe Stetzer</w:t>
                              </w:r>
                            </w:p>
                          </w:sdtContent>
                        </w:sdt>
                        <w:p w:rsidR="00FE7255" w:rsidRDefault="00FE72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19426003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567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Joestetz@gmail.com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8AE13" wp14:editId="375B03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7255" w:rsidRDefault="00FE72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21419083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E7255" w:rsidRDefault="00FE72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will give a reader with little experience of managing a website the information required to maintain the Keystone Soccer Academy website.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98AE1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E7255" w:rsidRDefault="00FE72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21419083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E7255" w:rsidRDefault="00FE72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will give a reader with little experience of managing a website the information required to maintain the Keystone Soccer Academy website.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96450B" wp14:editId="54E393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7255" w:rsidRDefault="00FE725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1858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Keystone Soccer Academy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849129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E7255" w:rsidRDefault="00FE72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Website </w:t>
                                    </w:r>
                                    <w:r w:rsidR="005567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Administrator’s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Quick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96450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E7255" w:rsidRDefault="00FE72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1858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Keystone Soccer Academy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8491298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E7255" w:rsidRDefault="00FE72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Website </w:t>
                              </w:r>
                              <w:r w:rsidR="005567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Administrator’s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Quick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7255" w:rsidRDefault="00FE7255">
          <w:r>
            <w:br w:type="page"/>
          </w:r>
        </w:p>
      </w:sdtContent>
    </w:sdt>
    <w:p w:rsidR="005310ED" w:rsidRDefault="005310ED">
      <w:bookmarkStart w:id="0" w:name="_GoBack"/>
      <w:bookmarkEnd w:id="0"/>
    </w:p>
    <w:sectPr w:rsidR="005310ED" w:rsidSect="00556728">
      <w:headerReference w:type="default" r:id="rId9"/>
      <w:footerReference w:type="default" r:id="rId10"/>
      <w:pgSz w:w="12240" w:h="15840"/>
      <w:pgMar w:top="1440" w:right="1440" w:bottom="1440" w:left="144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923" w:rsidRDefault="008E5923" w:rsidP="00556728">
      <w:pPr>
        <w:spacing w:after="0" w:line="240" w:lineRule="auto"/>
      </w:pPr>
      <w:r>
        <w:separator/>
      </w:r>
    </w:p>
  </w:endnote>
  <w:endnote w:type="continuationSeparator" w:id="0">
    <w:p w:rsidR="008E5923" w:rsidRDefault="008E5923" w:rsidP="0055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A8" w:rsidRDefault="002C15A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C15A8" w:rsidRDefault="002C1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923" w:rsidRDefault="008E5923" w:rsidP="00556728">
      <w:pPr>
        <w:spacing w:after="0" w:line="240" w:lineRule="auto"/>
      </w:pPr>
      <w:r>
        <w:separator/>
      </w:r>
    </w:p>
  </w:footnote>
  <w:footnote w:type="continuationSeparator" w:id="0">
    <w:p w:rsidR="008E5923" w:rsidRDefault="008E5923" w:rsidP="00556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3960"/>
      <w:gridCol w:w="4140"/>
    </w:tblGrid>
    <w:tr w:rsidR="00413906" w:rsidTr="00413906">
      <w:tc>
        <w:tcPr>
          <w:tcW w:w="1260" w:type="dxa"/>
        </w:tcPr>
        <w:p w:rsidR="00413906" w:rsidRDefault="00413906">
          <w:pPr>
            <w:pStyle w:val="Header"/>
          </w:pPr>
          <w:r>
            <w:rPr>
              <w:noProof/>
            </w:rPr>
            <w:drawing>
              <wp:inline distT="0" distB="0" distL="0" distR="0" wp14:anchorId="6A0250F2" wp14:editId="75E83D09">
                <wp:extent cx="632460" cy="6324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SA_Logo_Vecto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12" cy="633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center"/>
        </w:tcPr>
        <w:p w:rsidR="00413906" w:rsidRDefault="00413906" w:rsidP="00413906">
          <w:pPr>
            <w:pStyle w:val="Header"/>
          </w:pPr>
        </w:p>
      </w:tc>
      <w:tc>
        <w:tcPr>
          <w:tcW w:w="4140" w:type="dxa"/>
          <w:vAlign w:val="center"/>
        </w:tcPr>
        <w:p w:rsidR="00413906" w:rsidRDefault="00413906" w:rsidP="00413906">
          <w:pPr>
            <w:pStyle w:val="Header"/>
            <w:jc w:val="right"/>
          </w:pPr>
          <w:r>
            <w:t>Administrator’s Quick Guide</w:t>
          </w:r>
        </w:p>
      </w:tc>
    </w:tr>
  </w:tbl>
  <w:p w:rsidR="00556728" w:rsidRDefault="005567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55"/>
    <w:rsid w:val="002C15A8"/>
    <w:rsid w:val="00413906"/>
    <w:rsid w:val="005310ED"/>
    <w:rsid w:val="00556728"/>
    <w:rsid w:val="008E5923"/>
    <w:rsid w:val="00B6429D"/>
    <w:rsid w:val="00BD648D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4E36B-148C-4657-AD1C-4C541A6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72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72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28"/>
  </w:style>
  <w:style w:type="paragraph" w:styleId="Footer">
    <w:name w:val="footer"/>
    <w:basedOn w:val="Normal"/>
    <w:link w:val="FooterChar"/>
    <w:uiPriority w:val="99"/>
    <w:unhideWhenUsed/>
    <w:rsid w:val="0055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28"/>
  </w:style>
  <w:style w:type="table" w:styleId="TableGrid">
    <w:name w:val="Table Grid"/>
    <w:basedOn w:val="TableNormal"/>
    <w:uiPriority w:val="39"/>
    <w:rsid w:val="00413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will give a reader with little experience of managing a website the information required to maintain the Keystone Soccer Academy website.</Abstract>
  <CompanyAddress/>
  <CompanyPhone/>
  <CompanyFax/>
  <CompanyEmail>Joestetz@gmail.com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Keystone Soccer Academy</vt:lpstr>
    </vt:vector>
  </TitlesOfParts>
  <Company>Paylocity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Keystone Soccer Academy</dc:title>
  <dc:subject>Website Administrator’s Quick Guide</dc:subject>
  <dc:creator>Joe Stetzer</dc:creator>
  <cp:keywords/>
  <dc:description/>
  <cp:lastModifiedBy>Joe Stetzer</cp:lastModifiedBy>
  <cp:revision>6</cp:revision>
  <dcterms:created xsi:type="dcterms:W3CDTF">2014-07-29T12:56:00Z</dcterms:created>
  <dcterms:modified xsi:type="dcterms:W3CDTF">2014-07-29T13:06:00Z</dcterms:modified>
</cp:coreProperties>
</file>