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1D80" w14:textId="77777777" w:rsidR="00D4316A" w:rsidRDefault="00D4316A" w:rsidP="00D4316A">
      <w:r>
        <w:t>Create an all the workflow and the use case diagram in an MD</w:t>
      </w:r>
      <w:r>
        <w:br/>
      </w:r>
    </w:p>
    <w:p w14:paraId="0F4FE348" w14:textId="6DD8B427" w:rsidR="00291FBB" w:rsidRDefault="00D4316A" w:rsidP="00D4316A">
      <w:pPr>
        <w:pStyle w:val="ListParagraph"/>
        <w:numPr>
          <w:ilvl w:val="0"/>
          <w:numId w:val="1"/>
        </w:numPr>
      </w:pPr>
      <w:r>
        <w:t>1</w:t>
      </w:r>
      <w:r w:rsidRPr="00D4316A">
        <w:rPr>
          <w:vertAlign w:val="superscript"/>
        </w:rPr>
        <w:t>st</w:t>
      </w:r>
      <w:r>
        <w:t xml:space="preserve"> Workflow the log in which redirect to admin, </w:t>
      </w:r>
      <w:proofErr w:type="gramStart"/>
      <w:r>
        <w:t>student,(</w:t>
      </w:r>
      <w:proofErr w:type="gramEnd"/>
      <w:r>
        <w:t xml:space="preserve"> </w:t>
      </w:r>
      <w:proofErr w:type="spellStart"/>
      <w:r>
        <w:t>jassu</w:t>
      </w:r>
      <w:proofErr w:type="spellEnd"/>
      <w:r>
        <w:t xml:space="preserve">, </w:t>
      </w:r>
      <w:proofErr w:type="spellStart"/>
      <w:r>
        <w:t>csu</w:t>
      </w:r>
      <w:proofErr w:type="spellEnd"/>
      <w:r>
        <w:t xml:space="preserve"> and teacher cause this 3 has the same function).</w:t>
      </w:r>
    </w:p>
    <w:p w14:paraId="20D95A06" w14:textId="14E87854" w:rsidR="00D4316A" w:rsidRDefault="00D4316A" w:rsidP="00D4316A">
      <w:pPr>
        <w:pStyle w:val="ListParagraph"/>
        <w:numPr>
          <w:ilvl w:val="0"/>
          <w:numId w:val="1"/>
        </w:numPr>
      </w:pPr>
      <w:r>
        <w:t>2</w:t>
      </w:r>
      <w:r w:rsidRPr="00D4316A">
        <w:rPr>
          <w:vertAlign w:val="superscript"/>
        </w:rPr>
        <w:t>nd</w:t>
      </w:r>
      <w:r>
        <w:t xml:space="preserve"> Workflow for the admin with the all the functions</w:t>
      </w:r>
    </w:p>
    <w:p w14:paraId="4A6FFB40" w14:textId="56DF2E99" w:rsidR="00D4316A" w:rsidRDefault="00D4316A" w:rsidP="00D4316A">
      <w:pPr>
        <w:pStyle w:val="ListParagraph"/>
        <w:numPr>
          <w:ilvl w:val="0"/>
          <w:numId w:val="1"/>
        </w:numPr>
      </w:pPr>
      <w:r>
        <w:t>3</w:t>
      </w:r>
      <w:r w:rsidRPr="00D4316A">
        <w:rPr>
          <w:vertAlign w:val="superscript"/>
        </w:rPr>
        <w:t>rd</w:t>
      </w:r>
      <w:r>
        <w:t xml:space="preserve"> workflow for the </w:t>
      </w:r>
      <w:proofErr w:type="spellStart"/>
      <w:proofErr w:type="gramStart"/>
      <w:r>
        <w:t>jassu,csu</w:t>
      </w:r>
      <w:proofErr w:type="spellEnd"/>
      <w:proofErr w:type="gramEnd"/>
      <w:r>
        <w:t>, and teacher with all its functions.</w:t>
      </w:r>
    </w:p>
    <w:p w14:paraId="3AEEE788" w14:textId="77777777" w:rsidR="00D4316A" w:rsidRDefault="00D4316A" w:rsidP="00D4316A">
      <w:pPr>
        <w:pStyle w:val="ListParagraph"/>
        <w:numPr>
          <w:ilvl w:val="0"/>
          <w:numId w:val="1"/>
        </w:numPr>
      </w:pPr>
      <w:r>
        <w:t>4</w:t>
      </w:r>
      <w:r w:rsidRPr="00D4316A">
        <w:rPr>
          <w:vertAlign w:val="superscript"/>
        </w:rPr>
        <w:t>th</w:t>
      </w:r>
      <w:r>
        <w:t xml:space="preserve"> workflow the student with all its function. </w:t>
      </w:r>
      <w:r>
        <w:br/>
      </w:r>
      <w:r>
        <w:br/>
        <w:t>Now create this on the following based on the MSDV system.</w:t>
      </w:r>
      <w:r>
        <w:br/>
      </w:r>
      <w:r>
        <w:br/>
      </w:r>
      <w:r>
        <w:t>Validation Board. The validation board is a tool that can be used to validate and pivot</w:t>
      </w:r>
    </w:p>
    <w:p w14:paraId="7A351BAD" w14:textId="77777777" w:rsidR="00D4316A" w:rsidRDefault="00D4316A" w:rsidP="00D4316A">
      <w:r>
        <w:t>assumptions and to track those pivots.</w:t>
      </w:r>
    </w:p>
    <w:p w14:paraId="6273C2CB" w14:textId="77777777" w:rsidR="00D4316A" w:rsidRDefault="00D4316A" w:rsidP="00D4316A">
      <w:r>
        <w:t>Table 3</w:t>
      </w:r>
    </w:p>
    <w:p w14:paraId="0E04C4D5" w14:textId="77777777" w:rsidR="00D4316A" w:rsidRDefault="00D4316A" w:rsidP="00D4316A">
      <w:r>
        <w:t>VALIDATION BOARD - STAGE 1</w:t>
      </w:r>
    </w:p>
    <w:p w14:paraId="67FFE61C" w14:textId="77777777" w:rsidR="00D4316A" w:rsidRDefault="00D4316A" w:rsidP="00D4316A">
      <w:r>
        <w:t>Validation Board</w:t>
      </w:r>
    </w:p>
    <w:p w14:paraId="5F2BABFE" w14:textId="77777777" w:rsidR="00D4316A" w:rsidRDefault="00D4316A" w:rsidP="00D4316A">
      <w:r>
        <w:t>Start-up Idea</w:t>
      </w:r>
    </w:p>
    <w:p w14:paraId="297217BA" w14:textId="77777777" w:rsidR="00D4316A" w:rsidRDefault="00D4316A" w:rsidP="00D4316A">
      <w:proofErr w:type="spellStart"/>
      <w:r>
        <w:t>SpellRead</w:t>
      </w:r>
      <w:proofErr w:type="spellEnd"/>
      <w:r>
        <w:t xml:space="preserve"> Master: An AI-Powered Spelling and Reading Learning App for</w:t>
      </w:r>
    </w:p>
    <w:p w14:paraId="1904F5FE" w14:textId="77777777" w:rsidR="00D4316A" w:rsidRDefault="00D4316A" w:rsidP="00D4316A">
      <w:r>
        <w:t>Grade 1 Students</w:t>
      </w:r>
    </w:p>
    <w:p w14:paraId="6E5DC652" w14:textId="77777777" w:rsidR="00D4316A" w:rsidRDefault="00D4316A" w:rsidP="00D4316A">
      <w:r>
        <w:t xml:space="preserve">Stage </w:t>
      </w:r>
      <w:proofErr w:type="spellStart"/>
      <w:r>
        <w:t>Stage</w:t>
      </w:r>
      <w:proofErr w:type="spellEnd"/>
      <w:r>
        <w:t xml:space="preserve"> 1 - Problem Validation</w:t>
      </w:r>
    </w:p>
    <w:p w14:paraId="1E8E28B5" w14:textId="77777777" w:rsidR="00D4316A" w:rsidRDefault="00D4316A" w:rsidP="00D4316A">
      <w:r>
        <w:t>Experiments 1st Pivot 2nd Pivot</w:t>
      </w:r>
    </w:p>
    <w:p w14:paraId="4EBC7767" w14:textId="77777777" w:rsidR="00D4316A" w:rsidRDefault="00D4316A" w:rsidP="00D4316A">
      <w:r>
        <w:t>Customer</w:t>
      </w:r>
    </w:p>
    <w:p w14:paraId="2F3D877B" w14:textId="77777777" w:rsidR="00D4316A" w:rsidRDefault="00D4316A" w:rsidP="00D4316A">
      <w:r>
        <w:t>Hypothesis Grade 1 Students and their Parents Teachers and School Administrators</w:t>
      </w:r>
    </w:p>
    <w:p w14:paraId="66834416" w14:textId="77777777" w:rsidR="00D4316A" w:rsidRDefault="00D4316A" w:rsidP="00D4316A">
      <w:r>
        <w:t>Problem</w:t>
      </w:r>
    </w:p>
    <w:p w14:paraId="54D7E7FE" w14:textId="77777777" w:rsidR="00D4316A" w:rsidRDefault="00D4316A" w:rsidP="00D4316A">
      <w:r>
        <w:t>Hypothesis</w:t>
      </w:r>
    </w:p>
    <w:p w14:paraId="79EBD99B" w14:textId="77777777" w:rsidR="00D4316A" w:rsidRDefault="00D4316A" w:rsidP="00D4316A">
      <w:r>
        <w:t>Do parents and students struggle with</w:t>
      </w:r>
    </w:p>
    <w:p w14:paraId="68080372" w14:textId="77777777" w:rsidR="00D4316A" w:rsidRDefault="00D4316A" w:rsidP="00D4316A">
      <w:r>
        <w:t>consistent support in reading and</w:t>
      </w:r>
    </w:p>
    <w:p w14:paraId="16791B3C" w14:textId="77777777" w:rsidR="00D4316A" w:rsidRDefault="00D4316A" w:rsidP="00D4316A">
      <w:r>
        <w:t>spelling development at home?</w:t>
      </w:r>
    </w:p>
    <w:p w14:paraId="3F169913" w14:textId="77777777" w:rsidR="00D4316A" w:rsidRDefault="00D4316A" w:rsidP="00D4316A">
      <w:r>
        <w:t>Do teachers face challenges in</w:t>
      </w:r>
    </w:p>
    <w:p w14:paraId="60FB444B" w14:textId="77777777" w:rsidR="00D4316A" w:rsidRDefault="00D4316A" w:rsidP="00D4316A">
      <w:r>
        <w:lastRenderedPageBreak/>
        <w:t>identifying and addressing early</w:t>
      </w:r>
    </w:p>
    <w:p w14:paraId="2277DBA5" w14:textId="77777777" w:rsidR="00D4316A" w:rsidRDefault="00D4316A" w:rsidP="00D4316A">
      <w:r>
        <w:t>literacy gaps in large classrooms?</w:t>
      </w:r>
    </w:p>
    <w:p w14:paraId="6B322015" w14:textId="77777777" w:rsidR="00D4316A" w:rsidRDefault="00D4316A" w:rsidP="00D4316A">
      <w:r>
        <w:t>Riskiest</w:t>
      </w:r>
    </w:p>
    <w:p w14:paraId="7D05A8FB" w14:textId="77777777" w:rsidR="00D4316A" w:rsidRDefault="00D4316A" w:rsidP="00D4316A">
      <w:r>
        <w:t>Hypothesis</w:t>
      </w:r>
    </w:p>
    <w:p w14:paraId="5D309FFD" w14:textId="77777777" w:rsidR="00D4316A" w:rsidRDefault="00D4316A" w:rsidP="00D4316A">
      <w:r>
        <w:t>Parents may not prioritize app-based</w:t>
      </w:r>
    </w:p>
    <w:p w14:paraId="2D76A206" w14:textId="77777777" w:rsidR="00D4316A" w:rsidRDefault="00D4316A" w:rsidP="00D4316A">
      <w:r>
        <w:t>literacy tools due to time or tech</w:t>
      </w:r>
    </w:p>
    <w:p w14:paraId="3B329659" w14:textId="77777777" w:rsidR="00D4316A" w:rsidRDefault="00D4316A" w:rsidP="00D4316A">
      <w:r>
        <w:t>limitations.</w:t>
      </w:r>
    </w:p>
    <w:p w14:paraId="1EBEA9D4" w14:textId="77777777" w:rsidR="00D4316A" w:rsidRDefault="00D4316A" w:rsidP="00D4316A">
      <w:r>
        <w:t>Educators may not adopt the tool</w:t>
      </w:r>
    </w:p>
    <w:p w14:paraId="1385E729" w14:textId="77777777" w:rsidR="00D4316A" w:rsidRDefault="00D4316A" w:rsidP="00D4316A">
      <w:r>
        <w:t>due to curriculum constraints or</w:t>
      </w:r>
    </w:p>
    <w:p w14:paraId="1301CBC4" w14:textId="77777777" w:rsidR="00D4316A" w:rsidRDefault="00D4316A" w:rsidP="00D4316A">
      <w:r>
        <w:t>lack of training.</w:t>
      </w:r>
    </w:p>
    <w:p w14:paraId="46F2D6B3" w14:textId="77777777" w:rsidR="00D4316A" w:rsidRDefault="00D4316A" w:rsidP="00D4316A">
      <w:r>
        <w:t>41</w:t>
      </w:r>
    </w:p>
    <w:p w14:paraId="6D236937" w14:textId="77777777" w:rsidR="00D4316A" w:rsidRDefault="00D4316A" w:rsidP="00D4316A">
      <w:r>
        <w:t>Success Criteria</w:t>
      </w:r>
    </w:p>
    <w:p w14:paraId="02885B2B" w14:textId="77777777" w:rsidR="00D4316A" w:rsidRDefault="00D4316A" w:rsidP="00D4316A">
      <w:r>
        <w:t>95.96% user satisfaction and</w:t>
      </w:r>
    </w:p>
    <w:p w14:paraId="441E4196" w14:textId="77777777" w:rsidR="00D4316A" w:rsidRDefault="00D4316A" w:rsidP="00D4316A">
      <w:r>
        <w:t>engagement from parents and</w:t>
      </w:r>
    </w:p>
    <w:p w14:paraId="57C6DD7A" w14:textId="77777777" w:rsidR="00D4316A" w:rsidRDefault="00D4316A" w:rsidP="00D4316A">
      <w:r>
        <w:t>students using the app.</w:t>
      </w:r>
    </w:p>
    <w:p w14:paraId="032B74D4" w14:textId="77777777" w:rsidR="00D4316A" w:rsidRDefault="00D4316A" w:rsidP="00D4316A">
      <w:r>
        <w:t>96.67% teacher approval and</w:t>
      </w:r>
    </w:p>
    <w:p w14:paraId="352DA4E2" w14:textId="77777777" w:rsidR="00D4316A" w:rsidRDefault="00D4316A" w:rsidP="00D4316A">
      <w:r>
        <w:t>reported improvement in early</w:t>
      </w:r>
    </w:p>
    <w:p w14:paraId="331B50F7" w14:textId="77777777" w:rsidR="00D4316A" w:rsidRDefault="00D4316A" w:rsidP="00D4316A">
      <w:r>
        <w:t>literacy intervention efforts.</w:t>
      </w:r>
    </w:p>
    <w:p w14:paraId="39FDDC90" w14:textId="77777777" w:rsidR="00D4316A" w:rsidRDefault="00D4316A" w:rsidP="00D4316A">
      <w:r>
        <w:t xml:space="preserve">Table 3 showcases the Validation Board Stage 1 for the </w:t>
      </w:r>
      <w:proofErr w:type="spellStart"/>
      <w:r>
        <w:t>SpellRead</w:t>
      </w:r>
      <w:proofErr w:type="spellEnd"/>
      <w:r>
        <w:t xml:space="preserve"> Master app.</w:t>
      </w:r>
    </w:p>
    <w:p w14:paraId="5B034911" w14:textId="77777777" w:rsidR="00D4316A" w:rsidRDefault="00D4316A" w:rsidP="00D4316A">
      <w:r>
        <w:t>In this initial stage, the focus is on problem validation—identifying and confirming the core literacy</w:t>
      </w:r>
    </w:p>
    <w:p w14:paraId="2816F954" w14:textId="77777777" w:rsidR="00D4316A" w:rsidRDefault="00D4316A" w:rsidP="00D4316A">
      <w:r>
        <w:t>challenges faced by Grade 1 students, their parents, and educators. The 1st Pivot examines</w:t>
      </w:r>
    </w:p>
    <w:p w14:paraId="1467D16D" w14:textId="77777777" w:rsidR="00D4316A" w:rsidRDefault="00D4316A" w:rsidP="00D4316A">
      <w:r>
        <w:t>difficulties families face in supporting consistent reading and spelling development at home, while</w:t>
      </w:r>
    </w:p>
    <w:p w14:paraId="6DDA0821" w14:textId="77777777" w:rsidR="00D4316A" w:rsidRDefault="00D4316A" w:rsidP="00D4316A">
      <w:r>
        <w:t>the 2nd Pivot considers the challenges educators encounter in addressing early literacy gaps within</w:t>
      </w:r>
    </w:p>
    <w:p w14:paraId="6076C968" w14:textId="77777777" w:rsidR="00D4316A" w:rsidRDefault="00D4316A" w:rsidP="00D4316A">
      <w:r>
        <w:lastRenderedPageBreak/>
        <w:t>classroom environments. This phase is crucial to understanding user pain points and shaping a</w:t>
      </w:r>
    </w:p>
    <w:p w14:paraId="48197884" w14:textId="77777777" w:rsidR="00D4316A" w:rsidRDefault="00D4316A" w:rsidP="00D4316A">
      <w:r>
        <w:t>solution that addresses real educational needs. By validating both home and classroom</w:t>
      </w:r>
    </w:p>
    <w:p w14:paraId="143142B6" w14:textId="77777777" w:rsidR="00D4316A" w:rsidRDefault="00D4316A" w:rsidP="00D4316A">
      <w:r>
        <w:t xml:space="preserve">perspectives, </w:t>
      </w:r>
      <w:proofErr w:type="spellStart"/>
      <w:r>
        <w:t>SpellRead</w:t>
      </w:r>
      <w:proofErr w:type="spellEnd"/>
      <w:r>
        <w:t xml:space="preserve"> Master lays a solid foundation for its AI-powered learning tools, ensuring</w:t>
      </w:r>
    </w:p>
    <w:p w14:paraId="40D90307" w14:textId="77777777" w:rsidR="00D4316A" w:rsidRDefault="00D4316A" w:rsidP="00D4316A">
      <w:r>
        <w:t>they align with the genuine struggles of early literacy development.</w:t>
      </w:r>
    </w:p>
    <w:p w14:paraId="6056053F" w14:textId="77777777" w:rsidR="00D4316A" w:rsidRDefault="00D4316A" w:rsidP="00D4316A">
      <w:r>
        <w:t>Table 4</w:t>
      </w:r>
    </w:p>
    <w:p w14:paraId="5F143CB1" w14:textId="77777777" w:rsidR="00D4316A" w:rsidRDefault="00D4316A" w:rsidP="00D4316A">
      <w:r>
        <w:t>VALIDATION BOARD - STAGE 2</w:t>
      </w:r>
    </w:p>
    <w:p w14:paraId="26694757" w14:textId="77777777" w:rsidR="00D4316A" w:rsidRDefault="00D4316A" w:rsidP="00D4316A">
      <w:r>
        <w:t>Validation Board</w:t>
      </w:r>
    </w:p>
    <w:p w14:paraId="2FE2A3CE" w14:textId="77777777" w:rsidR="00D4316A" w:rsidRDefault="00D4316A" w:rsidP="00D4316A">
      <w:r>
        <w:t>Start-up Idea</w:t>
      </w:r>
    </w:p>
    <w:p w14:paraId="24B2EF74" w14:textId="77777777" w:rsidR="00D4316A" w:rsidRDefault="00D4316A" w:rsidP="00D4316A">
      <w:proofErr w:type="spellStart"/>
      <w:r>
        <w:t>SpellRead</w:t>
      </w:r>
      <w:proofErr w:type="spellEnd"/>
      <w:r>
        <w:t xml:space="preserve"> Master: An AI-Powered Spelling and Reading Learning App for</w:t>
      </w:r>
    </w:p>
    <w:p w14:paraId="7F98F1E7" w14:textId="77777777" w:rsidR="00D4316A" w:rsidRDefault="00D4316A" w:rsidP="00D4316A">
      <w:r>
        <w:t>Grade 1 Students</w:t>
      </w:r>
    </w:p>
    <w:p w14:paraId="29853709" w14:textId="77777777" w:rsidR="00D4316A" w:rsidRDefault="00D4316A" w:rsidP="00D4316A">
      <w:r>
        <w:t xml:space="preserve">Stage </w:t>
      </w:r>
      <w:proofErr w:type="spellStart"/>
      <w:r>
        <w:t>Stage</w:t>
      </w:r>
      <w:proofErr w:type="spellEnd"/>
      <w:r>
        <w:t xml:space="preserve"> 2 – Product Validation</w:t>
      </w:r>
    </w:p>
    <w:p w14:paraId="769D2185" w14:textId="77777777" w:rsidR="00D4316A" w:rsidRDefault="00D4316A" w:rsidP="00D4316A">
      <w:r>
        <w:t>Experiments 1st Pivot 2nd Pivot</w:t>
      </w:r>
    </w:p>
    <w:p w14:paraId="051BCF93" w14:textId="77777777" w:rsidR="00D4316A" w:rsidRDefault="00D4316A" w:rsidP="00D4316A">
      <w:r>
        <w:t>Customer</w:t>
      </w:r>
    </w:p>
    <w:p w14:paraId="16F6EF61" w14:textId="77777777" w:rsidR="00D4316A" w:rsidRDefault="00D4316A" w:rsidP="00D4316A">
      <w:r>
        <w:t>Hypothesis Parents and Grade 1 Students Teachers and Literacy Coaches</w:t>
      </w:r>
    </w:p>
    <w:p w14:paraId="1A4A1FD4" w14:textId="77777777" w:rsidR="00D4316A" w:rsidRDefault="00D4316A" w:rsidP="00D4316A">
      <w:r>
        <w:t>Solution</w:t>
      </w:r>
    </w:p>
    <w:p w14:paraId="28B3B559" w14:textId="77777777" w:rsidR="00D4316A" w:rsidRDefault="00D4316A" w:rsidP="00D4316A">
      <w:r>
        <w:t>Develop a gamified AI-driven app</w:t>
      </w:r>
    </w:p>
    <w:p w14:paraId="1140ED0E" w14:textId="77777777" w:rsidR="00D4316A" w:rsidRDefault="00D4316A" w:rsidP="00D4316A">
      <w:r>
        <w:t>to support spelling and reading</w:t>
      </w:r>
    </w:p>
    <w:p w14:paraId="02D2DDC6" w14:textId="77777777" w:rsidR="00D4316A" w:rsidRDefault="00D4316A" w:rsidP="00D4316A">
      <w:r>
        <w:t>development at home.</w:t>
      </w:r>
    </w:p>
    <w:p w14:paraId="6E92A46F" w14:textId="77777777" w:rsidR="00D4316A" w:rsidRDefault="00D4316A" w:rsidP="00D4316A">
      <w:r>
        <w:t>Integrate teacher dashboards and</w:t>
      </w:r>
    </w:p>
    <w:p w14:paraId="0ABB1650" w14:textId="77777777" w:rsidR="00D4316A" w:rsidRDefault="00D4316A" w:rsidP="00D4316A">
      <w:r>
        <w:t>lesson alignment features to</w:t>
      </w:r>
    </w:p>
    <w:p w14:paraId="4653B954" w14:textId="77777777" w:rsidR="00D4316A" w:rsidRDefault="00D4316A" w:rsidP="00D4316A">
      <w:r>
        <w:t>support in-class interventions.</w:t>
      </w:r>
    </w:p>
    <w:p w14:paraId="14F9A32F" w14:textId="77777777" w:rsidR="00D4316A" w:rsidRDefault="00D4316A" w:rsidP="00D4316A">
      <w:r>
        <w:t>42</w:t>
      </w:r>
    </w:p>
    <w:p w14:paraId="47F6097B" w14:textId="77777777" w:rsidR="00D4316A" w:rsidRDefault="00D4316A" w:rsidP="00D4316A">
      <w:r>
        <w:t>Result &amp;</w:t>
      </w:r>
    </w:p>
    <w:p w14:paraId="44D6917E" w14:textId="77777777" w:rsidR="00D4316A" w:rsidRDefault="00D4316A" w:rsidP="00D4316A">
      <w:r>
        <w:t>Discussion</w:t>
      </w:r>
    </w:p>
    <w:p w14:paraId="7698787F" w14:textId="77777777" w:rsidR="00D4316A" w:rsidRDefault="00D4316A" w:rsidP="00D4316A">
      <w:r>
        <w:t>95.96% of parents and students</w:t>
      </w:r>
    </w:p>
    <w:p w14:paraId="5253854A" w14:textId="77777777" w:rsidR="00D4316A" w:rsidRDefault="00D4316A" w:rsidP="00D4316A">
      <w:r>
        <w:lastRenderedPageBreak/>
        <w:t>expressed satisfaction with app</w:t>
      </w:r>
    </w:p>
    <w:p w14:paraId="692D4A1D" w14:textId="77777777" w:rsidR="00D4316A" w:rsidRDefault="00D4316A" w:rsidP="00D4316A">
      <w:r>
        <w:t>usability and engagement</w:t>
      </w:r>
    </w:p>
    <w:p w14:paraId="09811966" w14:textId="77777777" w:rsidR="00D4316A" w:rsidRDefault="00D4316A" w:rsidP="00D4316A">
      <w:r>
        <w:t>features.</w:t>
      </w:r>
    </w:p>
    <w:p w14:paraId="38B80FE2" w14:textId="77777777" w:rsidR="00D4316A" w:rsidRDefault="00D4316A" w:rsidP="00D4316A">
      <w:r>
        <w:t>Teachers reported positive</w:t>
      </w:r>
    </w:p>
    <w:p w14:paraId="084622ED" w14:textId="77777777" w:rsidR="00D4316A" w:rsidRDefault="00D4316A" w:rsidP="00D4316A">
      <w:r>
        <w:t>experiences using the dashboard to</w:t>
      </w:r>
    </w:p>
    <w:p w14:paraId="05B69F10" w14:textId="77777777" w:rsidR="00D4316A" w:rsidRDefault="00D4316A" w:rsidP="00D4316A">
      <w:r>
        <w:t>monitor progress and adjust</w:t>
      </w:r>
    </w:p>
    <w:p w14:paraId="4A00EECC" w14:textId="77777777" w:rsidR="00D4316A" w:rsidRDefault="00D4316A" w:rsidP="00D4316A">
      <w:r>
        <w:t>instruction.</w:t>
      </w:r>
    </w:p>
    <w:p w14:paraId="20D5D49D" w14:textId="77777777" w:rsidR="00D4316A" w:rsidRDefault="00D4316A" w:rsidP="00D4316A">
      <w:r>
        <w:t>Learning</w:t>
      </w:r>
    </w:p>
    <w:p w14:paraId="464A4FF8" w14:textId="77777777" w:rsidR="00D4316A" w:rsidRDefault="00D4316A" w:rsidP="00D4316A">
      <w:r>
        <w:t>There is strong interest in tools that</w:t>
      </w:r>
    </w:p>
    <w:p w14:paraId="2BEABB21" w14:textId="77777777" w:rsidR="00D4316A" w:rsidRDefault="00D4316A" w:rsidP="00D4316A">
      <w:r>
        <w:t>support at-home literacy through</w:t>
      </w:r>
    </w:p>
    <w:p w14:paraId="6719B940" w14:textId="77777777" w:rsidR="00D4316A" w:rsidRDefault="00D4316A" w:rsidP="00D4316A">
      <w:r>
        <w:t>fun, interactive methods.</w:t>
      </w:r>
    </w:p>
    <w:p w14:paraId="60E4CB67" w14:textId="77777777" w:rsidR="00D4316A" w:rsidRDefault="00D4316A" w:rsidP="00D4316A">
      <w:r>
        <w:t>Educator’s value real-time data and</w:t>
      </w:r>
    </w:p>
    <w:p w14:paraId="445C11A0" w14:textId="77777777" w:rsidR="00D4316A" w:rsidRDefault="00D4316A" w:rsidP="00D4316A">
      <w:r>
        <w:t xml:space="preserve">customization that </w:t>
      </w:r>
      <w:proofErr w:type="gramStart"/>
      <w:r>
        <w:t>align</w:t>
      </w:r>
      <w:proofErr w:type="gramEnd"/>
      <w:r>
        <w:t xml:space="preserve"> with </w:t>
      </w:r>
      <w:proofErr w:type="gramStart"/>
      <w:r>
        <w:t>their</w:t>
      </w:r>
      <w:proofErr w:type="gramEnd"/>
    </w:p>
    <w:p w14:paraId="1B1CED7C" w14:textId="77777777" w:rsidR="00D4316A" w:rsidRDefault="00D4316A" w:rsidP="00D4316A">
      <w:r>
        <w:t>teaching goals.</w:t>
      </w:r>
    </w:p>
    <w:p w14:paraId="3FCF7707" w14:textId="77777777" w:rsidR="00D4316A" w:rsidRDefault="00D4316A" w:rsidP="00D4316A">
      <w:r>
        <w:t xml:space="preserve">Table 4 showcases the Validation Board Stage 2 for the </w:t>
      </w:r>
      <w:proofErr w:type="spellStart"/>
      <w:r>
        <w:t>SpellRead</w:t>
      </w:r>
      <w:proofErr w:type="spellEnd"/>
      <w:r>
        <w:t xml:space="preserve"> Master app.</w:t>
      </w:r>
    </w:p>
    <w:p w14:paraId="15161E3D" w14:textId="77777777" w:rsidR="00D4316A" w:rsidRDefault="00D4316A" w:rsidP="00D4316A">
      <w:r>
        <w:t>This stage centers on product validation, focusing on how well the proposed solutions meet the</w:t>
      </w:r>
    </w:p>
    <w:p w14:paraId="0C92C3B5" w14:textId="77777777" w:rsidR="00D4316A" w:rsidRDefault="00D4316A" w:rsidP="00D4316A">
      <w:r>
        <w:t>needs of parents, students, and educators. The 1st Pivot evaluates user feedback on the app’s</w:t>
      </w:r>
    </w:p>
    <w:p w14:paraId="756ABD69" w14:textId="77777777" w:rsidR="00D4316A" w:rsidRDefault="00D4316A" w:rsidP="00D4316A">
      <w:r>
        <w:t>interactive and gamified features for at-home learning. The 2nd Pivot shifts to classroom</w:t>
      </w:r>
    </w:p>
    <w:p w14:paraId="1AF14A00" w14:textId="77777777" w:rsidR="00D4316A" w:rsidRDefault="00D4316A" w:rsidP="00D4316A">
      <w:r>
        <w:t>integration, assessing the app’s utility for teachers through dashboards and lesson-aligned tools.</w:t>
      </w:r>
    </w:p>
    <w:p w14:paraId="35B0A85C" w14:textId="77777777" w:rsidR="00D4316A" w:rsidRDefault="00D4316A" w:rsidP="00D4316A">
      <w:r>
        <w:t>Results from both pivots show positive engagement and satisfaction, confirming that the app</w:t>
      </w:r>
    </w:p>
    <w:p w14:paraId="55379A67" w14:textId="77777777" w:rsidR="00D4316A" w:rsidRDefault="00D4316A" w:rsidP="00D4316A">
      <w:r>
        <w:t xml:space="preserve">delivers value in diverse educational contexts. This phase ensures that </w:t>
      </w:r>
      <w:proofErr w:type="spellStart"/>
      <w:r>
        <w:t>SpellRead</w:t>
      </w:r>
      <w:proofErr w:type="spellEnd"/>
      <w:r>
        <w:t xml:space="preserve"> Master not only</w:t>
      </w:r>
    </w:p>
    <w:p w14:paraId="512B381C" w14:textId="77777777" w:rsidR="00D4316A" w:rsidRDefault="00D4316A" w:rsidP="00D4316A">
      <w:r>
        <w:t>addresses user needs but also provides a practical and adaptable experience that enhances early</w:t>
      </w:r>
    </w:p>
    <w:p w14:paraId="02146A16" w14:textId="77777777" w:rsidR="00D4316A" w:rsidRDefault="00D4316A" w:rsidP="00D4316A">
      <w:r>
        <w:lastRenderedPageBreak/>
        <w:t>literacy development both at home and in school.</w:t>
      </w:r>
    </w:p>
    <w:p w14:paraId="64366E49" w14:textId="77777777" w:rsidR="00D4316A" w:rsidRDefault="00D4316A" w:rsidP="00D4316A">
      <w:r>
        <w:t>Table 5</w:t>
      </w:r>
    </w:p>
    <w:p w14:paraId="1731CB61" w14:textId="77777777" w:rsidR="00D4316A" w:rsidRDefault="00D4316A" w:rsidP="00D4316A">
      <w:r>
        <w:t>VALIDATION BOARD - STAGE 3</w:t>
      </w:r>
    </w:p>
    <w:p w14:paraId="6C53FF15" w14:textId="77777777" w:rsidR="00D4316A" w:rsidRDefault="00D4316A" w:rsidP="00D4316A">
      <w:r>
        <w:t>Validation Board</w:t>
      </w:r>
    </w:p>
    <w:p w14:paraId="6D6DC755" w14:textId="77777777" w:rsidR="00D4316A" w:rsidRDefault="00D4316A" w:rsidP="00D4316A">
      <w:r>
        <w:t>Start-up Idea</w:t>
      </w:r>
    </w:p>
    <w:p w14:paraId="2784E7B7" w14:textId="77777777" w:rsidR="00D4316A" w:rsidRDefault="00D4316A" w:rsidP="00D4316A">
      <w:proofErr w:type="spellStart"/>
      <w:r>
        <w:t>SpellRead</w:t>
      </w:r>
      <w:proofErr w:type="spellEnd"/>
      <w:r>
        <w:t xml:space="preserve"> Master: An AI-Powered Spelling and Reading Learning App for</w:t>
      </w:r>
    </w:p>
    <w:p w14:paraId="30BA173F" w14:textId="77777777" w:rsidR="00D4316A" w:rsidRDefault="00D4316A" w:rsidP="00D4316A">
      <w:r>
        <w:t>Grade 1 Students</w:t>
      </w:r>
    </w:p>
    <w:p w14:paraId="6E1A9577" w14:textId="77777777" w:rsidR="00D4316A" w:rsidRDefault="00D4316A" w:rsidP="00D4316A">
      <w:r>
        <w:t xml:space="preserve">Stage </w:t>
      </w:r>
      <w:proofErr w:type="spellStart"/>
      <w:r>
        <w:t>Stage</w:t>
      </w:r>
      <w:proofErr w:type="spellEnd"/>
      <w:r>
        <w:t xml:space="preserve"> 3 – Market Validation</w:t>
      </w:r>
    </w:p>
    <w:p w14:paraId="0CE4DE4F" w14:textId="77777777" w:rsidR="00D4316A" w:rsidRDefault="00D4316A" w:rsidP="00D4316A">
      <w:r>
        <w:t>Experiments 1st Pivot 2nd Pivot</w:t>
      </w:r>
    </w:p>
    <w:p w14:paraId="43313BB7" w14:textId="77777777" w:rsidR="00D4316A" w:rsidRDefault="00D4316A" w:rsidP="00D4316A">
      <w:r>
        <w:t>Customer</w:t>
      </w:r>
    </w:p>
    <w:p w14:paraId="52CCAC1A" w14:textId="77777777" w:rsidR="00D4316A" w:rsidRDefault="00D4316A" w:rsidP="00D4316A">
      <w:r>
        <w:t>Hypothesis Parents and Teachers Educational Sponsors and NGOs</w:t>
      </w:r>
    </w:p>
    <w:p w14:paraId="10F34C5F" w14:textId="77777777" w:rsidR="00D4316A" w:rsidRDefault="00D4316A" w:rsidP="00D4316A">
      <w:r>
        <w:t>43</w:t>
      </w:r>
    </w:p>
    <w:p w14:paraId="60C593B4" w14:textId="77777777" w:rsidR="00D4316A" w:rsidRDefault="00D4316A" w:rsidP="00D4316A">
      <w:r>
        <w:t>Market</w:t>
      </w:r>
    </w:p>
    <w:p w14:paraId="16C04D44" w14:textId="77777777" w:rsidR="00D4316A" w:rsidRDefault="00D4316A" w:rsidP="00D4316A">
      <w:r>
        <w:t>Hypothesis</w:t>
      </w:r>
    </w:p>
    <w:p w14:paraId="6A60DA41" w14:textId="77777777" w:rsidR="00D4316A" w:rsidRDefault="00D4316A" w:rsidP="00D4316A">
      <w:r>
        <w:t>Will users be willing to pay for</w:t>
      </w:r>
    </w:p>
    <w:p w14:paraId="20A1E46E" w14:textId="77777777" w:rsidR="00D4316A" w:rsidRDefault="00D4316A" w:rsidP="00D4316A">
      <w:r>
        <w:t>premium features like progress</w:t>
      </w:r>
    </w:p>
    <w:p w14:paraId="7DC50A40" w14:textId="77777777" w:rsidR="00D4316A" w:rsidRDefault="00D4316A" w:rsidP="00D4316A">
      <w:r>
        <w:t>tracking and AI word</w:t>
      </w:r>
    </w:p>
    <w:p w14:paraId="0B274598" w14:textId="77777777" w:rsidR="00D4316A" w:rsidRDefault="00D4316A" w:rsidP="00D4316A">
      <w:r>
        <w:t>coaching?</w:t>
      </w:r>
    </w:p>
    <w:p w14:paraId="7CA593EF" w14:textId="77777777" w:rsidR="00D4316A" w:rsidRDefault="00D4316A" w:rsidP="00D4316A">
      <w:r>
        <w:t>Can the app attract sponsorships or</w:t>
      </w:r>
    </w:p>
    <w:p w14:paraId="77292F1B" w14:textId="77777777" w:rsidR="00D4316A" w:rsidRDefault="00D4316A" w:rsidP="00D4316A">
      <w:r>
        <w:t>partnerships from child literacy</w:t>
      </w:r>
    </w:p>
    <w:p w14:paraId="0201259C" w14:textId="77777777" w:rsidR="00D4316A" w:rsidRDefault="00D4316A" w:rsidP="00D4316A">
      <w:r>
        <w:t>advocates and educational support</w:t>
      </w:r>
    </w:p>
    <w:p w14:paraId="010C7C76" w14:textId="77777777" w:rsidR="00D4316A" w:rsidRDefault="00D4316A" w:rsidP="00D4316A">
      <w:r>
        <w:t>organizations?</w:t>
      </w:r>
    </w:p>
    <w:p w14:paraId="570F637B" w14:textId="77777777" w:rsidR="00D4316A" w:rsidRDefault="00D4316A" w:rsidP="00D4316A">
      <w:r>
        <w:t>Riskiest</w:t>
      </w:r>
    </w:p>
    <w:p w14:paraId="04684165" w14:textId="77777777" w:rsidR="00D4316A" w:rsidRDefault="00D4316A" w:rsidP="00D4316A">
      <w:r>
        <w:t>Hypothesis</w:t>
      </w:r>
    </w:p>
    <w:p w14:paraId="2EA16CA6" w14:textId="77777777" w:rsidR="00D4316A" w:rsidRDefault="00D4316A" w:rsidP="00D4316A">
      <w:r>
        <w:t>Users may not find the</w:t>
      </w:r>
    </w:p>
    <w:p w14:paraId="01D1F58C" w14:textId="77777777" w:rsidR="00D4316A" w:rsidRDefault="00D4316A" w:rsidP="00D4316A">
      <w:r>
        <w:t>premium features valuable</w:t>
      </w:r>
    </w:p>
    <w:p w14:paraId="6EC5BC25" w14:textId="77777777" w:rsidR="00D4316A" w:rsidRDefault="00D4316A" w:rsidP="00D4316A">
      <w:r>
        <w:lastRenderedPageBreak/>
        <w:t>enough to justify a</w:t>
      </w:r>
    </w:p>
    <w:p w14:paraId="32CFD1CE" w14:textId="77777777" w:rsidR="00D4316A" w:rsidRDefault="00D4316A" w:rsidP="00D4316A">
      <w:r>
        <w:t>subscription fee.</w:t>
      </w:r>
    </w:p>
    <w:p w14:paraId="69B087B4" w14:textId="77777777" w:rsidR="00D4316A" w:rsidRDefault="00D4316A" w:rsidP="00D4316A">
      <w:r>
        <w:t>Sponsors may hesitate to support a</w:t>
      </w:r>
    </w:p>
    <w:p w14:paraId="3452E340" w14:textId="77777777" w:rsidR="00D4316A" w:rsidRDefault="00D4316A" w:rsidP="00D4316A">
      <w:r>
        <w:t>new app without widespread usage or</w:t>
      </w:r>
    </w:p>
    <w:p w14:paraId="6AE4E670" w14:textId="77777777" w:rsidR="00D4316A" w:rsidRDefault="00D4316A" w:rsidP="00D4316A">
      <w:r>
        <w:t>proven impact.</w:t>
      </w:r>
    </w:p>
    <w:p w14:paraId="6A694EDF" w14:textId="77777777" w:rsidR="00D4316A" w:rsidRDefault="00D4316A" w:rsidP="00D4316A">
      <w:r>
        <w:t>Success</w:t>
      </w:r>
    </w:p>
    <w:p w14:paraId="6503A856" w14:textId="77777777" w:rsidR="00D4316A" w:rsidRDefault="00D4316A" w:rsidP="00D4316A">
      <w:r>
        <w:t>Criteria</w:t>
      </w:r>
    </w:p>
    <w:p w14:paraId="585DD796" w14:textId="77777777" w:rsidR="00D4316A" w:rsidRDefault="00D4316A" w:rsidP="00D4316A">
      <w:r>
        <w:t>90% conversion rate from free</w:t>
      </w:r>
    </w:p>
    <w:p w14:paraId="2324885C" w14:textId="77777777" w:rsidR="00D4316A" w:rsidRDefault="00D4316A" w:rsidP="00D4316A">
      <w:r>
        <w:t>to premium users within three</w:t>
      </w:r>
    </w:p>
    <w:p w14:paraId="4B8FF65B" w14:textId="77777777" w:rsidR="00D4316A" w:rsidRDefault="00D4316A" w:rsidP="00D4316A">
      <w:r>
        <w:t>months of launch.</w:t>
      </w:r>
    </w:p>
    <w:p w14:paraId="6CEADF17" w14:textId="77777777" w:rsidR="00D4316A" w:rsidRDefault="00D4316A" w:rsidP="00D4316A">
      <w:r>
        <w:t>Secure 5 sponsorships or partnerships</w:t>
      </w:r>
    </w:p>
    <w:p w14:paraId="097D73FD" w14:textId="77777777" w:rsidR="00D4316A" w:rsidRDefault="00D4316A" w:rsidP="00D4316A">
      <w:r>
        <w:t>from educational organizations within</w:t>
      </w:r>
    </w:p>
    <w:p w14:paraId="2CD7637D" w14:textId="77777777" w:rsidR="00D4316A" w:rsidRDefault="00D4316A" w:rsidP="00D4316A">
      <w:r>
        <w:t>the first six months.</w:t>
      </w:r>
    </w:p>
    <w:p w14:paraId="5E107D30" w14:textId="77777777" w:rsidR="00D4316A" w:rsidRDefault="00D4316A" w:rsidP="00D4316A">
      <w:r>
        <w:t xml:space="preserve">Table 5 showcases the Validation Board Stage 3 for the </w:t>
      </w:r>
      <w:proofErr w:type="spellStart"/>
      <w:r>
        <w:t>SpellRead</w:t>
      </w:r>
      <w:proofErr w:type="spellEnd"/>
      <w:r>
        <w:t xml:space="preserve"> Master app.</w:t>
      </w:r>
    </w:p>
    <w:p w14:paraId="399F7EEB" w14:textId="77777777" w:rsidR="00D4316A" w:rsidRDefault="00D4316A" w:rsidP="00D4316A">
      <w:r>
        <w:t>This stage focuses on market validation, where the primary goal is to determine the commercial</w:t>
      </w:r>
    </w:p>
    <w:p w14:paraId="36D4C71A" w14:textId="77777777" w:rsidR="00D4316A" w:rsidRDefault="00D4316A" w:rsidP="00D4316A">
      <w:r>
        <w:t>viability of the app and its ability to generate sustained user interest and financial support. The 1st</w:t>
      </w:r>
    </w:p>
    <w:p w14:paraId="1BE70019" w14:textId="77777777" w:rsidR="00D4316A" w:rsidRDefault="00D4316A" w:rsidP="00D4316A">
      <w:r>
        <w:t>Pivot tests whether users—particularly parents and educators—are willing to subscribe to premium</w:t>
      </w:r>
    </w:p>
    <w:p w14:paraId="07FB75C9" w14:textId="77777777" w:rsidR="00D4316A" w:rsidRDefault="00D4316A" w:rsidP="00D4316A">
      <w:r>
        <w:t>features such as AI-driven reading recommendations, personalized spelling practice, and advanced</w:t>
      </w:r>
    </w:p>
    <w:p w14:paraId="54E2440F" w14:textId="77777777" w:rsidR="00D4316A" w:rsidRDefault="00D4316A" w:rsidP="00D4316A">
      <w:r>
        <w:t>progress tracking. The 2nd Pivot explores opportunities for institutional partnerships or</w:t>
      </w:r>
    </w:p>
    <w:p w14:paraId="0759DB74" w14:textId="77777777" w:rsidR="00D4316A" w:rsidRDefault="00D4316A" w:rsidP="00D4316A">
      <w:r>
        <w:t>sponsorships from education-focused organizations that support literacy development. This stage</w:t>
      </w:r>
    </w:p>
    <w:p w14:paraId="1D44A91D" w14:textId="77777777" w:rsidR="00D4316A" w:rsidRDefault="00D4316A" w:rsidP="00D4316A">
      <w:r>
        <w:t>is critical in evaluating the app’s scalability and market readiness. By confirming both user</w:t>
      </w:r>
    </w:p>
    <w:p w14:paraId="6E188B4F" w14:textId="77777777" w:rsidR="00D4316A" w:rsidRDefault="00D4316A" w:rsidP="00D4316A">
      <w:r>
        <w:t xml:space="preserve">willingness to pay and organizational interest in collaboration, </w:t>
      </w:r>
      <w:proofErr w:type="spellStart"/>
      <w:r>
        <w:t>SpellRead</w:t>
      </w:r>
      <w:proofErr w:type="spellEnd"/>
      <w:r>
        <w:t xml:space="preserve"> Master demonstrates</w:t>
      </w:r>
    </w:p>
    <w:p w14:paraId="3EA5445E" w14:textId="77777777" w:rsidR="00D4316A" w:rsidRDefault="00D4316A" w:rsidP="00D4316A">
      <w:r>
        <w:lastRenderedPageBreak/>
        <w:t>strong potential for long-term adoption and impact in the educational technology space.</w:t>
      </w:r>
    </w:p>
    <w:p w14:paraId="653CAEED" w14:textId="77777777" w:rsidR="00D4316A" w:rsidRDefault="00D4316A" w:rsidP="00D4316A">
      <w:r>
        <w:t>Business Roadmap. The business roadmap serves as a visual guide that maps out the</w:t>
      </w:r>
    </w:p>
    <w:p w14:paraId="640F9FB3" w14:textId="77777777" w:rsidR="00D4316A" w:rsidRDefault="00D4316A" w:rsidP="00D4316A">
      <w:r>
        <w:t>project's goals and overall direction. It helps illustrate the sequence of key tasks and how each</w:t>
      </w:r>
    </w:p>
    <w:p w14:paraId="466E7B8E" w14:textId="77777777" w:rsidR="00D4316A" w:rsidRDefault="00D4316A" w:rsidP="00D4316A">
      <w:r>
        <w:t>contributes to achieving the broader vision of the project.</w:t>
      </w:r>
    </w:p>
    <w:p w14:paraId="1786D526" w14:textId="77777777" w:rsidR="00D4316A" w:rsidRDefault="00D4316A" w:rsidP="00D4316A">
      <w:r>
        <w:t>44</w:t>
      </w:r>
    </w:p>
    <w:p w14:paraId="2AABCF20" w14:textId="77777777" w:rsidR="00D4316A" w:rsidRDefault="00D4316A" w:rsidP="00D4316A">
      <w:r>
        <w:t>Figure 15: Business Roadmap</w:t>
      </w:r>
    </w:p>
    <w:p w14:paraId="1C35BA92" w14:textId="77777777" w:rsidR="00D4316A" w:rsidRDefault="00D4316A" w:rsidP="00D4316A">
      <w:r>
        <w:t>The business roadmap is composed of phases that will help us reach our goal. Research &amp;</w:t>
      </w:r>
    </w:p>
    <w:p w14:paraId="54433281" w14:textId="77777777" w:rsidR="00D4316A" w:rsidRDefault="00D4316A" w:rsidP="00D4316A">
      <w:r>
        <w:t>Planning, Development, Testing &amp; Quality Assurance, Follow-up Activity &amp; Iteration, and Scaling</w:t>
      </w:r>
    </w:p>
    <w:p w14:paraId="30F552EF" w14:textId="77777777" w:rsidR="00D4316A" w:rsidRDefault="00D4316A" w:rsidP="00D4316A">
      <w:r>
        <w:t>&amp; Expansion.</w:t>
      </w:r>
    </w:p>
    <w:p w14:paraId="4E7B6D05" w14:textId="77777777" w:rsidR="00D4316A" w:rsidRDefault="00D4316A" w:rsidP="00D4316A">
      <w:r>
        <w:t>Functional Decomposition Diagram. The figure below shows the capabilities of the proposed</w:t>
      </w:r>
    </w:p>
    <w:p w14:paraId="70123C9E" w14:textId="77777777" w:rsidR="00D4316A" w:rsidRDefault="00D4316A" w:rsidP="00D4316A">
      <w:r>
        <w:t xml:space="preserve">application that can be used to solve problems and help in the development of the </w:t>
      </w:r>
      <w:proofErr w:type="spellStart"/>
      <w:r>
        <w:t>SpellRead</w:t>
      </w:r>
      <w:proofErr w:type="spellEnd"/>
      <w:r>
        <w:t xml:space="preserve"> Master</w:t>
      </w:r>
    </w:p>
    <w:p w14:paraId="06AC7782" w14:textId="77777777" w:rsidR="00D4316A" w:rsidRDefault="00D4316A" w:rsidP="00D4316A">
      <w:r>
        <w:t>application.</w:t>
      </w:r>
    </w:p>
    <w:p w14:paraId="21715E51" w14:textId="77777777" w:rsidR="00D4316A" w:rsidRDefault="00D4316A" w:rsidP="00D4316A">
      <w:r>
        <w:t>45</w:t>
      </w:r>
    </w:p>
    <w:p w14:paraId="153C03B9" w14:textId="77777777" w:rsidR="00D4316A" w:rsidRDefault="00D4316A" w:rsidP="00D4316A">
      <w:r>
        <w:t>Figure 16: Functional Decomposition Diagram</w:t>
      </w:r>
    </w:p>
    <w:p w14:paraId="3A678FD2" w14:textId="77777777" w:rsidR="00D4316A" w:rsidRDefault="00D4316A" w:rsidP="00D4316A">
      <w:r>
        <w:t xml:space="preserve">The functional decomposition diagram of </w:t>
      </w:r>
      <w:proofErr w:type="spellStart"/>
      <w:r>
        <w:t>SpellRead</w:t>
      </w:r>
      <w:proofErr w:type="spellEnd"/>
      <w:r>
        <w:t xml:space="preserve"> Master outlines core features for</w:t>
      </w:r>
    </w:p>
    <w:p w14:paraId="32054D4C" w14:textId="77777777" w:rsidR="00D4316A" w:rsidRDefault="00D4316A" w:rsidP="00D4316A">
      <w:r>
        <w:t>Students, Teachers, and Admins. Students can manage their accounts, receive practice reminders,</w:t>
      </w:r>
    </w:p>
    <w:p w14:paraId="10732691" w14:textId="77777777" w:rsidR="00D4316A" w:rsidRDefault="00D4316A" w:rsidP="00D4316A">
      <w:r>
        <w:t>track progress, and engage in gamified learning. Teachers manage student accounts, monitor</w:t>
      </w:r>
    </w:p>
    <w:p w14:paraId="2C9B46DE" w14:textId="77777777" w:rsidR="00D4316A" w:rsidRDefault="00D4316A" w:rsidP="00D4316A">
      <w:r>
        <w:t>progress, and create custom or AI-generated word lists. Admins oversee user accounts, monitor</w:t>
      </w:r>
    </w:p>
    <w:p w14:paraId="084F2326" w14:textId="5F042652" w:rsidR="00D4316A" w:rsidRDefault="00D4316A" w:rsidP="00D4316A">
      <w:pPr>
        <w:pStyle w:val="ListParagraph"/>
        <w:numPr>
          <w:ilvl w:val="0"/>
          <w:numId w:val="3"/>
        </w:numPr>
      </w:pPr>
      <w:r>
        <w:t>progress, and manage content.</w:t>
      </w:r>
      <w:r>
        <w:br/>
      </w:r>
      <w:r>
        <w:br/>
      </w:r>
      <w:r>
        <w:br/>
      </w:r>
    </w:p>
    <w:p w14:paraId="319FF926" w14:textId="25CD80FD" w:rsidR="00D4316A" w:rsidRDefault="00D4316A" w:rsidP="00D4316A">
      <w:pPr>
        <w:pStyle w:val="ListParagraph"/>
        <w:numPr>
          <w:ilvl w:val="0"/>
          <w:numId w:val="3"/>
        </w:numPr>
      </w:pPr>
      <w:r>
        <w:lastRenderedPageBreak/>
        <w:t xml:space="preserve">Add Identifier on each validation board make what is necessarily needed. </w:t>
      </w:r>
      <w:r w:rsidR="008063D4">
        <w:br/>
        <w:t xml:space="preserve">Use the idea like on table 3 – 5 add more validation board if needed with the same template </w:t>
      </w:r>
      <w:r>
        <w:br/>
      </w:r>
    </w:p>
    <w:p w14:paraId="10E2D91F" w14:textId="447BD294" w:rsidR="00D4316A" w:rsidRDefault="00D4316A" w:rsidP="00D4316A">
      <w:pPr>
        <w:pStyle w:val="ListParagraph"/>
        <w:numPr>
          <w:ilvl w:val="0"/>
          <w:numId w:val="3"/>
        </w:numPr>
      </w:pPr>
      <w:r>
        <w:t>Next one is the business Road Map</w:t>
      </w:r>
      <w:r w:rsidR="00115687">
        <w:t xml:space="preserve"> use the idea in number 44</w:t>
      </w:r>
      <w:r>
        <w:br/>
      </w:r>
      <w:r>
        <w:br/>
        <w:t>Do what its needed to do based on the information.</w:t>
      </w:r>
    </w:p>
    <w:p w14:paraId="06FE5AED" w14:textId="4C31CE2D" w:rsidR="00115687" w:rsidRDefault="008063D4" w:rsidP="00D4316A">
      <w:pPr>
        <w:pStyle w:val="ListParagraph"/>
        <w:numPr>
          <w:ilvl w:val="0"/>
          <w:numId w:val="3"/>
        </w:numPr>
      </w:pPr>
      <w:r>
        <w:t>Functional Decomposition Diagram</w:t>
      </w:r>
      <w:r>
        <w:t xml:space="preserve"> </w:t>
      </w:r>
      <w:r>
        <w:t>use the idea in number 4</w:t>
      </w:r>
      <w:r>
        <w:t>5</w:t>
      </w:r>
    </w:p>
    <w:p w14:paraId="2A288B0B" w14:textId="174E6F8F" w:rsidR="00D4316A" w:rsidRPr="00D4316A" w:rsidRDefault="00D4316A" w:rsidP="00D4316A">
      <w:pPr>
        <w:pStyle w:val="ListParagraph"/>
        <w:numPr>
          <w:ilvl w:val="0"/>
          <w:numId w:val="3"/>
        </w:numPr>
      </w:pPr>
      <w:r>
        <w:t xml:space="preserve">Now list all the use case diagram the system uses from the login to the end from the admin functions, </w:t>
      </w:r>
      <w:proofErr w:type="gramStart"/>
      <w:r>
        <w:t>students</w:t>
      </w:r>
      <w:proofErr w:type="gramEnd"/>
      <w:r>
        <w:t xml:space="preserve"> functions, and (Teacher, </w:t>
      </w:r>
      <w:proofErr w:type="spellStart"/>
      <w:r>
        <w:t>Jassu</w:t>
      </w:r>
      <w:proofErr w:type="spellEnd"/>
      <w:r>
        <w:t>, and CSU, Functions)</w:t>
      </w:r>
      <w:r>
        <w:br/>
      </w:r>
      <w:r>
        <w:br/>
      </w:r>
      <w:r>
        <w:br/>
        <w:t xml:space="preserve">This is the teacher, </w:t>
      </w:r>
      <w:proofErr w:type="spellStart"/>
      <w:r>
        <w:t>jassu</w:t>
      </w:r>
      <w:proofErr w:type="spellEnd"/>
      <w:r>
        <w:t xml:space="preserve">, and </w:t>
      </w:r>
      <w:proofErr w:type="spellStart"/>
      <w:r>
        <w:t>csu</w:t>
      </w:r>
      <w:proofErr w:type="spellEnd"/>
      <w:r>
        <w:t xml:space="preserve"> functions.  Inside the </w:t>
      </w:r>
      <w:proofErr w:type="gramStart"/>
      <w:r>
        <w:t>[ ]</w:t>
      </w:r>
      <w:proofErr w:type="gramEnd"/>
      <w:r>
        <w:t xml:space="preserve">. Disregard the admin on it. Also include all the tabs functions on the use cases of each different dashboard too like  </w:t>
      </w:r>
      <w:r>
        <w:br/>
      </w:r>
      <w:r>
        <w:br/>
        <w:t>[</w:t>
      </w:r>
      <w:r w:rsidRPr="00D4316A">
        <w:t>---</w:t>
      </w:r>
    </w:p>
    <w:p w14:paraId="706AF7B7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config:</w:t>
      </w:r>
    </w:p>
    <w:p w14:paraId="52AE15B3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layout: elk</w:t>
      </w:r>
    </w:p>
    <w:p w14:paraId="7B83555B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elk:</w:t>
      </w:r>
    </w:p>
    <w:p w14:paraId="786E8262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direction: RIGHT</w:t>
      </w:r>
    </w:p>
    <w:p w14:paraId="428CF365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---</w:t>
      </w:r>
    </w:p>
    <w:p w14:paraId="34624508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rPr>
          <w:b/>
          <w:bCs/>
        </w:rPr>
        <w:t>graph</w:t>
      </w:r>
      <w:r w:rsidRPr="00D4316A">
        <w:t xml:space="preserve"> TD</w:t>
      </w:r>
    </w:p>
    <w:p w14:paraId="38FF077E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Start(("*Start*")) </w:t>
      </w:r>
      <w:r w:rsidRPr="00D4316A">
        <w:rPr>
          <w:b/>
          <w:bCs/>
        </w:rPr>
        <w:t>--&gt;</w:t>
      </w:r>
      <w:r w:rsidRPr="00D4316A">
        <w:t xml:space="preserve"> </w:t>
      </w:r>
      <w:proofErr w:type="gramStart"/>
      <w:r w:rsidRPr="00D4316A">
        <w:t>Login[</w:t>
      </w:r>
      <w:proofErr w:type="gramEnd"/>
      <w:r w:rsidRPr="00D4316A">
        <w:t>"**Login and Authentication**"]</w:t>
      </w:r>
    </w:p>
    <w:p w14:paraId="2ACF4078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Login </w:t>
      </w:r>
      <w:r w:rsidRPr="00D4316A">
        <w:rPr>
          <w:b/>
          <w:bCs/>
        </w:rPr>
        <w:t>--&gt;</w:t>
      </w:r>
      <w:r w:rsidRPr="00D4316A">
        <w:t xml:space="preserve"> </w:t>
      </w:r>
      <w:proofErr w:type="gramStart"/>
      <w:r w:rsidRPr="00D4316A">
        <w:t>Role{</w:t>
      </w:r>
      <w:proofErr w:type="gramEnd"/>
      <w:r w:rsidRPr="00D4316A">
        <w:t xml:space="preserve">"**Check User </w:t>
      </w:r>
      <w:proofErr w:type="gramStart"/>
      <w:r w:rsidRPr="00D4316A">
        <w:t>Type?*</w:t>
      </w:r>
      <w:proofErr w:type="gramEnd"/>
      <w:r w:rsidRPr="00D4316A">
        <w:t>*"}</w:t>
      </w:r>
    </w:p>
    <w:p w14:paraId="6BE9114F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6749FC1B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Reporting Path (Teachers, CSU, JASSU, Admin)</w:t>
      </w:r>
    </w:p>
    <w:p w14:paraId="1C59941E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Role </w:t>
      </w:r>
      <w:r w:rsidRPr="00D4316A">
        <w:rPr>
          <w:b/>
          <w:bCs/>
        </w:rPr>
        <w:t>--&gt;</w:t>
      </w:r>
      <w:r w:rsidRPr="00D4316A">
        <w:t xml:space="preserve">|**Teacher/CSU/JASSU/Admin**| </w:t>
      </w:r>
      <w:proofErr w:type="gramStart"/>
      <w:r w:rsidRPr="00D4316A">
        <w:t>Report[</w:t>
      </w:r>
      <w:proofErr w:type="gramEnd"/>
      <w:r w:rsidRPr="00D4316A">
        <w:t>"**Create Violation Report**"]</w:t>
      </w:r>
    </w:p>
    <w:p w14:paraId="3394037D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Report </w:t>
      </w:r>
      <w:r w:rsidRPr="00D4316A">
        <w:rPr>
          <w:b/>
          <w:bCs/>
        </w:rPr>
        <w:t>--&gt;</w:t>
      </w:r>
      <w:r w:rsidRPr="00D4316A">
        <w:t xml:space="preserve"> </w:t>
      </w:r>
      <w:proofErr w:type="gramStart"/>
      <w:r w:rsidRPr="00D4316A">
        <w:t>Evidence[</w:t>
      </w:r>
      <w:proofErr w:type="gramEnd"/>
      <w:r w:rsidRPr="00D4316A">
        <w:t>"**Attach Evidence &amp; E</w:t>
      </w:r>
      <w:r w:rsidRPr="00D4316A">
        <w:noBreakHyphen/>
        <w:t>Sign**"]</w:t>
      </w:r>
    </w:p>
    <w:p w14:paraId="50569BEA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Evidence </w:t>
      </w:r>
      <w:r w:rsidRPr="00D4316A">
        <w:rPr>
          <w:b/>
          <w:bCs/>
        </w:rPr>
        <w:t>--&gt;</w:t>
      </w:r>
      <w:r w:rsidRPr="00D4316A">
        <w:t xml:space="preserve"> </w:t>
      </w:r>
      <w:proofErr w:type="gramStart"/>
      <w:r w:rsidRPr="00D4316A">
        <w:t>Type{</w:t>
      </w:r>
      <w:proofErr w:type="gramEnd"/>
      <w:r w:rsidRPr="00D4316A">
        <w:t xml:space="preserve">"**Violation </w:t>
      </w:r>
      <w:proofErr w:type="gramStart"/>
      <w:r w:rsidRPr="00D4316A">
        <w:t>Type?*</w:t>
      </w:r>
      <w:proofErr w:type="gramEnd"/>
      <w:r w:rsidRPr="00D4316A">
        <w:t>*"}</w:t>
      </w:r>
    </w:p>
    <w:p w14:paraId="25A8411E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42D6DEF6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Sanction Logic</w:t>
      </w:r>
    </w:p>
    <w:p w14:paraId="48344CA6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Type </w:t>
      </w:r>
      <w:r w:rsidRPr="00D4316A">
        <w:rPr>
          <w:b/>
          <w:bCs/>
        </w:rPr>
        <w:t>--&gt;</w:t>
      </w:r>
      <w:r w:rsidRPr="00D4316A">
        <w:t xml:space="preserve">|**Minor**| </w:t>
      </w:r>
      <w:proofErr w:type="gramStart"/>
      <w:r w:rsidRPr="00D4316A">
        <w:t>Auto[</w:t>
      </w:r>
      <w:proofErr w:type="gramEnd"/>
      <w:r w:rsidRPr="00D4316A">
        <w:t>"**System: Auto</w:t>
      </w:r>
      <w:r w:rsidRPr="00D4316A">
        <w:noBreakHyphen/>
        <w:t>Apply Sanction**"]</w:t>
      </w:r>
    </w:p>
    <w:p w14:paraId="196D4882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Type </w:t>
      </w:r>
      <w:r w:rsidRPr="00D4316A">
        <w:rPr>
          <w:b/>
          <w:bCs/>
        </w:rPr>
        <w:t>--&gt;</w:t>
      </w:r>
      <w:r w:rsidRPr="00D4316A">
        <w:t xml:space="preserve">|**Major**| </w:t>
      </w:r>
      <w:proofErr w:type="gramStart"/>
      <w:r w:rsidRPr="00D4316A">
        <w:t>Pending[</w:t>
      </w:r>
      <w:proofErr w:type="gramEnd"/>
      <w:r w:rsidRPr="00D4316A">
        <w:t>"**Set Status: PENDING**"]</w:t>
      </w:r>
    </w:p>
    <w:p w14:paraId="108372A7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Pending </w:t>
      </w:r>
      <w:r w:rsidRPr="00D4316A">
        <w:rPr>
          <w:b/>
          <w:bCs/>
        </w:rPr>
        <w:t>--&gt;</w:t>
      </w:r>
      <w:r w:rsidRPr="00D4316A">
        <w:t xml:space="preserve"> </w:t>
      </w:r>
      <w:proofErr w:type="spellStart"/>
      <w:proofErr w:type="gramStart"/>
      <w:r w:rsidRPr="00D4316A">
        <w:t>AdminReview</w:t>
      </w:r>
      <w:proofErr w:type="spellEnd"/>
      <w:r w:rsidRPr="00D4316A">
        <w:t>[</w:t>
      </w:r>
      <w:proofErr w:type="gramEnd"/>
      <w:r w:rsidRPr="00D4316A">
        <w:t>"**Admin: Review Case**"]</w:t>
      </w:r>
    </w:p>
    <w:p w14:paraId="1DD238D4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AdminReview</w:t>
      </w:r>
      <w:proofErr w:type="spellEnd"/>
      <w:r w:rsidRPr="00D4316A">
        <w:t xml:space="preserve"> </w:t>
      </w:r>
      <w:r w:rsidRPr="00D4316A">
        <w:rPr>
          <w:b/>
          <w:bCs/>
        </w:rPr>
        <w:t>--&gt;</w:t>
      </w:r>
      <w:r w:rsidRPr="00D4316A">
        <w:t xml:space="preserve"> Decision{"**</w:t>
      </w:r>
      <w:proofErr w:type="gramStart"/>
      <w:r w:rsidRPr="00D4316A">
        <w:t>Decision?*</w:t>
      </w:r>
      <w:proofErr w:type="gramEnd"/>
      <w:r w:rsidRPr="00D4316A">
        <w:t>*"}</w:t>
      </w:r>
    </w:p>
    <w:p w14:paraId="24DACD6C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lastRenderedPageBreak/>
        <w:t xml:space="preserve">    Decision </w:t>
      </w:r>
      <w:r w:rsidRPr="00D4316A">
        <w:rPr>
          <w:b/>
          <w:bCs/>
        </w:rPr>
        <w:t>--&gt;</w:t>
      </w:r>
      <w:r w:rsidRPr="00D4316A">
        <w:t xml:space="preserve">|**Approve**| </w:t>
      </w:r>
      <w:proofErr w:type="gramStart"/>
      <w:r w:rsidRPr="00D4316A">
        <w:t>Confirmed[</w:t>
      </w:r>
      <w:proofErr w:type="gramEnd"/>
      <w:r w:rsidRPr="00D4316A">
        <w:t>"**Set Status: CONFIRMED**"]</w:t>
      </w:r>
    </w:p>
    <w:p w14:paraId="790768BF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Decision </w:t>
      </w:r>
      <w:r w:rsidRPr="00D4316A">
        <w:rPr>
          <w:b/>
          <w:bCs/>
        </w:rPr>
        <w:t>--&gt;</w:t>
      </w:r>
      <w:r w:rsidRPr="00D4316A">
        <w:t xml:space="preserve">|**Deny**| </w:t>
      </w:r>
      <w:proofErr w:type="gramStart"/>
      <w:r w:rsidRPr="00D4316A">
        <w:t>Cancelled[</w:t>
      </w:r>
      <w:proofErr w:type="gramEnd"/>
      <w:r w:rsidRPr="00D4316A">
        <w:t>"**Set Status: CANCELLED**"]</w:t>
      </w:r>
    </w:p>
    <w:p w14:paraId="2C4A504A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39F6E5C0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Student Notification</w:t>
      </w:r>
    </w:p>
    <w:p w14:paraId="4FD8B96F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Auto </w:t>
      </w:r>
      <w:r w:rsidRPr="00D4316A">
        <w:rPr>
          <w:b/>
          <w:bCs/>
        </w:rPr>
        <w:t>--&gt;</w:t>
      </w:r>
      <w:r w:rsidRPr="00D4316A">
        <w:t xml:space="preserve"> </w:t>
      </w:r>
      <w:proofErr w:type="gramStart"/>
      <w:r w:rsidRPr="00D4316A">
        <w:t>Notify[</w:t>
      </w:r>
      <w:proofErr w:type="gramEnd"/>
      <w:r w:rsidRPr="00D4316A">
        <w:t>"**Notify Student Dashboard**"]</w:t>
      </w:r>
    </w:p>
    <w:p w14:paraId="484ECA7D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Confirmed </w:t>
      </w:r>
      <w:r w:rsidRPr="00D4316A">
        <w:rPr>
          <w:b/>
          <w:bCs/>
        </w:rPr>
        <w:t>--&gt;</w:t>
      </w:r>
      <w:r w:rsidRPr="00D4316A">
        <w:t xml:space="preserve"> Notify</w:t>
      </w:r>
    </w:p>
    <w:p w14:paraId="11BAFE38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Cancelled </w:t>
      </w:r>
      <w:r w:rsidRPr="00D4316A">
        <w:rPr>
          <w:b/>
          <w:bCs/>
        </w:rPr>
        <w:t>--&gt;</w:t>
      </w:r>
      <w:r w:rsidRPr="00D4316A">
        <w:t xml:space="preserve"> Notify</w:t>
      </w:r>
    </w:p>
    <w:p w14:paraId="4DB777E5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127F65F5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Student Path</w:t>
      </w:r>
    </w:p>
    <w:p w14:paraId="3C7732B5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Role </w:t>
      </w:r>
      <w:r w:rsidRPr="00D4316A">
        <w:rPr>
          <w:b/>
          <w:bCs/>
        </w:rPr>
        <w:t>--&gt;</w:t>
      </w:r>
      <w:r w:rsidRPr="00D4316A">
        <w:t xml:space="preserve">|**Student**| </w:t>
      </w:r>
      <w:proofErr w:type="gramStart"/>
      <w:r w:rsidRPr="00D4316A">
        <w:t>Dashboard[</w:t>
      </w:r>
      <w:proofErr w:type="gramEnd"/>
      <w:r w:rsidRPr="00D4316A">
        <w:t>"**View Dashboard**"]</w:t>
      </w:r>
    </w:p>
    <w:p w14:paraId="43E12744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Notify </w:t>
      </w:r>
      <w:r w:rsidRPr="00D4316A">
        <w:rPr>
          <w:b/>
          <w:bCs/>
        </w:rPr>
        <w:t>--&gt;</w:t>
      </w:r>
      <w:r w:rsidRPr="00D4316A">
        <w:t xml:space="preserve"> Dashboard</w:t>
      </w:r>
    </w:p>
    <w:p w14:paraId="2FAC298E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Dashboard </w:t>
      </w:r>
      <w:r w:rsidRPr="00D4316A">
        <w:rPr>
          <w:b/>
          <w:bCs/>
        </w:rPr>
        <w:t>--&gt;</w:t>
      </w:r>
      <w:r w:rsidRPr="00D4316A">
        <w:t xml:space="preserve"> </w:t>
      </w:r>
      <w:proofErr w:type="gramStart"/>
      <w:r w:rsidRPr="00D4316A">
        <w:t>Appeal{</w:t>
      </w:r>
      <w:proofErr w:type="gramEnd"/>
      <w:r w:rsidRPr="00D4316A">
        <w:t xml:space="preserve">"**Make </w:t>
      </w:r>
      <w:proofErr w:type="gramStart"/>
      <w:r w:rsidRPr="00D4316A">
        <w:t>Appeal?*</w:t>
      </w:r>
      <w:proofErr w:type="gramEnd"/>
      <w:r w:rsidRPr="00D4316A">
        <w:t>*"}</w:t>
      </w:r>
    </w:p>
    <w:p w14:paraId="7AC2FBDB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Appeal </w:t>
      </w:r>
      <w:r w:rsidRPr="00D4316A">
        <w:rPr>
          <w:b/>
          <w:bCs/>
        </w:rPr>
        <w:t>--&gt;</w:t>
      </w:r>
      <w:r w:rsidRPr="00D4316A">
        <w:t xml:space="preserve">|**Yes**| </w:t>
      </w:r>
      <w:proofErr w:type="spellStart"/>
      <w:proofErr w:type="gramStart"/>
      <w:r w:rsidRPr="00D4316A">
        <w:t>SubmitAppeal</w:t>
      </w:r>
      <w:proofErr w:type="spellEnd"/>
      <w:r w:rsidRPr="00D4316A">
        <w:t>[</w:t>
      </w:r>
      <w:proofErr w:type="gramEnd"/>
      <w:r w:rsidRPr="00D4316A">
        <w:t>"**Submit Appeal to Admin**"]</w:t>
      </w:r>
    </w:p>
    <w:p w14:paraId="25450782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SubmitAppeal</w:t>
      </w:r>
      <w:proofErr w:type="spellEnd"/>
      <w:r w:rsidRPr="00D4316A">
        <w:t xml:space="preserve"> </w:t>
      </w:r>
      <w:r w:rsidRPr="00D4316A">
        <w:rPr>
          <w:b/>
          <w:bCs/>
        </w:rPr>
        <w:t>--&gt;</w:t>
      </w:r>
      <w:r w:rsidRPr="00D4316A">
        <w:t xml:space="preserve"> </w:t>
      </w:r>
      <w:proofErr w:type="spellStart"/>
      <w:r w:rsidRPr="00D4316A">
        <w:t>AdminReview</w:t>
      </w:r>
      <w:proofErr w:type="spellEnd"/>
    </w:p>
    <w:p w14:paraId="643DBEF2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Appeal </w:t>
      </w:r>
      <w:r w:rsidRPr="00D4316A">
        <w:rPr>
          <w:b/>
          <w:bCs/>
        </w:rPr>
        <w:t>--&gt;</w:t>
      </w:r>
      <w:r w:rsidRPr="00D4316A">
        <w:t>|**No**| End(("**End**"))</w:t>
      </w:r>
    </w:p>
    <w:p w14:paraId="2FD33703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54F2338C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Admin Management</w:t>
      </w:r>
    </w:p>
    <w:p w14:paraId="6AB06A4F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Role </w:t>
      </w:r>
      <w:r w:rsidRPr="00D4316A">
        <w:rPr>
          <w:b/>
          <w:bCs/>
        </w:rPr>
        <w:t>--&gt;</w:t>
      </w:r>
      <w:r w:rsidRPr="00D4316A">
        <w:t xml:space="preserve">|**Admin**| </w:t>
      </w:r>
      <w:proofErr w:type="gramStart"/>
      <w:r w:rsidRPr="00D4316A">
        <w:t>Manage[</w:t>
      </w:r>
      <w:proofErr w:type="gramEnd"/>
      <w:r w:rsidRPr="00D4316A">
        <w:t>"**Manage Users &amp; Analytics**"]</w:t>
      </w:r>
    </w:p>
    <w:p w14:paraId="0CEB3A7C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Manage </w:t>
      </w:r>
      <w:r w:rsidRPr="00D4316A">
        <w:rPr>
          <w:b/>
          <w:bCs/>
        </w:rPr>
        <w:t>--&gt;</w:t>
      </w:r>
      <w:r w:rsidRPr="00D4316A">
        <w:t xml:space="preserve"> End</w:t>
      </w:r>
    </w:p>
    <w:p w14:paraId="372F5C19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2EECF5A3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Role color definitions</w:t>
      </w:r>
    </w:p>
    <w:p w14:paraId="53983DCA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classDef</w:t>
      </w:r>
      <w:proofErr w:type="spellEnd"/>
      <w:r w:rsidRPr="00D4316A">
        <w:t xml:space="preserve"> reporter </w:t>
      </w:r>
      <w:proofErr w:type="gramStart"/>
      <w:r w:rsidRPr="00D4316A">
        <w:t>stroke:#</w:t>
      </w:r>
      <w:proofErr w:type="gramEnd"/>
      <w:r w:rsidRPr="00D4316A">
        <w:t>2dd4</w:t>
      </w:r>
      <w:proofErr w:type="gramStart"/>
      <w:r w:rsidRPr="00D4316A">
        <w:t>bf,fill</w:t>
      </w:r>
      <w:proofErr w:type="gramEnd"/>
      <w:r w:rsidRPr="00D4316A">
        <w:t>:#f0fdfa</w:t>
      </w:r>
    </w:p>
    <w:p w14:paraId="1287447B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classDef</w:t>
      </w:r>
      <w:proofErr w:type="spellEnd"/>
      <w:r w:rsidRPr="00D4316A">
        <w:t xml:space="preserve"> admin </w:t>
      </w:r>
      <w:proofErr w:type="gramStart"/>
      <w:r w:rsidRPr="00D4316A">
        <w:t>stroke:#</w:t>
      </w:r>
      <w:proofErr w:type="gramEnd"/>
      <w:r w:rsidRPr="00D4316A">
        <w:t>818cf</w:t>
      </w:r>
      <w:proofErr w:type="gramStart"/>
      <w:r w:rsidRPr="00D4316A">
        <w:t>8,fill</w:t>
      </w:r>
      <w:proofErr w:type="gramEnd"/>
      <w:r w:rsidRPr="00D4316A">
        <w:t>:#eef2ff</w:t>
      </w:r>
    </w:p>
    <w:p w14:paraId="6A5ACAD8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classDef</w:t>
      </w:r>
      <w:proofErr w:type="spellEnd"/>
      <w:r w:rsidRPr="00D4316A">
        <w:t xml:space="preserve"> student </w:t>
      </w:r>
      <w:proofErr w:type="gramStart"/>
      <w:r w:rsidRPr="00D4316A">
        <w:t>stroke:#</w:t>
      </w:r>
      <w:proofErr w:type="gramEnd"/>
      <w:r w:rsidRPr="00D4316A">
        <w:t>4ade</w:t>
      </w:r>
      <w:proofErr w:type="gramStart"/>
      <w:r w:rsidRPr="00D4316A">
        <w:t>80,fill</w:t>
      </w:r>
      <w:proofErr w:type="gramEnd"/>
      <w:r w:rsidRPr="00D4316A">
        <w:t>:#f0fdf4</w:t>
      </w:r>
    </w:p>
    <w:p w14:paraId="3824A818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classDef</w:t>
      </w:r>
      <w:proofErr w:type="spellEnd"/>
      <w:r w:rsidRPr="00D4316A">
        <w:t xml:space="preserve"> system </w:t>
      </w:r>
      <w:proofErr w:type="gramStart"/>
      <w:r w:rsidRPr="00D4316A">
        <w:t>stroke:#</w:t>
      </w:r>
      <w:proofErr w:type="gramEnd"/>
      <w:r w:rsidRPr="00D4316A">
        <w:t>a78</w:t>
      </w:r>
      <w:proofErr w:type="gramStart"/>
      <w:r w:rsidRPr="00D4316A">
        <w:t>bfa,fill</w:t>
      </w:r>
      <w:proofErr w:type="gramEnd"/>
      <w:r w:rsidRPr="00D4316A">
        <w:t>:#f5f3ff</w:t>
      </w:r>
    </w:p>
    <w:p w14:paraId="71518293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</w:t>
      </w:r>
      <w:proofErr w:type="spellStart"/>
      <w:r w:rsidRPr="00D4316A">
        <w:t>classDef</w:t>
      </w:r>
      <w:proofErr w:type="spellEnd"/>
      <w:r w:rsidRPr="00D4316A">
        <w:t xml:space="preserve"> flow </w:t>
      </w:r>
      <w:proofErr w:type="gramStart"/>
      <w:r w:rsidRPr="00D4316A">
        <w:t>stroke:#</w:t>
      </w:r>
      <w:proofErr w:type="gramEnd"/>
      <w:r w:rsidRPr="00D4316A">
        <w:t>94a3b</w:t>
      </w:r>
      <w:proofErr w:type="gramStart"/>
      <w:r w:rsidRPr="00D4316A">
        <w:t>8,fill</w:t>
      </w:r>
      <w:proofErr w:type="gramEnd"/>
      <w:r w:rsidRPr="00D4316A">
        <w:t>:#</w:t>
      </w:r>
      <w:proofErr w:type="spellStart"/>
      <w:r w:rsidRPr="00D4316A">
        <w:t>ffffff</w:t>
      </w:r>
      <w:proofErr w:type="spellEnd"/>
    </w:p>
    <w:p w14:paraId="5F0B23C8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</w:p>
    <w:p w14:paraId="49689C87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>    %% Apply role colors</w:t>
      </w:r>
    </w:p>
    <w:p w14:paraId="4D49BDF6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class </w:t>
      </w:r>
      <w:proofErr w:type="spellStart"/>
      <w:proofErr w:type="gramStart"/>
      <w:r w:rsidRPr="00D4316A">
        <w:t>Login,Role</w:t>
      </w:r>
      <w:proofErr w:type="spellEnd"/>
      <w:proofErr w:type="gramEnd"/>
      <w:r w:rsidRPr="00D4316A">
        <w:t xml:space="preserve"> flow</w:t>
      </w:r>
    </w:p>
    <w:p w14:paraId="210954D2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class </w:t>
      </w:r>
      <w:proofErr w:type="spellStart"/>
      <w:proofErr w:type="gramStart"/>
      <w:r w:rsidRPr="00D4316A">
        <w:t>Report,Evidence</w:t>
      </w:r>
      <w:proofErr w:type="spellEnd"/>
      <w:proofErr w:type="gramEnd"/>
      <w:r w:rsidRPr="00D4316A">
        <w:t xml:space="preserve"> reporter</w:t>
      </w:r>
    </w:p>
    <w:p w14:paraId="7E07B694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class </w:t>
      </w:r>
      <w:proofErr w:type="spellStart"/>
      <w:proofErr w:type="gramStart"/>
      <w:r w:rsidRPr="00D4316A">
        <w:t>Type,Auto</w:t>
      </w:r>
      <w:proofErr w:type="gramEnd"/>
      <w:r w:rsidRPr="00D4316A">
        <w:t>,</w:t>
      </w:r>
      <w:proofErr w:type="gramStart"/>
      <w:r w:rsidRPr="00D4316A">
        <w:t>Pending,Decision</w:t>
      </w:r>
      <w:proofErr w:type="gramEnd"/>
      <w:r w:rsidRPr="00D4316A">
        <w:t>,</w:t>
      </w:r>
      <w:proofErr w:type="gramStart"/>
      <w:r w:rsidRPr="00D4316A">
        <w:t>Confirmed,Cancelled</w:t>
      </w:r>
      <w:proofErr w:type="gramEnd"/>
      <w:r w:rsidRPr="00D4316A">
        <w:t>,Notify</w:t>
      </w:r>
      <w:proofErr w:type="spellEnd"/>
      <w:r w:rsidRPr="00D4316A">
        <w:t xml:space="preserve"> system</w:t>
      </w:r>
    </w:p>
    <w:p w14:paraId="08F4581C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class </w:t>
      </w:r>
      <w:proofErr w:type="spellStart"/>
      <w:proofErr w:type="gramStart"/>
      <w:r w:rsidRPr="00D4316A">
        <w:t>Manage,AdminReview</w:t>
      </w:r>
      <w:proofErr w:type="spellEnd"/>
      <w:proofErr w:type="gramEnd"/>
      <w:r w:rsidRPr="00D4316A">
        <w:t xml:space="preserve"> admin</w:t>
      </w:r>
    </w:p>
    <w:p w14:paraId="20E4E5E4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class </w:t>
      </w:r>
      <w:proofErr w:type="spellStart"/>
      <w:proofErr w:type="gramStart"/>
      <w:r w:rsidRPr="00D4316A">
        <w:t>Dashboard,Appeal</w:t>
      </w:r>
      <w:proofErr w:type="gramEnd"/>
      <w:r w:rsidRPr="00D4316A">
        <w:t>,SubmitAppeal</w:t>
      </w:r>
      <w:proofErr w:type="spellEnd"/>
      <w:r w:rsidRPr="00D4316A">
        <w:t xml:space="preserve"> student</w:t>
      </w:r>
    </w:p>
    <w:p w14:paraId="08542CC1" w14:textId="77777777" w:rsidR="00D4316A" w:rsidRPr="00D4316A" w:rsidRDefault="00D4316A" w:rsidP="00D4316A">
      <w:pPr>
        <w:pStyle w:val="ListParagraph"/>
        <w:numPr>
          <w:ilvl w:val="0"/>
          <w:numId w:val="3"/>
        </w:numPr>
        <w:ind w:left="1800"/>
      </w:pPr>
      <w:r w:rsidRPr="00D4316A">
        <w:t xml:space="preserve">    class </w:t>
      </w:r>
      <w:proofErr w:type="spellStart"/>
      <w:proofErr w:type="gramStart"/>
      <w:r w:rsidRPr="00D4316A">
        <w:t>Start,End</w:t>
      </w:r>
      <w:proofErr w:type="spellEnd"/>
      <w:proofErr w:type="gramEnd"/>
      <w:r w:rsidRPr="00D4316A">
        <w:t xml:space="preserve"> flow</w:t>
      </w:r>
    </w:p>
    <w:p w14:paraId="5C9668EE" w14:textId="6605235F" w:rsidR="00D4316A" w:rsidRDefault="00D4316A" w:rsidP="00D4316A">
      <w:pPr>
        <w:pStyle w:val="ListParagraph"/>
        <w:numPr>
          <w:ilvl w:val="0"/>
          <w:numId w:val="3"/>
        </w:numPr>
      </w:pPr>
      <w:r>
        <w:t>]</w:t>
      </w:r>
      <w:r>
        <w:br/>
      </w:r>
    </w:p>
    <w:sectPr w:rsidR="00D43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DE5"/>
    <w:multiLevelType w:val="hybridMultilevel"/>
    <w:tmpl w:val="3A7C0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40289"/>
    <w:multiLevelType w:val="hybridMultilevel"/>
    <w:tmpl w:val="8D78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1710D"/>
    <w:multiLevelType w:val="hybridMultilevel"/>
    <w:tmpl w:val="B444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793217">
    <w:abstractNumId w:val="1"/>
  </w:num>
  <w:num w:numId="2" w16cid:durableId="953831716">
    <w:abstractNumId w:val="0"/>
  </w:num>
  <w:num w:numId="3" w16cid:durableId="1063412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6A"/>
    <w:rsid w:val="000121E1"/>
    <w:rsid w:val="00115687"/>
    <w:rsid w:val="00291FBB"/>
    <w:rsid w:val="008063D4"/>
    <w:rsid w:val="00D4316A"/>
    <w:rsid w:val="00D8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FE95"/>
  <w15:chartTrackingRefBased/>
  <w15:docId w15:val="{07E1753D-EEEC-4D66-8E11-9DAB1A6B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Adrian Cabil</dc:creator>
  <cp:keywords/>
  <dc:description/>
  <cp:lastModifiedBy>Charles Adrian Cabil</cp:lastModifiedBy>
  <cp:revision>1</cp:revision>
  <dcterms:created xsi:type="dcterms:W3CDTF">2026-05-29T14:57:00Z</dcterms:created>
  <dcterms:modified xsi:type="dcterms:W3CDTF">2026-05-29T15:34:00Z</dcterms:modified>
</cp:coreProperties>
</file>