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Vetri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COM390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BaldursGate3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BaldursGate3 (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INT PRIMARY KEY,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Sales INT,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PlayerCount INT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(591792, 439226, '0');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(701835, 272432, '1');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(814466, 252332, '2');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(707445, 223443, '3');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(665960, 254615, '4');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(646696, 243516, '5');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(634578, 242152, '6');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(653212, 235153, '7');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(789886, 301253, '8');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(876343, 320371, '9');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(688724, 201821, '10');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(667496, 203820, '11');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(629900, 192839, '12');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(616718, 179382, '13');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(622394, 189292, '14');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(729605, 182927, '15');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(813254, 137291, '16');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(631783, 109382, '17');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(566928, 103849, '18');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(540894, 104374, '19');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(526911, 114385, '20');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(544349, 136817, '21');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(655616, 143039, '22');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(712580, 116389, '23');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(551582, 111293, '24');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(506255, 137281, '25');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(467036, 139184, '26');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(445367, 143949, '27');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(454641, 150394, '28');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(530850, 151892, '29');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(568569, 129384, '30');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(584548, 117289, '31');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(450680, 122029, '32');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(373504, 140101, '33');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(363374, 128182, '34');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(369474, 130191, '35');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(456486, 132181, '36');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(496537, 113713, '37');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(378887, 110273, '38');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(338043, 117239, '39');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(324829, 118373, '40');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(307851, 123948, '41');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(319875, 137459, '42');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(394399, 141043, '43');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(430586, 109382, '44');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(326458, 105837, '45');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(293814, 116348, '46');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(277408, 125722, '47');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(263379, 126492, '48');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(280350, 131038, '49');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(358755, 132918, '50');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(389351, 104817, '51');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(296174, 101837, '52');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(258282, 109283, '53');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(243591, 118320, '54');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(235854, 117301, '55');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(241781, 133138, '56');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(302059, 144182, '57');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(333010, 103281, '58');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(253234, 100183, '59');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BaldursGate3 (Playercount, Sales, date) values (230263, 104348, '60');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616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EDTePgXJ9faB+98ZkOeBK93CA==">CgMxLjA4AHIhMWx0UFU2cmtSRUxqd2pRODRBempzbFppM3VjRHhJcEZy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2023-11-20T20:32:00Z</dcterms:created>
  <dc:creator>Aidan Walsh</dc:creator>
</cp:coreProperties>
</file>