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4F89" w14:textId="0490B041" w:rsidR="00542EE2" w:rsidRDefault="00542EE2" w:rsidP="00542EE2">
      <w:pPr>
        <w:jc w:val="center"/>
        <w:rPr>
          <w:rFonts w:ascii="Book Antiqua" w:hAnsi="Book Antiqua"/>
          <w:b/>
          <w:bCs/>
          <w:sz w:val="32"/>
          <w:szCs w:val="32"/>
          <w:u w:val="single"/>
          <w:lang w:val="en-US"/>
        </w:rPr>
      </w:pPr>
      <w:r w:rsidRPr="00542EE2">
        <w:rPr>
          <w:rFonts w:ascii="Book Antiqua" w:hAnsi="Book Antiqua"/>
          <w:b/>
          <w:bCs/>
          <w:sz w:val="32"/>
          <w:szCs w:val="32"/>
          <w:u w:val="single"/>
          <w:lang w:val="en-US"/>
        </w:rPr>
        <w:t>AI MINI PROJECT</w:t>
      </w:r>
    </w:p>
    <w:p w14:paraId="0681FBC6" w14:textId="43A487A9" w:rsidR="00542EE2" w:rsidRDefault="00542EE2" w:rsidP="00542EE2">
      <w:pPr>
        <w:jc w:val="center"/>
        <w:rPr>
          <w:rFonts w:ascii="Book Antiqua" w:hAnsi="Book Antiqua"/>
          <w:b/>
          <w:bCs/>
          <w:sz w:val="32"/>
          <w:szCs w:val="32"/>
          <w:u w:val="single"/>
          <w:lang w:val="en-US"/>
        </w:rPr>
      </w:pPr>
      <w:r>
        <w:rPr>
          <w:rFonts w:ascii="Book Antiqua" w:hAnsi="Book Antiqua"/>
          <w:b/>
          <w:bCs/>
          <w:sz w:val="32"/>
          <w:szCs w:val="32"/>
          <w:u w:val="single"/>
          <w:lang w:val="en-US"/>
        </w:rPr>
        <w:t>Santorini</w:t>
      </w:r>
    </w:p>
    <w:p w14:paraId="7201EA5E" w14:textId="50887CB4" w:rsidR="00542EE2" w:rsidRPr="00542EE2" w:rsidRDefault="00542EE2" w:rsidP="00542EE2">
      <w:pPr>
        <w:rPr>
          <w:rFonts w:ascii="Book Antiqua" w:hAnsi="Book Antiqua"/>
          <w:b/>
          <w:bCs/>
          <w:sz w:val="28"/>
          <w:szCs w:val="28"/>
          <w:u w:val="single"/>
          <w:lang w:val="en-US"/>
        </w:rPr>
      </w:pPr>
      <w:r w:rsidRPr="00542EE2">
        <w:rPr>
          <w:rFonts w:ascii="Book Antiqua" w:hAnsi="Book Antiqua"/>
          <w:b/>
          <w:bCs/>
          <w:sz w:val="28"/>
          <w:szCs w:val="28"/>
          <w:u w:val="single"/>
          <w:lang w:val="en-US"/>
        </w:rPr>
        <w:t>Game Description:</w:t>
      </w:r>
    </w:p>
    <w:p w14:paraId="67C22781" w14:textId="50593787" w:rsidR="00542EE2" w:rsidRDefault="00542EE2" w:rsidP="00542EE2">
      <w:pPr>
        <w:rPr>
          <w:rFonts w:ascii="Book Antiqua" w:hAnsi="Book Antiqua"/>
          <w:sz w:val="26"/>
          <w:szCs w:val="26"/>
        </w:rPr>
      </w:pPr>
      <w:r w:rsidRPr="00542EE2">
        <w:rPr>
          <w:rFonts w:ascii="Book Antiqua" w:hAnsi="Book Antiqua"/>
          <w:sz w:val="26"/>
          <w:szCs w:val="26"/>
        </w:rPr>
        <w:t>Santorini is a highly accessible pure strategy game for 2 players. Players take turns moving their two workers and constructing buildings on a grid-based board. The goal is to move one of your workers to the third level of a building while preventing your opponent from doing the same.</w:t>
      </w:r>
    </w:p>
    <w:p w14:paraId="62445241" w14:textId="77777777" w:rsidR="00542EE2" w:rsidRPr="00542EE2" w:rsidRDefault="00542EE2" w:rsidP="00542EE2">
      <w:pPr>
        <w:rPr>
          <w:rFonts w:ascii="Book Antiqua" w:hAnsi="Book Antiqua"/>
          <w:b/>
          <w:bCs/>
          <w:sz w:val="28"/>
          <w:szCs w:val="28"/>
          <w:u w:val="single"/>
        </w:rPr>
      </w:pPr>
      <w:r w:rsidRPr="00542EE2">
        <w:rPr>
          <w:rFonts w:ascii="Book Antiqua" w:hAnsi="Book Antiqua"/>
          <w:b/>
          <w:bCs/>
          <w:sz w:val="28"/>
          <w:szCs w:val="28"/>
          <w:u w:val="single"/>
        </w:rPr>
        <w:t>Core Gameplay Mechanics:</w:t>
      </w:r>
    </w:p>
    <w:p w14:paraId="721469D7" w14:textId="77777777" w:rsidR="00542EE2" w:rsidRPr="00542EE2" w:rsidRDefault="00542EE2" w:rsidP="00542EE2">
      <w:pPr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 w:rsidRPr="00542EE2">
        <w:rPr>
          <w:rFonts w:ascii="Book Antiqua" w:hAnsi="Book Antiqua"/>
          <w:b/>
          <w:bCs/>
          <w:sz w:val="26"/>
          <w:szCs w:val="26"/>
        </w:rPr>
        <w:t>Movement</w:t>
      </w:r>
      <w:r w:rsidRPr="00542EE2">
        <w:rPr>
          <w:rFonts w:ascii="Book Antiqua" w:hAnsi="Book Antiqua"/>
          <w:sz w:val="26"/>
          <w:szCs w:val="26"/>
        </w:rPr>
        <w:t>: Move a worker to any adjacent space (including diagonals)</w:t>
      </w:r>
    </w:p>
    <w:p w14:paraId="142D6255" w14:textId="77777777" w:rsidR="00542EE2" w:rsidRPr="00542EE2" w:rsidRDefault="00542EE2" w:rsidP="00542EE2">
      <w:pPr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 w:rsidRPr="00542EE2">
        <w:rPr>
          <w:rFonts w:ascii="Book Antiqua" w:hAnsi="Book Antiqua"/>
          <w:b/>
          <w:bCs/>
          <w:sz w:val="26"/>
          <w:szCs w:val="26"/>
        </w:rPr>
        <w:t>Building</w:t>
      </w:r>
      <w:r w:rsidRPr="00542EE2">
        <w:rPr>
          <w:rFonts w:ascii="Book Antiqua" w:hAnsi="Book Antiqua"/>
          <w:sz w:val="26"/>
          <w:szCs w:val="26"/>
        </w:rPr>
        <w:t>: After moving, build a structure on any adjacent space</w:t>
      </w:r>
    </w:p>
    <w:p w14:paraId="2C2208DC" w14:textId="77777777" w:rsidR="00542EE2" w:rsidRPr="00542EE2" w:rsidRDefault="00542EE2" w:rsidP="00542EE2">
      <w:pPr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 w:rsidRPr="00542EE2">
        <w:rPr>
          <w:rFonts w:ascii="Book Antiqua" w:hAnsi="Book Antiqua"/>
          <w:b/>
          <w:bCs/>
          <w:sz w:val="26"/>
          <w:szCs w:val="26"/>
        </w:rPr>
        <w:t>Victory Condition</w:t>
      </w:r>
      <w:r w:rsidRPr="00542EE2">
        <w:rPr>
          <w:rFonts w:ascii="Book Antiqua" w:hAnsi="Book Antiqua"/>
          <w:sz w:val="26"/>
          <w:szCs w:val="26"/>
        </w:rPr>
        <w:t>: First player to move onto a level 3 building wins</w:t>
      </w:r>
    </w:p>
    <w:p w14:paraId="30BA9951" w14:textId="77777777" w:rsidR="00542EE2" w:rsidRDefault="00542EE2" w:rsidP="00542EE2">
      <w:pPr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 w:rsidRPr="00542EE2">
        <w:rPr>
          <w:rFonts w:ascii="Book Antiqua" w:hAnsi="Book Antiqua"/>
          <w:b/>
          <w:bCs/>
          <w:sz w:val="26"/>
          <w:szCs w:val="26"/>
        </w:rPr>
        <w:t>Blocking</w:t>
      </w:r>
      <w:r w:rsidRPr="00542EE2">
        <w:rPr>
          <w:rFonts w:ascii="Book Antiqua" w:hAnsi="Book Antiqua"/>
          <w:sz w:val="26"/>
          <w:szCs w:val="26"/>
        </w:rPr>
        <w:t>: Players cannot move through domes (level 4) or other workers</w:t>
      </w:r>
    </w:p>
    <w:p w14:paraId="470E02BE" w14:textId="672E9104" w:rsidR="00437808" w:rsidRPr="00437808" w:rsidRDefault="00437808" w:rsidP="00437808">
      <w:pPr>
        <w:rPr>
          <w:rFonts w:ascii="Book Antiqua" w:hAnsi="Book Antiqua"/>
          <w:sz w:val="28"/>
          <w:szCs w:val="28"/>
          <w:u w:val="single"/>
        </w:rPr>
      </w:pPr>
      <w:r w:rsidRPr="00437808">
        <w:rPr>
          <w:rFonts w:ascii="Book Antiqua" w:hAnsi="Book Antiqua"/>
          <w:b/>
          <w:bCs/>
          <w:sz w:val="28"/>
          <w:szCs w:val="28"/>
          <w:u w:val="single"/>
        </w:rPr>
        <w:t>Example</w:t>
      </w:r>
      <w:r w:rsidRPr="00437808">
        <w:rPr>
          <w:rFonts w:ascii="Book Antiqua" w:hAnsi="Book Antiqua"/>
          <w:sz w:val="28"/>
          <w:szCs w:val="28"/>
          <w:u w:val="single"/>
        </w:rPr>
        <w:t>:</w:t>
      </w:r>
    </w:p>
    <w:p w14:paraId="45F1BE09" w14:textId="77777777" w:rsidR="00437808" w:rsidRPr="00437808" w:rsidRDefault="00437808" w:rsidP="00437808">
      <w:pPr>
        <w:rPr>
          <w:rFonts w:ascii="Book Antiqua" w:hAnsi="Book Antiqua"/>
          <w:b/>
          <w:bCs/>
          <w:sz w:val="26"/>
          <w:szCs w:val="26"/>
        </w:rPr>
      </w:pPr>
      <w:r w:rsidRPr="00437808">
        <w:rPr>
          <w:rFonts w:ascii="Book Antiqua" w:hAnsi="Book Antiqua"/>
          <w:b/>
          <w:bCs/>
          <w:sz w:val="26"/>
          <w:szCs w:val="26"/>
        </w:rPr>
        <w:t>Starting Position</w:t>
      </w:r>
    </w:p>
    <w:p w14:paraId="661426D3" w14:textId="77777777" w:rsidR="00437808" w:rsidRPr="00437808" w:rsidRDefault="00437808" w:rsidP="00437808">
      <w:pPr>
        <w:numPr>
          <w:ilvl w:val="0"/>
          <w:numId w:val="3"/>
        </w:numPr>
        <w:rPr>
          <w:rFonts w:ascii="Book Antiqua" w:hAnsi="Book Antiqua"/>
          <w:sz w:val="26"/>
          <w:szCs w:val="26"/>
        </w:rPr>
      </w:pPr>
      <w:r w:rsidRPr="00437808">
        <w:rPr>
          <w:rFonts w:ascii="Book Antiqua" w:hAnsi="Book Antiqua"/>
          <w:b/>
          <w:bCs/>
          <w:sz w:val="26"/>
          <w:szCs w:val="26"/>
        </w:rPr>
        <w:t>Board:</w:t>
      </w:r>
      <w:r w:rsidRPr="00437808">
        <w:rPr>
          <w:rFonts w:ascii="Book Antiqua" w:hAnsi="Book Antiqua"/>
          <w:sz w:val="26"/>
          <w:szCs w:val="26"/>
        </w:rPr>
        <w:t> All cells are level 0 (ground).</w:t>
      </w:r>
    </w:p>
    <w:p w14:paraId="2E225867" w14:textId="1E24820C" w:rsidR="00437808" w:rsidRPr="00437808" w:rsidRDefault="00437808" w:rsidP="00437808">
      <w:pPr>
        <w:numPr>
          <w:ilvl w:val="0"/>
          <w:numId w:val="3"/>
        </w:numPr>
        <w:rPr>
          <w:rFonts w:ascii="Book Antiqua" w:hAnsi="Book Antiqua"/>
          <w:sz w:val="26"/>
          <w:szCs w:val="26"/>
        </w:rPr>
      </w:pPr>
      <w:r w:rsidRPr="00437808">
        <w:rPr>
          <w:rFonts w:ascii="Book Antiqua" w:hAnsi="Book Antiqua"/>
          <w:b/>
          <w:bCs/>
          <w:sz w:val="26"/>
          <w:szCs w:val="26"/>
        </w:rPr>
        <w:t>Blue Workers:</w:t>
      </w:r>
      <w:r w:rsidRPr="00437808">
        <w:rPr>
          <w:rFonts w:ascii="Book Antiqua" w:hAnsi="Book Antiqua"/>
          <w:sz w:val="26"/>
          <w:szCs w:val="26"/>
        </w:rPr>
        <w:t> B1 at (</w:t>
      </w:r>
      <w:r w:rsidR="00906B1C">
        <w:rPr>
          <w:rFonts w:ascii="Book Antiqua" w:hAnsi="Book Antiqua"/>
          <w:sz w:val="26"/>
          <w:szCs w:val="26"/>
        </w:rPr>
        <w:t>3,1</w:t>
      </w:r>
      <w:r w:rsidRPr="00437808">
        <w:rPr>
          <w:rFonts w:ascii="Book Antiqua" w:hAnsi="Book Antiqua"/>
          <w:sz w:val="26"/>
          <w:szCs w:val="26"/>
        </w:rPr>
        <w:t>), B2 at (</w:t>
      </w:r>
      <w:r w:rsidR="00906B1C">
        <w:rPr>
          <w:rFonts w:ascii="Book Antiqua" w:hAnsi="Book Antiqua"/>
          <w:sz w:val="26"/>
          <w:szCs w:val="26"/>
        </w:rPr>
        <w:t>3,3</w:t>
      </w:r>
      <w:r w:rsidRPr="00437808">
        <w:rPr>
          <w:rFonts w:ascii="Book Antiqua" w:hAnsi="Book Antiqua"/>
          <w:sz w:val="26"/>
          <w:szCs w:val="26"/>
        </w:rPr>
        <w:t>)</w:t>
      </w:r>
    </w:p>
    <w:p w14:paraId="76A62289" w14:textId="3435339D" w:rsidR="00437808" w:rsidRPr="00437808" w:rsidRDefault="00437808" w:rsidP="00437808">
      <w:pPr>
        <w:numPr>
          <w:ilvl w:val="0"/>
          <w:numId w:val="3"/>
        </w:numPr>
        <w:rPr>
          <w:rFonts w:ascii="Book Antiqua" w:hAnsi="Book Antiqua"/>
          <w:sz w:val="26"/>
          <w:szCs w:val="26"/>
        </w:rPr>
      </w:pPr>
      <w:r w:rsidRPr="00437808">
        <w:rPr>
          <w:rFonts w:ascii="Book Antiqua" w:hAnsi="Book Antiqua"/>
          <w:b/>
          <w:bCs/>
          <w:sz w:val="26"/>
          <w:szCs w:val="26"/>
        </w:rPr>
        <w:t>Red Workers:</w:t>
      </w:r>
      <w:r w:rsidRPr="00437808">
        <w:rPr>
          <w:rFonts w:ascii="Book Antiqua" w:hAnsi="Book Antiqua"/>
          <w:sz w:val="26"/>
          <w:szCs w:val="26"/>
        </w:rPr>
        <w:t> R1 at (</w:t>
      </w:r>
      <w:r w:rsidR="00906B1C">
        <w:rPr>
          <w:rFonts w:ascii="Book Antiqua" w:hAnsi="Book Antiqua"/>
          <w:sz w:val="26"/>
          <w:szCs w:val="26"/>
        </w:rPr>
        <w:t>1,1</w:t>
      </w:r>
      <w:r w:rsidRPr="00437808">
        <w:rPr>
          <w:rFonts w:ascii="Book Antiqua" w:hAnsi="Book Antiqua"/>
          <w:sz w:val="26"/>
          <w:szCs w:val="26"/>
        </w:rPr>
        <w:t>), R2 at (</w:t>
      </w:r>
      <w:r w:rsidR="00906B1C">
        <w:rPr>
          <w:rFonts w:ascii="Book Antiqua" w:hAnsi="Book Antiqua"/>
          <w:sz w:val="26"/>
          <w:szCs w:val="26"/>
        </w:rPr>
        <w:t>2,3</w:t>
      </w:r>
      <w:r w:rsidRPr="00437808">
        <w:rPr>
          <w:rFonts w:ascii="Book Antiqua" w:hAnsi="Book Antiqua"/>
          <w:sz w:val="26"/>
          <w:szCs w:val="26"/>
        </w:rPr>
        <w:t>)</w:t>
      </w:r>
    </w:p>
    <w:p w14:paraId="633CB1CF" w14:textId="77777777" w:rsidR="008F0852" w:rsidRDefault="00437808" w:rsidP="00437808">
      <w:pPr>
        <w:rPr>
          <w:rFonts w:ascii="Book Antiqua" w:hAnsi="Book Antiqua"/>
          <w:b/>
          <w:bCs/>
          <w:sz w:val="26"/>
          <w:szCs w:val="26"/>
        </w:rPr>
      </w:pPr>
      <w:r w:rsidRPr="00437808">
        <w:rPr>
          <w:rFonts w:ascii="Book Antiqua" w:hAnsi="Book Antiqua"/>
          <w:b/>
          <w:bCs/>
          <w:sz w:val="26"/>
          <w:szCs w:val="26"/>
        </w:rPr>
        <w:t>Visual Board: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81"/>
        <w:gridCol w:w="681"/>
        <w:gridCol w:w="680"/>
        <w:gridCol w:w="680"/>
        <w:gridCol w:w="680"/>
        <w:gridCol w:w="681"/>
      </w:tblGrid>
      <w:tr w:rsidR="008F0852" w14:paraId="3AE55434" w14:textId="77777777" w:rsidTr="008F0852">
        <w:tc>
          <w:tcPr>
            <w:tcW w:w="681" w:type="dxa"/>
          </w:tcPr>
          <w:p w14:paraId="2A7E4EF5" w14:textId="5DA9F8A9" w:rsidR="008F0852" w:rsidRDefault="008F0852" w:rsidP="006504F4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4AA7D10A" w14:textId="47EEBEE8" w:rsidR="008F0852" w:rsidRPr="008F0852" w:rsidRDefault="008F0852" w:rsidP="006504F4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230B43C7" w14:textId="2D1EAE76" w:rsidR="008F0852" w:rsidRPr="008F0852" w:rsidRDefault="008F0852" w:rsidP="006504F4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0233E64A" w14:textId="0D17B917" w:rsidR="008F0852" w:rsidRPr="008F0852" w:rsidRDefault="008F0852" w:rsidP="006504F4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1C1652D1" w14:textId="62246120" w:rsidR="008F0852" w:rsidRPr="008F0852" w:rsidRDefault="008F0852" w:rsidP="006504F4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1F73DCAB" w14:textId="28AEE430" w:rsidR="008F0852" w:rsidRPr="008F0852" w:rsidRDefault="008F0852" w:rsidP="006504F4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8F0852" w14:paraId="4CB3DFFD" w14:textId="77777777" w:rsidTr="008F0852">
        <w:tc>
          <w:tcPr>
            <w:tcW w:w="681" w:type="dxa"/>
          </w:tcPr>
          <w:p w14:paraId="4D31B03A" w14:textId="22C0E9B7" w:rsidR="008F0852" w:rsidRPr="008F0852" w:rsidRDefault="008F0852" w:rsidP="008F0852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47FC7E4D" w14:textId="13A70B0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C8618E1" w14:textId="201DC838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F753F75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01075E5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2287BEEA" w14:textId="73736AB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8F0852" w14:paraId="2ADC6494" w14:textId="77777777" w:rsidTr="008F0852">
        <w:tc>
          <w:tcPr>
            <w:tcW w:w="681" w:type="dxa"/>
          </w:tcPr>
          <w:p w14:paraId="40EA9D60" w14:textId="5DD2D6DD" w:rsidR="008F0852" w:rsidRPr="008F0852" w:rsidRDefault="008F0852" w:rsidP="008F0852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2BA4C39B" w14:textId="064284BB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AF0CADA" w14:textId="74F271EC" w:rsidR="008F0852" w:rsidRDefault="006E0BBB" w:rsidP="008F0852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32A2FA38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165F4E9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2F715BD2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8F0852" w14:paraId="4A22DB93" w14:textId="77777777" w:rsidTr="008F0852">
        <w:tc>
          <w:tcPr>
            <w:tcW w:w="681" w:type="dxa"/>
          </w:tcPr>
          <w:p w14:paraId="4F97B4B6" w14:textId="7C89BDC3" w:rsidR="008F0852" w:rsidRPr="008F0852" w:rsidRDefault="008F0852" w:rsidP="008F0852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640B3AB6" w14:textId="03A4427F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DD833C2" w14:textId="7AC0719D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A465293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6DA949D" w14:textId="45A949C5" w:rsidR="008F0852" w:rsidRDefault="006E0BBB" w:rsidP="008F0852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R2</w:t>
            </w:r>
          </w:p>
        </w:tc>
        <w:tc>
          <w:tcPr>
            <w:tcW w:w="681" w:type="dxa"/>
          </w:tcPr>
          <w:p w14:paraId="4A842240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8F0852" w14:paraId="4B03AF9F" w14:textId="77777777" w:rsidTr="008F0852">
        <w:tc>
          <w:tcPr>
            <w:tcW w:w="681" w:type="dxa"/>
          </w:tcPr>
          <w:p w14:paraId="3ADD1775" w14:textId="4B41EE1B" w:rsidR="008F0852" w:rsidRPr="008F0852" w:rsidRDefault="008F0852" w:rsidP="008F0852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364E6694" w14:textId="09FC9B43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8C1FCE0" w14:textId="6578F1D3" w:rsidR="008F0852" w:rsidRDefault="006E0BBB" w:rsidP="008F0852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80" w:type="dxa"/>
          </w:tcPr>
          <w:p w14:paraId="450F17A8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F0B72A7" w14:textId="5C43BE8D" w:rsidR="008F0852" w:rsidRDefault="006E0BBB" w:rsidP="008F0852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  <w:tc>
          <w:tcPr>
            <w:tcW w:w="681" w:type="dxa"/>
          </w:tcPr>
          <w:p w14:paraId="253A5CB7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8F0852" w14:paraId="2DC10CB2" w14:textId="77777777" w:rsidTr="008F0852">
        <w:tc>
          <w:tcPr>
            <w:tcW w:w="681" w:type="dxa"/>
          </w:tcPr>
          <w:p w14:paraId="0FD7A673" w14:textId="3B585CD9" w:rsidR="008F0852" w:rsidRPr="008F0852" w:rsidRDefault="008F0852" w:rsidP="008F0852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67754A1D" w14:textId="65AB1030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9A93532" w14:textId="0AE60544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B6A7FE8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FB9985D" w14:textId="77777777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5E16DA49" w14:textId="7EC6E369" w:rsidR="008F0852" w:rsidRDefault="008F0852" w:rsidP="008F0852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6602DADB" w14:textId="77777777" w:rsidR="00437808" w:rsidRPr="00437808" w:rsidRDefault="00437808" w:rsidP="00437808">
      <w:pPr>
        <w:rPr>
          <w:rFonts w:ascii="Book Antiqua" w:hAnsi="Book Antiqua"/>
          <w:sz w:val="26"/>
          <w:szCs w:val="26"/>
        </w:rPr>
      </w:pPr>
    </w:p>
    <w:p w14:paraId="62D70F25" w14:textId="231DB948" w:rsidR="00437808" w:rsidRPr="00437808" w:rsidRDefault="00437808" w:rsidP="00437808">
      <w:pPr>
        <w:rPr>
          <w:rFonts w:ascii="Book Antiqua" w:hAnsi="Book Antiqua"/>
          <w:sz w:val="26"/>
          <w:szCs w:val="26"/>
        </w:rPr>
      </w:pPr>
    </w:p>
    <w:p w14:paraId="68391438" w14:textId="77777777" w:rsidR="00437808" w:rsidRDefault="00437808" w:rsidP="00437808">
      <w:pPr>
        <w:rPr>
          <w:rFonts w:ascii="Book Antiqua" w:hAnsi="Book Antiqua"/>
          <w:b/>
          <w:bCs/>
          <w:sz w:val="26"/>
          <w:szCs w:val="26"/>
        </w:rPr>
      </w:pPr>
    </w:p>
    <w:p w14:paraId="7E350F80" w14:textId="77777777" w:rsidR="00437808" w:rsidRDefault="00437808" w:rsidP="00437808">
      <w:pPr>
        <w:rPr>
          <w:rFonts w:ascii="Book Antiqua" w:hAnsi="Book Antiqua"/>
          <w:b/>
          <w:bCs/>
          <w:sz w:val="26"/>
          <w:szCs w:val="26"/>
        </w:rPr>
      </w:pPr>
    </w:p>
    <w:p w14:paraId="5A90014C" w14:textId="4796FBD1" w:rsidR="006E0BBB" w:rsidRDefault="00906B1C" w:rsidP="00437808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lastRenderedPageBreak/>
        <w:t>RED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81"/>
        <w:gridCol w:w="681"/>
        <w:gridCol w:w="680"/>
        <w:gridCol w:w="680"/>
        <w:gridCol w:w="680"/>
        <w:gridCol w:w="681"/>
      </w:tblGrid>
      <w:tr w:rsidR="006E0BBB" w14:paraId="34EA5A4F" w14:textId="77777777" w:rsidTr="00722749">
        <w:tc>
          <w:tcPr>
            <w:tcW w:w="681" w:type="dxa"/>
          </w:tcPr>
          <w:p w14:paraId="58B02C91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79AAAB30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23763B96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09D8B9BE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5A5A761A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5B71B99B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6E0BBB" w14:paraId="4BC096EA" w14:textId="77777777" w:rsidTr="00722749">
        <w:tc>
          <w:tcPr>
            <w:tcW w:w="681" w:type="dxa"/>
          </w:tcPr>
          <w:p w14:paraId="1D974ADD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501FC2AC" w14:textId="3BF17428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D7C17C6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CA8F839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9476EC3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1470F055" w14:textId="1C4FB948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51024DA2" w14:textId="77777777" w:rsidTr="00722749">
        <w:tc>
          <w:tcPr>
            <w:tcW w:w="681" w:type="dxa"/>
          </w:tcPr>
          <w:p w14:paraId="366A6507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2AB2851A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DA8FBD5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6D1D57F" w14:textId="3B167258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6AF84F09" w14:textId="0132B62E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</w:t>
            </w:r>
          </w:p>
        </w:tc>
        <w:tc>
          <w:tcPr>
            <w:tcW w:w="681" w:type="dxa"/>
          </w:tcPr>
          <w:p w14:paraId="52FD0DAB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6FA4BE35" w14:textId="77777777" w:rsidTr="00722749">
        <w:tc>
          <w:tcPr>
            <w:tcW w:w="681" w:type="dxa"/>
          </w:tcPr>
          <w:p w14:paraId="60692AFF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3DA36F19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1E9F297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70C62E5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13AD571" w14:textId="04084B9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R2</w:t>
            </w:r>
          </w:p>
        </w:tc>
        <w:tc>
          <w:tcPr>
            <w:tcW w:w="681" w:type="dxa"/>
          </w:tcPr>
          <w:p w14:paraId="091B1942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6793789A" w14:textId="77777777" w:rsidTr="00722749">
        <w:tc>
          <w:tcPr>
            <w:tcW w:w="681" w:type="dxa"/>
          </w:tcPr>
          <w:p w14:paraId="1E21F12A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172DA01E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C6459CB" w14:textId="74392642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80" w:type="dxa"/>
          </w:tcPr>
          <w:p w14:paraId="40D591BE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C450D6C" w14:textId="249F3B15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  <w:tc>
          <w:tcPr>
            <w:tcW w:w="681" w:type="dxa"/>
          </w:tcPr>
          <w:p w14:paraId="6020DB8C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27610DA3" w14:textId="77777777" w:rsidTr="00722749">
        <w:tc>
          <w:tcPr>
            <w:tcW w:w="681" w:type="dxa"/>
          </w:tcPr>
          <w:p w14:paraId="1F86979F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097362EA" w14:textId="0DC492E1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AA66EAB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DF070C9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C23A09E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1DD59FD2" w14:textId="3BE6314D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37D0738D" w14:textId="77777777" w:rsidR="006E0BBB" w:rsidRDefault="006E0BBB" w:rsidP="00437808">
      <w:pPr>
        <w:rPr>
          <w:rFonts w:ascii="Book Antiqua" w:hAnsi="Book Antiqua"/>
          <w:b/>
          <w:bCs/>
          <w:sz w:val="26"/>
          <w:szCs w:val="26"/>
        </w:rPr>
      </w:pPr>
    </w:p>
    <w:p w14:paraId="7CEA466B" w14:textId="73C256C3" w:rsidR="00906B1C" w:rsidRDefault="00906B1C" w:rsidP="00437808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BLUE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81"/>
        <w:gridCol w:w="681"/>
        <w:gridCol w:w="680"/>
        <w:gridCol w:w="680"/>
        <w:gridCol w:w="680"/>
        <w:gridCol w:w="681"/>
      </w:tblGrid>
      <w:tr w:rsidR="006E0BBB" w14:paraId="05A06C4D" w14:textId="77777777" w:rsidTr="00722749">
        <w:tc>
          <w:tcPr>
            <w:tcW w:w="681" w:type="dxa"/>
          </w:tcPr>
          <w:p w14:paraId="269D081B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714CBD76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280D46EA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206639FB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0CCB03CA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635D194C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6E0BBB" w14:paraId="14FFC117" w14:textId="77777777" w:rsidTr="00722749">
        <w:tc>
          <w:tcPr>
            <w:tcW w:w="681" w:type="dxa"/>
          </w:tcPr>
          <w:p w14:paraId="76678AD4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7D45E471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D59C5F2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80BE1B4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ADE9BEA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49106501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1193F65F" w14:textId="77777777" w:rsidTr="00722749">
        <w:tc>
          <w:tcPr>
            <w:tcW w:w="681" w:type="dxa"/>
          </w:tcPr>
          <w:p w14:paraId="329F4E26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2485C386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AAABC9A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3124061" w14:textId="52B0944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2E3C9A50" w14:textId="0ED649BA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</w:t>
            </w:r>
          </w:p>
        </w:tc>
        <w:tc>
          <w:tcPr>
            <w:tcW w:w="681" w:type="dxa"/>
          </w:tcPr>
          <w:p w14:paraId="65F8B711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3137108F" w14:textId="77777777" w:rsidTr="00722749">
        <w:tc>
          <w:tcPr>
            <w:tcW w:w="681" w:type="dxa"/>
          </w:tcPr>
          <w:p w14:paraId="745F6344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0A700FDB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81D0A9F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D2D22DE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79F85D4" w14:textId="062E78A8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R2</w:t>
            </w:r>
          </w:p>
        </w:tc>
        <w:tc>
          <w:tcPr>
            <w:tcW w:w="681" w:type="dxa"/>
          </w:tcPr>
          <w:p w14:paraId="2DDDCE10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05798E57" w14:textId="77777777" w:rsidTr="00722749">
        <w:tc>
          <w:tcPr>
            <w:tcW w:w="681" w:type="dxa"/>
          </w:tcPr>
          <w:p w14:paraId="28830223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44F5B76E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18AD213" w14:textId="24DBD8C2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80" w:type="dxa"/>
          </w:tcPr>
          <w:p w14:paraId="65A9F7F2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499DEF9" w14:textId="00179513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</w:t>
            </w:r>
          </w:p>
        </w:tc>
        <w:tc>
          <w:tcPr>
            <w:tcW w:w="681" w:type="dxa"/>
          </w:tcPr>
          <w:p w14:paraId="5E0BCB0D" w14:textId="21F87ED0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6E0BBB" w14:paraId="003E0E61" w14:textId="77777777" w:rsidTr="00722749">
        <w:tc>
          <w:tcPr>
            <w:tcW w:w="681" w:type="dxa"/>
          </w:tcPr>
          <w:p w14:paraId="23564034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3EE9BEE4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84D0CEB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EF54FEA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40794DC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01E66F07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0C294732" w14:textId="77777777" w:rsidR="006E0BBB" w:rsidRDefault="006E0BBB" w:rsidP="00437808">
      <w:pPr>
        <w:rPr>
          <w:rFonts w:ascii="Book Antiqua" w:hAnsi="Book Antiqua"/>
          <w:b/>
          <w:bCs/>
          <w:sz w:val="26"/>
          <w:szCs w:val="26"/>
        </w:rPr>
      </w:pPr>
    </w:p>
    <w:p w14:paraId="06D5EA81" w14:textId="6852719D" w:rsidR="006E0BBB" w:rsidRDefault="00906B1C" w:rsidP="00437808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RED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22"/>
        <w:gridCol w:w="622"/>
        <w:gridCol w:w="649"/>
        <w:gridCol w:w="652"/>
        <w:gridCol w:w="888"/>
        <w:gridCol w:w="650"/>
      </w:tblGrid>
      <w:tr w:rsidR="006E0BBB" w14:paraId="5CEA4B5D" w14:textId="77777777" w:rsidTr="00722749">
        <w:tc>
          <w:tcPr>
            <w:tcW w:w="681" w:type="dxa"/>
          </w:tcPr>
          <w:p w14:paraId="086CE44A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547EAB05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1A73CB3E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6748B6A1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6B9325AA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0718C92C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6E0BBB" w14:paraId="78D34250" w14:textId="77777777" w:rsidTr="00722749">
        <w:tc>
          <w:tcPr>
            <w:tcW w:w="681" w:type="dxa"/>
          </w:tcPr>
          <w:p w14:paraId="235A1956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528AB6F5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E99B01E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90643F1" w14:textId="731222E6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</w:t>
            </w:r>
          </w:p>
        </w:tc>
        <w:tc>
          <w:tcPr>
            <w:tcW w:w="680" w:type="dxa"/>
          </w:tcPr>
          <w:p w14:paraId="6069549B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43DFB944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1E0A89DF" w14:textId="77777777" w:rsidTr="00722749">
        <w:tc>
          <w:tcPr>
            <w:tcW w:w="681" w:type="dxa"/>
          </w:tcPr>
          <w:p w14:paraId="5BA3E462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397D5E0A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98D88B1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5C1A6B8" w14:textId="17903EB3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5125D86E" w14:textId="0D8A83F0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[1],R2</w:t>
            </w:r>
          </w:p>
        </w:tc>
        <w:tc>
          <w:tcPr>
            <w:tcW w:w="681" w:type="dxa"/>
          </w:tcPr>
          <w:p w14:paraId="33ECC9E8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534FCD24" w14:textId="77777777" w:rsidTr="00722749">
        <w:tc>
          <w:tcPr>
            <w:tcW w:w="681" w:type="dxa"/>
          </w:tcPr>
          <w:p w14:paraId="1557F985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6B0C1E0F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AEA0EDF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04970BC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C76891A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1A769C1D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7BA04F5F" w14:textId="77777777" w:rsidTr="00722749">
        <w:tc>
          <w:tcPr>
            <w:tcW w:w="681" w:type="dxa"/>
          </w:tcPr>
          <w:p w14:paraId="377DB84B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6D13E365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F0784D7" w14:textId="36E7DD86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80" w:type="dxa"/>
          </w:tcPr>
          <w:p w14:paraId="4E7FFC5A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F00F724" w14:textId="519DC368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</w:t>
            </w:r>
          </w:p>
        </w:tc>
        <w:tc>
          <w:tcPr>
            <w:tcW w:w="681" w:type="dxa"/>
          </w:tcPr>
          <w:p w14:paraId="0315EFE1" w14:textId="20B6993E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6E0BBB" w14:paraId="53702CA9" w14:textId="77777777" w:rsidTr="00722749">
        <w:tc>
          <w:tcPr>
            <w:tcW w:w="681" w:type="dxa"/>
          </w:tcPr>
          <w:p w14:paraId="5011D80A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5799D105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2F4A168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DE0DE89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6C5F9BE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240AF545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19B770DD" w14:textId="2C6AAEEB" w:rsidR="006E0BBB" w:rsidRDefault="006E0BBB" w:rsidP="00437808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 xml:space="preserve"> </w:t>
      </w:r>
    </w:p>
    <w:p w14:paraId="41CAF5C3" w14:textId="77777777" w:rsidR="00906B1C" w:rsidRDefault="00906B1C" w:rsidP="00437808">
      <w:pPr>
        <w:rPr>
          <w:rFonts w:ascii="Book Antiqua" w:hAnsi="Book Antiqua"/>
          <w:b/>
          <w:bCs/>
          <w:sz w:val="26"/>
          <w:szCs w:val="26"/>
        </w:rPr>
      </w:pPr>
    </w:p>
    <w:p w14:paraId="00686222" w14:textId="20FEC183" w:rsidR="00906B1C" w:rsidRDefault="00906B1C" w:rsidP="00437808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BLUE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29"/>
        <w:gridCol w:w="629"/>
        <w:gridCol w:w="628"/>
        <w:gridCol w:w="655"/>
        <w:gridCol w:w="888"/>
        <w:gridCol w:w="654"/>
      </w:tblGrid>
      <w:tr w:rsidR="006E0BBB" w14:paraId="1CDAFE4E" w14:textId="77777777" w:rsidTr="00722749">
        <w:tc>
          <w:tcPr>
            <w:tcW w:w="681" w:type="dxa"/>
          </w:tcPr>
          <w:p w14:paraId="1B8B6A77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4E801C8A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23D3B4A6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0BC607F8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472C6965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0DD4194B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6E0BBB" w14:paraId="48682D66" w14:textId="77777777" w:rsidTr="00722749">
        <w:tc>
          <w:tcPr>
            <w:tcW w:w="681" w:type="dxa"/>
          </w:tcPr>
          <w:p w14:paraId="185AC8AF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6DD1ACF3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FE4DC24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9DE2047" w14:textId="0E96FD5D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</w:t>
            </w:r>
          </w:p>
        </w:tc>
        <w:tc>
          <w:tcPr>
            <w:tcW w:w="680" w:type="dxa"/>
          </w:tcPr>
          <w:p w14:paraId="49891D68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2C3A01EA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28D8E78E" w14:textId="77777777" w:rsidTr="00722749">
        <w:tc>
          <w:tcPr>
            <w:tcW w:w="681" w:type="dxa"/>
          </w:tcPr>
          <w:p w14:paraId="5FA26F27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758F27D8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FF89344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E364CAD" w14:textId="1B25D72A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142872CD" w14:textId="560F2DDC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[1],R2</w:t>
            </w:r>
          </w:p>
        </w:tc>
        <w:tc>
          <w:tcPr>
            <w:tcW w:w="681" w:type="dxa"/>
          </w:tcPr>
          <w:p w14:paraId="6EC8CFCD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0F97BED4" w14:textId="77777777" w:rsidTr="00722749">
        <w:tc>
          <w:tcPr>
            <w:tcW w:w="681" w:type="dxa"/>
          </w:tcPr>
          <w:p w14:paraId="243804A2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141690B9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0BAC2D4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7D10CA4" w14:textId="3CFB5184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80" w:type="dxa"/>
          </w:tcPr>
          <w:p w14:paraId="09DED050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43EA53A5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3554B1A9" w14:textId="77777777" w:rsidTr="00722749">
        <w:tc>
          <w:tcPr>
            <w:tcW w:w="681" w:type="dxa"/>
          </w:tcPr>
          <w:p w14:paraId="4B809558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1EEE3201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3010C75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A47B1E8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B80DD1C" w14:textId="3F7816AB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59AF4E1E" w14:textId="267ED0C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6E0BBB" w14:paraId="4B3F01B1" w14:textId="77777777" w:rsidTr="00722749">
        <w:tc>
          <w:tcPr>
            <w:tcW w:w="681" w:type="dxa"/>
          </w:tcPr>
          <w:p w14:paraId="0D30754B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17106A02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BBF8532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D65D164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61EB77B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5371AE78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0E923F19" w14:textId="77777777" w:rsidR="006E0BBB" w:rsidRDefault="006E0BBB" w:rsidP="00437808">
      <w:pPr>
        <w:rPr>
          <w:rFonts w:ascii="Book Antiqua" w:hAnsi="Book Antiqua"/>
          <w:b/>
          <w:bCs/>
          <w:sz w:val="26"/>
          <w:szCs w:val="26"/>
        </w:rPr>
      </w:pPr>
    </w:p>
    <w:p w14:paraId="76CF2DE0" w14:textId="77777777" w:rsidR="00906B1C" w:rsidRDefault="00906B1C" w:rsidP="00437808">
      <w:pPr>
        <w:rPr>
          <w:rFonts w:ascii="Book Antiqua" w:hAnsi="Book Antiqua"/>
          <w:b/>
          <w:bCs/>
          <w:sz w:val="26"/>
          <w:szCs w:val="26"/>
        </w:rPr>
      </w:pPr>
    </w:p>
    <w:p w14:paraId="32633984" w14:textId="77777777" w:rsidR="00906B1C" w:rsidRDefault="00906B1C" w:rsidP="00437808">
      <w:pPr>
        <w:rPr>
          <w:rFonts w:ascii="Book Antiqua" w:hAnsi="Book Antiqua"/>
          <w:b/>
          <w:bCs/>
          <w:sz w:val="26"/>
          <w:szCs w:val="26"/>
        </w:rPr>
      </w:pPr>
    </w:p>
    <w:p w14:paraId="439FE85A" w14:textId="051FDCB8" w:rsidR="00906B1C" w:rsidRDefault="00906B1C" w:rsidP="00437808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lastRenderedPageBreak/>
        <w:t>RED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22"/>
        <w:gridCol w:w="621"/>
        <w:gridCol w:w="651"/>
        <w:gridCol w:w="651"/>
        <w:gridCol w:w="888"/>
        <w:gridCol w:w="650"/>
      </w:tblGrid>
      <w:tr w:rsidR="006E0BBB" w14:paraId="1B275AD7" w14:textId="77777777" w:rsidTr="00906B1C">
        <w:tc>
          <w:tcPr>
            <w:tcW w:w="622" w:type="dxa"/>
          </w:tcPr>
          <w:p w14:paraId="59D09182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21" w:type="dxa"/>
          </w:tcPr>
          <w:p w14:paraId="316B2056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51" w:type="dxa"/>
          </w:tcPr>
          <w:p w14:paraId="75C46399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51" w:type="dxa"/>
          </w:tcPr>
          <w:p w14:paraId="0A2DD50E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888" w:type="dxa"/>
          </w:tcPr>
          <w:p w14:paraId="1B531FED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50" w:type="dxa"/>
          </w:tcPr>
          <w:p w14:paraId="5EFC9685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6E0BBB" w14:paraId="1BB5B577" w14:textId="77777777" w:rsidTr="00906B1C">
        <w:tc>
          <w:tcPr>
            <w:tcW w:w="622" w:type="dxa"/>
          </w:tcPr>
          <w:p w14:paraId="4FD49A82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21" w:type="dxa"/>
          </w:tcPr>
          <w:p w14:paraId="2A38541B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4DFF5258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5706DF32" w14:textId="193B0B48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888" w:type="dxa"/>
          </w:tcPr>
          <w:p w14:paraId="3DAD6A37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0" w:type="dxa"/>
          </w:tcPr>
          <w:p w14:paraId="40D08CC8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0F2ED0E1" w14:textId="77777777" w:rsidTr="00906B1C">
        <w:tc>
          <w:tcPr>
            <w:tcW w:w="622" w:type="dxa"/>
          </w:tcPr>
          <w:p w14:paraId="24FF63C9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74A3C96B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4A72FEF0" w14:textId="13250703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51" w:type="dxa"/>
          </w:tcPr>
          <w:p w14:paraId="38AB1AC6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888" w:type="dxa"/>
          </w:tcPr>
          <w:p w14:paraId="172EF2C0" w14:textId="45AAA7A8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[1],R2</w:t>
            </w:r>
          </w:p>
        </w:tc>
        <w:tc>
          <w:tcPr>
            <w:tcW w:w="650" w:type="dxa"/>
          </w:tcPr>
          <w:p w14:paraId="7F237AE6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4D044453" w14:textId="77777777" w:rsidTr="00906B1C">
        <w:tc>
          <w:tcPr>
            <w:tcW w:w="622" w:type="dxa"/>
          </w:tcPr>
          <w:p w14:paraId="120FFD04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21" w:type="dxa"/>
          </w:tcPr>
          <w:p w14:paraId="0A6A3B8D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287B536F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1E3CA08B" w14:textId="6564329B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888" w:type="dxa"/>
          </w:tcPr>
          <w:p w14:paraId="16E7B875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0" w:type="dxa"/>
          </w:tcPr>
          <w:p w14:paraId="529C30AD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6E0BBB" w14:paraId="5D4DE9D9" w14:textId="77777777" w:rsidTr="00906B1C">
        <w:tc>
          <w:tcPr>
            <w:tcW w:w="622" w:type="dxa"/>
          </w:tcPr>
          <w:p w14:paraId="37BDF813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21" w:type="dxa"/>
          </w:tcPr>
          <w:p w14:paraId="0DE2B52A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4D4CD1F1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171EE18C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888" w:type="dxa"/>
          </w:tcPr>
          <w:p w14:paraId="16BF66EB" w14:textId="54CA324B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50" w:type="dxa"/>
          </w:tcPr>
          <w:p w14:paraId="47DBFB8B" w14:textId="31EACC5E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6E0BBB" w14:paraId="70DAAD9E" w14:textId="77777777" w:rsidTr="00906B1C">
        <w:tc>
          <w:tcPr>
            <w:tcW w:w="622" w:type="dxa"/>
          </w:tcPr>
          <w:p w14:paraId="11110852" w14:textId="77777777" w:rsidR="006E0BBB" w:rsidRPr="008F0852" w:rsidRDefault="006E0BBB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21" w:type="dxa"/>
          </w:tcPr>
          <w:p w14:paraId="5578E723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1A481025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59A01A88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888" w:type="dxa"/>
          </w:tcPr>
          <w:p w14:paraId="6E26AAFF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0" w:type="dxa"/>
          </w:tcPr>
          <w:p w14:paraId="5C7ADF70" w14:textId="77777777" w:rsidR="006E0BBB" w:rsidRDefault="006E0BBB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2E75A296" w14:textId="77777777" w:rsidR="00906B1C" w:rsidRDefault="00906B1C" w:rsidP="00437808">
      <w:pPr>
        <w:rPr>
          <w:rFonts w:ascii="Book Antiqua" w:hAnsi="Book Antiqua"/>
          <w:b/>
          <w:bCs/>
          <w:sz w:val="26"/>
          <w:szCs w:val="26"/>
        </w:rPr>
      </w:pPr>
    </w:p>
    <w:p w14:paraId="59E2BA31" w14:textId="00BB95D8" w:rsidR="00906B1C" w:rsidRDefault="00906B1C" w:rsidP="00437808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BLUE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22"/>
        <w:gridCol w:w="621"/>
        <w:gridCol w:w="651"/>
        <w:gridCol w:w="651"/>
        <w:gridCol w:w="888"/>
        <w:gridCol w:w="650"/>
      </w:tblGrid>
      <w:tr w:rsidR="00906B1C" w14:paraId="317B2A56" w14:textId="77777777" w:rsidTr="00722749">
        <w:tc>
          <w:tcPr>
            <w:tcW w:w="681" w:type="dxa"/>
          </w:tcPr>
          <w:p w14:paraId="55FAF92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1835BDFE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60C664CE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36162122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0A01D738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03AA25DC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906B1C" w14:paraId="79309F78" w14:textId="77777777" w:rsidTr="00722749">
        <w:tc>
          <w:tcPr>
            <w:tcW w:w="681" w:type="dxa"/>
          </w:tcPr>
          <w:p w14:paraId="5D13EEAC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60B8169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148BF4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EE0029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0" w:type="dxa"/>
          </w:tcPr>
          <w:p w14:paraId="62D0C40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7DFD4AE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2C427C44" w14:textId="77777777" w:rsidTr="00722749">
        <w:tc>
          <w:tcPr>
            <w:tcW w:w="681" w:type="dxa"/>
          </w:tcPr>
          <w:p w14:paraId="5962A71E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38B212B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285217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6861BF66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</w:t>
            </w:r>
          </w:p>
        </w:tc>
        <w:tc>
          <w:tcPr>
            <w:tcW w:w="680" w:type="dxa"/>
          </w:tcPr>
          <w:p w14:paraId="08F89ED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[1],R2</w:t>
            </w:r>
          </w:p>
        </w:tc>
        <w:tc>
          <w:tcPr>
            <w:tcW w:w="681" w:type="dxa"/>
          </w:tcPr>
          <w:p w14:paraId="44F2A8C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6F30E3F3" w14:textId="77777777" w:rsidTr="00722749">
        <w:tc>
          <w:tcPr>
            <w:tcW w:w="681" w:type="dxa"/>
          </w:tcPr>
          <w:p w14:paraId="0DA61499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3770E78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16F1DD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ED91F0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A88C397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81" w:type="dxa"/>
          </w:tcPr>
          <w:p w14:paraId="3BC4279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6C1AADF7" w14:textId="77777777" w:rsidTr="00722749">
        <w:tc>
          <w:tcPr>
            <w:tcW w:w="681" w:type="dxa"/>
          </w:tcPr>
          <w:p w14:paraId="41A5DA10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12AB6A2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514724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C70B6E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B26979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7292282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906B1C" w14:paraId="2F30D782" w14:textId="77777777" w:rsidTr="00722749">
        <w:tc>
          <w:tcPr>
            <w:tcW w:w="681" w:type="dxa"/>
          </w:tcPr>
          <w:p w14:paraId="5690C242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0A793C9D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8171652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8C025F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E7DA7A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1595CEF2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1C3774D7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4A8D0CE7" w14:textId="222BADE9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RED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22"/>
        <w:gridCol w:w="621"/>
        <w:gridCol w:w="651"/>
        <w:gridCol w:w="888"/>
        <w:gridCol w:w="651"/>
        <w:gridCol w:w="650"/>
      </w:tblGrid>
      <w:tr w:rsidR="00906B1C" w14:paraId="25C97F06" w14:textId="77777777" w:rsidTr="00722749">
        <w:tc>
          <w:tcPr>
            <w:tcW w:w="681" w:type="dxa"/>
          </w:tcPr>
          <w:p w14:paraId="43867BA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1941A9EE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0720CC28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1044D2F5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3B5DABDD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1397133B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906B1C" w14:paraId="32D4A210" w14:textId="77777777" w:rsidTr="00722749">
        <w:tc>
          <w:tcPr>
            <w:tcW w:w="681" w:type="dxa"/>
          </w:tcPr>
          <w:p w14:paraId="3E1AD2AF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261164A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45050A4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832467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[2],R2</w:t>
            </w:r>
          </w:p>
        </w:tc>
        <w:tc>
          <w:tcPr>
            <w:tcW w:w="680" w:type="dxa"/>
          </w:tcPr>
          <w:p w14:paraId="5BC74256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0648D30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6CE77338" w14:textId="77777777" w:rsidTr="00722749">
        <w:tc>
          <w:tcPr>
            <w:tcW w:w="681" w:type="dxa"/>
          </w:tcPr>
          <w:p w14:paraId="225A1695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752112A4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0D5067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57665B8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</w:t>
            </w:r>
          </w:p>
        </w:tc>
        <w:tc>
          <w:tcPr>
            <w:tcW w:w="680" w:type="dxa"/>
          </w:tcPr>
          <w:p w14:paraId="0CD2F2E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13BDA17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49EC327E" w14:textId="77777777" w:rsidTr="00722749">
        <w:tc>
          <w:tcPr>
            <w:tcW w:w="681" w:type="dxa"/>
          </w:tcPr>
          <w:p w14:paraId="063C1F43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4B8800D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B94239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D267DF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8BB87B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81" w:type="dxa"/>
          </w:tcPr>
          <w:p w14:paraId="1D511054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545C72F7" w14:textId="77777777" w:rsidTr="00722749">
        <w:tc>
          <w:tcPr>
            <w:tcW w:w="681" w:type="dxa"/>
          </w:tcPr>
          <w:p w14:paraId="0559ECA9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65D8BD8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6EC9FD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EBDD2B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34A038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597764A2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906B1C" w14:paraId="512DD4B5" w14:textId="77777777" w:rsidTr="00722749">
        <w:tc>
          <w:tcPr>
            <w:tcW w:w="681" w:type="dxa"/>
          </w:tcPr>
          <w:p w14:paraId="79B35EF2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714E555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52D968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0F5308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953A9A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19A10447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66461771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0FA3D958" w14:textId="7A6224D3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BLUE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22"/>
        <w:gridCol w:w="621"/>
        <w:gridCol w:w="651"/>
        <w:gridCol w:w="888"/>
        <w:gridCol w:w="651"/>
        <w:gridCol w:w="650"/>
      </w:tblGrid>
      <w:tr w:rsidR="00906B1C" w14:paraId="2312CD4B" w14:textId="77777777" w:rsidTr="00722749">
        <w:tc>
          <w:tcPr>
            <w:tcW w:w="622" w:type="dxa"/>
          </w:tcPr>
          <w:p w14:paraId="29FE3546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21" w:type="dxa"/>
          </w:tcPr>
          <w:p w14:paraId="184E9580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51" w:type="dxa"/>
          </w:tcPr>
          <w:p w14:paraId="19CA0587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888" w:type="dxa"/>
          </w:tcPr>
          <w:p w14:paraId="7642BE18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51" w:type="dxa"/>
          </w:tcPr>
          <w:p w14:paraId="79838571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50" w:type="dxa"/>
          </w:tcPr>
          <w:p w14:paraId="45A34174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906B1C" w14:paraId="7E69CEBB" w14:textId="77777777" w:rsidTr="00722749">
        <w:tc>
          <w:tcPr>
            <w:tcW w:w="622" w:type="dxa"/>
          </w:tcPr>
          <w:p w14:paraId="235A7B08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21" w:type="dxa"/>
          </w:tcPr>
          <w:p w14:paraId="612EB20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576FB0D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888" w:type="dxa"/>
          </w:tcPr>
          <w:p w14:paraId="72E1330D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[2],R2</w:t>
            </w:r>
          </w:p>
        </w:tc>
        <w:tc>
          <w:tcPr>
            <w:tcW w:w="651" w:type="dxa"/>
          </w:tcPr>
          <w:p w14:paraId="447063F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0" w:type="dxa"/>
          </w:tcPr>
          <w:p w14:paraId="26B810D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43EC9C9B" w14:textId="77777777" w:rsidTr="00722749">
        <w:tc>
          <w:tcPr>
            <w:tcW w:w="622" w:type="dxa"/>
          </w:tcPr>
          <w:p w14:paraId="3C2CCD9A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1DD8558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0F56DC7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888" w:type="dxa"/>
          </w:tcPr>
          <w:p w14:paraId="125382D7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51" w:type="dxa"/>
          </w:tcPr>
          <w:p w14:paraId="28CF36E4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50" w:type="dxa"/>
          </w:tcPr>
          <w:p w14:paraId="307998E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6F10A840" w14:textId="77777777" w:rsidTr="00722749">
        <w:tc>
          <w:tcPr>
            <w:tcW w:w="622" w:type="dxa"/>
          </w:tcPr>
          <w:p w14:paraId="6740BE59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21" w:type="dxa"/>
          </w:tcPr>
          <w:p w14:paraId="39D3469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79478B5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888" w:type="dxa"/>
          </w:tcPr>
          <w:p w14:paraId="48B9277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51" w:type="dxa"/>
          </w:tcPr>
          <w:p w14:paraId="022C46D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0" w:type="dxa"/>
          </w:tcPr>
          <w:p w14:paraId="77A77A6D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00DDCB75" w14:textId="77777777" w:rsidTr="00722749">
        <w:tc>
          <w:tcPr>
            <w:tcW w:w="622" w:type="dxa"/>
          </w:tcPr>
          <w:p w14:paraId="6D138B5E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21" w:type="dxa"/>
          </w:tcPr>
          <w:p w14:paraId="21D6998D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40CD683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888" w:type="dxa"/>
          </w:tcPr>
          <w:p w14:paraId="23234C4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1C326B9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50" w:type="dxa"/>
          </w:tcPr>
          <w:p w14:paraId="5556E00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906B1C" w14:paraId="4AAF9055" w14:textId="77777777" w:rsidTr="00722749">
        <w:tc>
          <w:tcPr>
            <w:tcW w:w="622" w:type="dxa"/>
          </w:tcPr>
          <w:p w14:paraId="57D30997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21" w:type="dxa"/>
          </w:tcPr>
          <w:p w14:paraId="5623C7A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35AE9F1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888" w:type="dxa"/>
          </w:tcPr>
          <w:p w14:paraId="071A1E42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1" w:type="dxa"/>
          </w:tcPr>
          <w:p w14:paraId="100788D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50" w:type="dxa"/>
          </w:tcPr>
          <w:p w14:paraId="0C19892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4C40EDB0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4241A239" w14:textId="77777777" w:rsidR="005667A9" w:rsidRDefault="005667A9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772C0F2A" w14:textId="77777777" w:rsidR="005667A9" w:rsidRDefault="005667A9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190CF9AF" w14:textId="77777777" w:rsidR="005667A9" w:rsidRDefault="005667A9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3969D6B0" w14:textId="704EC5F3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lastRenderedPageBreak/>
        <w:t>RED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22"/>
        <w:gridCol w:w="621"/>
        <w:gridCol w:w="651"/>
        <w:gridCol w:w="888"/>
        <w:gridCol w:w="651"/>
        <w:gridCol w:w="650"/>
      </w:tblGrid>
      <w:tr w:rsidR="00906B1C" w14:paraId="0833AEB7" w14:textId="77777777" w:rsidTr="00722749">
        <w:tc>
          <w:tcPr>
            <w:tcW w:w="681" w:type="dxa"/>
          </w:tcPr>
          <w:p w14:paraId="0947CA22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2222425C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17588C41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3B09625F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720F984C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5B5287E1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906B1C" w14:paraId="549592D4" w14:textId="77777777" w:rsidTr="00722749">
        <w:tc>
          <w:tcPr>
            <w:tcW w:w="681" w:type="dxa"/>
          </w:tcPr>
          <w:p w14:paraId="41C24C24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55EFDA9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DA2BB8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170246D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[2],R2</w:t>
            </w:r>
          </w:p>
        </w:tc>
        <w:tc>
          <w:tcPr>
            <w:tcW w:w="680" w:type="dxa"/>
          </w:tcPr>
          <w:p w14:paraId="4D63D974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0A9A17F4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3D45B58E" w14:textId="77777777" w:rsidTr="00722749">
        <w:tc>
          <w:tcPr>
            <w:tcW w:w="681" w:type="dxa"/>
          </w:tcPr>
          <w:p w14:paraId="092EA8C9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5E0DCB5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23F65E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5364FA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[3]</w:t>
            </w:r>
          </w:p>
        </w:tc>
        <w:tc>
          <w:tcPr>
            <w:tcW w:w="680" w:type="dxa"/>
          </w:tcPr>
          <w:p w14:paraId="6F9B6F1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3902D8D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36D94D94" w14:textId="77777777" w:rsidTr="00722749">
        <w:tc>
          <w:tcPr>
            <w:tcW w:w="681" w:type="dxa"/>
          </w:tcPr>
          <w:p w14:paraId="3652CF52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21E8424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6425356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983EC07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80" w:type="dxa"/>
          </w:tcPr>
          <w:p w14:paraId="75027D97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7B98FAC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761B0E53" w14:textId="77777777" w:rsidTr="00722749">
        <w:tc>
          <w:tcPr>
            <w:tcW w:w="681" w:type="dxa"/>
          </w:tcPr>
          <w:p w14:paraId="498203E7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1BDC864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618A8C2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B0F1F8D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E3A2E7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1915D86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906B1C" w14:paraId="1EB44928" w14:textId="77777777" w:rsidTr="00722749">
        <w:tc>
          <w:tcPr>
            <w:tcW w:w="681" w:type="dxa"/>
          </w:tcPr>
          <w:p w14:paraId="0701877B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60B740F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1432D6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9327A3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086DB0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308CA57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4A6815F6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4E143D91" w14:textId="6465F06E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BLUE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22"/>
        <w:gridCol w:w="621"/>
        <w:gridCol w:w="651"/>
        <w:gridCol w:w="888"/>
        <w:gridCol w:w="651"/>
        <w:gridCol w:w="650"/>
      </w:tblGrid>
      <w:tr w:rsidR="00906B1C" w14:paraId="05286486" w14:textId="77777777" w:rsidTr="00722749">
        <w:tc>
          <w:tcPr>
            <w:tcW w:w="681" w:type="dxa"/>
          </w:tcPr>
          <w:p w14:paraId="36A7D7A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60085264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3A4DBFCA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53C36CB7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0B2E9B80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16102A03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906B1C" w14:paraId="7157DDD2" w14:textId="77777777" w:rsidTr="00722749">
        <w:tc>
          <w:tcPr>
            <w:tcW w:w="681" w:type="dxa"/>
          </w:tcPr>
          <w:p w14:paraId="79A51B54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4E165DA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B12A38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25197606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[2],R2</w:t>
            </w:r>
          </w:p>
        </w:tc>
        <w:tc>
          <w:tcPr>
            <w:tcW w:w="680" w:type="dxa"/>
          </w:tcPr>
          <w:p w14:paraId="5CD18C2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6DFBD644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4E655F08" w14:textId="77777777" w:rsidTr="00722749">
        <w:tc>
          <w:tcPr>
            <w:tcW w:w="681" w:type="dxa"/>
          </w:tcPr>
          <w:p w14:paraId="52E5A983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4FA4F9E7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71401A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5909C12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D</w:t>
            </w:r>
          </w:p>
        </w:tc>
        <w:tc>
          <w:tcPr>
            <w:tcW w:w="680" w:type="dxa"/>
          </w:tcPr>
          <w:p w14:paraId="37C012B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5E99D3F6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617FB0E8" w14:textId="77777777" w:rsidTr="00722749">
        <w:tc>
          <w:tcPr>
            <w:tcW w:w="681" w:type="dxa"/>
          </w:tcPr>
          <w:p w14:paraId="21FB8781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498A324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5B7ECDD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C06CC0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BCDF80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81" w:type="dxa"/>
          </w:tcPr>
          <w:p w14:paraId="27B18D1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5AFA4C70" w14:textId="77777777" w:rsidTr="00722749">
        <w:tc>
          <w:tcPr>
            <w:tcW w:w="681" w:type="dxa"/>
          </w:tcPr>
          <w:p w14:paraId="7AB29B87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310595C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E5010B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09E2E6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F65CFF2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2FE76429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906B1C" w14:paraId="68DC3D49" w14:textId="77777777" w:rsidTr="00722749">
        <w:tc>
          <w:tcPr>
            <w:tcW w:w="681" w:type="dxa"/>
          </w:tcPr>
          <w:p w14:paraId="4F5352D5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4A9D8FA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99D683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6B4D33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216A8E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5A5ACFA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5CE8BBB0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0AA54DF3" w14:textId="70FAE66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RED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22"/>
        <w:gridCol w:w="621"/>
        <w:gridCol w:w="651"/>
        <w:gridCol w:w="651"/>
        <w:gridCol w:w="888"/>
        <w:gridCol w:w="650"/>
      </w:tblGrid>
      <w:tr w:rsidR="00906B1C" w14:paraId="373FE066" w14:textId="77777777" w:rsidTr="00722749">
        <w:tc>
          <w:tcPr>
            <w:tcW w:w="681" w:type="dxa"/>
          </w:tcPr>
          <w:p w14:paraId="02AC26C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2158E01D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699A6C03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642E97C3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6A810A86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737DAC17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906B1C" w14:paraId="56E3B5FA" w14:textId="77777777" w:rsidTr="00722749">
        <w:tc>
          <w:tcPr>
            <w:tcW w:w="681" w:type="dxa"/>
          </w:tcPr>
          <w:p w14:paraId="28906E37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47E1008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DDF39D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17BB3A1D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[3]</w:t>
            </w:r>
          </w:p>
        </w:tc>
        <w:tc>
          <w:tcPr>
            <w:tcW w:w="680" w:type="dxa"/>
          </w:tcPr>
          <w:p w14:paraId="04B11CD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19AB2CD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62B0D3E7" w14:textId="77777777" w:rsidTr="00722749">
        <w:tc>
          <w:tcPr>
            <w:tcW w:w="681" w:type="dxa"/>
          </w:tcPr>
          <w:p w14:paraId="78C92669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57D38E3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A04C35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3C743F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D</w:t>
            </w:r>
          </w:p>
        </w:tc>
        <w:tc>
          <w:tcPr>
            <w:tcW w:w="680" w:type="dxa"/>
          </w:tcPr>
          <w:p w14:paraId="1E862BC6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[2],R2</w:t>
            </w:r>
          </w:p>
        </w:tc>
        <w:tc>
          <w:tcPr>
            <w:tcW w:w="681" w:type="dxa"/>
          </w:tcPr>
          <w:p w14:paraId="1C4A1FC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0ADEF7DE" w14:textId="77777777" w:rsidTr="00722749">
        <w:tc>
          <w:tcPr>
            <w:tcW w:w="681" w:type="dxa"/>
          </w:tcPr>
          <w:p w14:paraId="34BE25E0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7DBFDDD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4AF38C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12328A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CDB652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  <w:tc>
          <w:tcPr>
            <w:tcW w:w="681" w:type="dxa"/>
          </w:tcPr>
          <w:p w14:paraId="57C3BAB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3EC37AB4" w14:textId="77777777" w:rsidTr="00722749">
        <w:tc>
          <w:tcPr>
            <w:tcW w:w="681" w:type="dxa"/>
          </w:tcPr>
          <w:p w14:paraId="26D7BD04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3D7B133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59D6A9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30E15FD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E6E7887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6F12C95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906B1C" w14:paraId="3EF6620E" w14:textId="77777777" w:rsidTr="00722749">
        <w:tc>
          <w:tcPr>
            <w:tcW w:w="681" w:type="dxa"/>
          </w:tcPr>
          <w:p w14:paraId="6C4732B7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027182D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7B4CBA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DF631F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8E8CA1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159CE47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611E75F7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6BDA49E4" w14:textId="74F8344A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BLUE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580"/>
        <w:gridCol w:w="580"/>
        <w:gridCol w:w="632"/>
        <w:gridCol w:w="775"/>
        <w:gridCol w:w="888"/>
        <w:gridCol w:w="628"/>
      </w:tblGrid>
      <w:tr w:rsidR="00906B1C" w14:paraId="00C79CDE" w14:textId="77777777" w:rsidTr="00722749">
        <w:tc>
          <w:tcPr>
            <w:tcW w:w="681" w:type="dxa"/>
          </w:tcPr>
          <w:p w14:paraId="1D59BA9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16593663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77883885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3FED4E3D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0DDF40D2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48C676C7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906B1C" w14:paraId="15C9DAA3" w14:textId="77777777" w:rsidTr="00722749">
        <w:tc>
          <w:tcPr>
            <w:tcW w:w="681" w:type="dxa"/>
          </w:tcPr>
          <w:p w14:paraId="04D9ABB2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2D9C843D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889DC7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0BDB22D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[3]</w:t>
            </w:r>
          </w:p>
        </w:tc>
        <w:tc>
          <w:tcPr>
            <w:tcW w:w="680" w:type="dxa"/>
          </w:tcPr>
          <w:p w14:paraId="70D4B2C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</w:t>
            </w:r>
          </w:p>
        </w:tc>
        <w:tc>
          <w:tcPr>
            <w:tcW w:w="681" w:type="dxa"/>
          </w:tcPr>
          <w:p w14:paraId="2ADA5A6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10E30B66" w14:textId="77777777" w:rsidTr="00722749">
        <w:tc>
          <w:tcPr>
            <w:tcW w:w="681" w:type="dxa"/>
          </w:tcPr>
          <w:p w14:paraId="7BD556CF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42703AD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68EE6E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33D3C1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D</w:t>
            </w:r>
            <w:r>
              <w:rPr>
                <w:rFonts w:ascii="Segoe UI Emoji" w:hAnsi="Segoe UI Emoji" w:cs="Segoe UI Emoji"/>
                <w:sz w:val="26"/>
                <w:szCs w:val="26"/>
              </w:rPr>
              <w:t>❌</w:t>
            </w:r>
          </w:p>
        </w:tc>
        <w:tc>
          <w:tcPr>
            <w:tcW w:w="680" w:type="dxa"/>
          </w:tcPr>
          <w:p w14:paraId="2F36B76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[2],R2</w:t>
            </w:r>
          </w:p>
        </w:tc>
        <w:tc>
          <w:tcPr>
            <w:tcW w:w="681" w:type="dxa"/>
          </w:tcPr>
          <w:p w14:paraId="61262EE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</w:tr>
      <w:tr w:rsidR="00906B1C" w14:paraId="515DB63A" w14:textId="77777777" w:rsidTr="00722749">
        <w:tc>
          <w:tcPr>
            <w:tcW w:w="681" w:type="dxa"/>
          </w:tcPr>
          <w:p w14:paraId="7138FE9A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328C3CC7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904683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9201D7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701648B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21F1B94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46B03F01" w14:textId="77777777" w:rsidTr="00722749">
        <w:tc>
          <w:tcPr>
            <w:tcW w:w="681" w:type="dxa"/>
          </w:tcPr>
          <w:p w14:paraId="1324BC52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035942D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265528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41AB4A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F91D87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392B217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906B1C" w14:paraId="53147607" w14:textId="77777777" w:rsidTr="00722749">
        <w:tc>
          <w:tcPr>
            <w:tcW w:w="681" w:type="dxa"/>
          </w:tcPr>
          <w:p w14:paraId="726DE29A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7C9B149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647205B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55289D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A7DB0D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52F66F3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5E6DB637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47DDC1F1" w14:textId="77777777" w:rsidR="005667A9" w:rsidRDefault="005667A9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66343A76" w14:textId="77777777" w:rsidR="005667A9" w:rsidRDefault="005667A9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13C6C676" w14:textId="77777777" w:rsidR="005667A9" w:rsidRDefault="005667A9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06EC16DC" w14:textId="7CB3AB7D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lastRenderedPageBreak/>
        <w:t>RED TURN:</w:t>
      </w:r>
    </w:p>
    <w:tbl>
      <w:tblPr>
        <w:tblStyle w:val="TableGrid"/>
        <w:tblW w:w="4083" w:type="dxa"/>
        <w:tblInd w:w="2805" w:type="dxa"/>
        <w:tblLook w:val="04A0" w:firstRow="1" w:lastRow="0" w:firstColumn="1" w:lastColumn="0" w:noHBand="0" w:noVBand="1"/>
      </w:tblPr>
      <w:tblGrid>
        <w:gridCol w:w="625"/>
        <w:gridCol w:w="624"/>
        <w:gridCol w:w="653"/>
        <w:gridCol w:w="877"/>
        <w:gridCol w:w="653"/>
        <w:gridCol w:w="651"/>
      </w:tblGrid>
      <w:tr w:rsidR="00906B1C" w14:paraId="685610C1" w14:textId="77777777" w:rsidTr="00722749">
        <w:tc>
          <w:tcPr>
            <w:tcW w:w="681" w:type="dxa"/>
          </w:tcPr>
          <w:p w14:paraId="5BBFB341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644C995B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0" w:type="dxa"/>
          </w:tcPr>
          <w:p w14:paraId="69A4229B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0" w:type="dxa"/>
          </w:tcPr>
          <w:p w14:paraId="58D07963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0" w:type="dxa"/>
          </w:tcPr>
          <w:p w14:paraId="50CDA614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7C69224E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</w:tr>
      <w:tr w:rsidR="00906B1C" w14:paraId="217E31A8" w14:textId="77777777" w:rsidTr="00722749">
        <w:tc>
          <w:tcPr>
            <w:tcW w:w="681" w:type="dxa"/>
          </w:tcPr>
          <w:p w14:paraId="48CDB738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0</w:t>
            </w:r>
          </w:p>
        </w:tc>
        <w:tc>
          <w:tcPr>
            <w:tcW w:w="681" w:type="dxa"/>
          </w:tcPr>
          <w:p w14:paraId="16FAC9E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E2014E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R1</w:t>
            </w:r>
          </w:p>
        </w:tc>
        <w:tc>
          <w:tcPr>
            <w:tcW w:w="680" w:type="dxa"/>
          </w:tcPr>
          <w:p w14:paraId="1FCEE365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 w:rsidRPr="00906B1C">
              <w:rPr>
                <w:rFonts w:ascii="Book Antiqua" w:hAnsi="Book Antiqua"/>
                <w:color w:val="196B24" w:themeColor="accent3"/>
                <w:sz w:val="26"/>
                <w:szCs w:val="26"/>
              </w:rPr>
              <w:t>R2</w:t>
            </w:r>
            <w:r>
              <w:rPr>
                <mc:AlternateContent>
                  <mc:Choice Requires="w16se">
                    <w:rFonts w:ascii="Book Antiqua" w:hAnsi="Book Antiqu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6"/>
                <w:szCs w:val="26"/>
              </w:rPr>
              <mc:AlternateContent>
                <mc:Choice Requires="w16se">
                  <w16se:symEx w16se:font="Segoe UI Emoji" w16se:char="1F451"/>
                </mc:Choice>
                <mc:Fallback>
                  <w:t>👑</w:t>
                </mc:Fallback>
              </mc:AlternateContent>
            </w:r>
          </w:p>
        </w:tc>
        <w:tc>
          <w:tcPr>
            <w:tcW w:w="680" w:type="dxa"/>
          </w:tcPr>
          <w:p w14:paraId="5EF66EB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[1]</w:t>
            </w:r>
          </w:p>
        </w:tc>
        <w:tc>
          <w:tcPr>
            <w:tcW w:w="681" w:type="dxa"/>
          </w:tcPr>
          <w:p w14:paraId="2F03025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4057ABCD" w14:textId="77777777" w:rsidTr="00722749">
        <w:tc>
          <w:tcPr>
            <w:tcW w:w="681" w:type="dxa"/>
          </w:tcPr>
          <w:p w14:paraId="0143B049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1</w:t>
            </w:r>
          </w:p>
        </w:tc>
        <w:tc>
          <w:tcPr>
            <w:tcW w:w="681" w:type="dxa"/>
          </w:tcPr>
          <w:p w14:paraId="1CCE811E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93C0FE7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03AD224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D</w:t>
            </w:r>
          </w:p>
        </w:tc>
        <w:tc>
          <w:tcPr>
            <w:tcW w:w="680" w:type="dxa"/>
          </w:tcPr>
          <w:p w14:paraId="7B9CA0A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42CCA80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B1</w:t>
            </w:r>
          </w:p>
        </w:tc>
      </w:tr>
      <w:tr w:rsidR="00906B1C" w14:paraId="190E6E6C" w14:textId="77777777" w:rsidTr="00722749">
        <w:tc>
          <w:tcPr>
            <w:tcW w:w="681" w:type="dxa"/>
          </w:tcPr>
          <w:p w14:paraId="7E66B056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2</w:t>
            </w:r>
          </w:p>
        </w:tc>
        <w:tc>
          <w:tcPr>
            <w:tcW w:w="681" w:type="dxa"/>
          </w:tcPr>
          <w:p w14:paraId="4487BD6A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67A742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2C7FF66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0D9DBB1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771FC67C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906B1C" w14:paraId="3AB0A930" w14:textId="77777777" w:rsidTr="00722749">
        <w:tc>
          <w:tcPr>
            <w:tcW w:w="681" w:type="dxa"/>
          </w:tcPr>
          <w:p w14:paraId="59AEE3F3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3</w:t>
            </w:r>
          </w:p>
        </w:tc>
        <w:tc>
          <w:tcPr>
            <w:tcW w:w="681" w:type="dxa"/>
          </w:tcPr>
          <w:p w14:paraId="256BBC64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31271D5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449EA592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542A6A3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[2]</w:t>
            </w:r>
          </w:p>
        </w:tc>
        <w:tc>
          <w:tcPr>
            <w:tcW w:w="681" w:type="dxa"/>
          </w:tcPr>
          <w:p w14:paraId="38FF7177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B2</w:t>
            </w:r>
          </w:p>
        </w:tc>
      </w:tr>
      <w:tr w:rsidR="00906B1C" w14:paraId="3C0AF043" w14:textId="77777777" w:rsidTr="00722749">
        <w:tc>
          <w:tcPr>
            <w:tcW w:w="681" w:type="dxa"/>
          </w:tcPr>
          <w:p w14:paraId="265770CE" w14:textId="77777777" w:rsidR="00906B1C" w:rsidRPr="008F0852" w:rsidRDefault="00906B1C" w:rsidP="00722749">
            <w:pPr>
              <w:rPr>
                <w:rFonts w:ascii="Book Antiqua" w:hAnsi="Book Antiqua"/>
                <w:color w:val="EE0000"/>
                <w:sz w:val="26"/>
                <w:szCs w:val="26"/>
              </w:rPr>
            </w:pPr>
            <w:r w:rsidRPr="008F0852">
              <w:rPr>
                <w:rFonts w:ascii="Book Antiqua" w:hAnsi="Book Antiqua"/>
                <w:color w:val="EE0000"/>
                <w:sz w:val="26"/>
                <w:szCs w:val="26"/>
              </w:rPr>
              <w:t>4</w:t>
            </w:r>
          </w:p>
        </w:tc>
        <w:tc>
          <w:tcPr>
            <w:tcW w:w="681" w:type="dxa"/>
          </w:tcPr>
          <w:p w14:paraId="038F4490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2A4604DB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5B351668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0" w:type="dxa"/>
          </w:tcPr>
          <w:p w14:paraId="1EA96D3F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681" w:type="dxa"/>
          </w:tcPr>
          <w:p w14:paraId="64D0DF14" w14:textId="77777777" w:rsidR="00906B1C" w:rsidRDefault="00906B1C" w:rsidP="00722749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</w:tbl>
    <w:p w14:paraId="66BC2AB8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31F4537E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35F4233A" w14:textId="6F12407D" w:rsidR="003C7FF5" w:rsidRPr="003C7FF5" w:rsidRDefault="003C7FF5" w:rsidP="003C7FF5">
      <w:pPr>
        <w:rPr>
          <w:rFonts w:ascii="Book Antiqua" w:hAnsi="Book Antiqua"/>
          <w:b/>
          <w:bCs/>
          <w:sz w:val="26"/>
          <w:szCs w:val="26"/>
          <w:u w:val="single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u w:val="single"/>
          <w:lang w:val="en-US"/>
        </w:rPr>
        <w:t>ALGORITHMS USED IN AI DECISION-MAKING :</w:t>
      </w:r>
    </w:p>
    <w:p w14:paraId="71F83CE3" w14:textId="77777777" w:rsidR="003C7FF5" w:rsidRPr="003C7FF5" w:rsidRDefault="003C7FF5" w:rsidP="003C7FF5">
      <w:pPr>
        <w:rPr>
          <w:rFonts w:ascii="Book Antiqua" w:hAnsi="Book Antiqua"/>
          <w:b/>
          <w:bCs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1. State Representation</w:t>
      </w:r>
    </w:p>
    <w:p w14:paraId="5B44C1FB" w14:textId="77777777" w:rsidR="003C7FF5" w:rsidRPr="003C7FF5" w:rsidRDefault="003C7FF5" w:rsidP="003C7FF5">
      <w:pPr>
        <w:numPr>
          <w:ilvl w:val="0"/>
          <w:numId w:val="9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Algorithm / Method</w:t>
      </w:r>
      <w:r w:rsidRPr="003C7FF5">
        <w:rPr>
          <w:rFonts w:ascii="Book Antiqua" w:hAnsi="Book Antiqua"/>
          <w:sz w:val="26"/>
          <w:szCs w:val="26"/>
          <w:lang w:val="en-US"/>
        </w:rPr>
        <w:t xml:space="preserve">: </w:t>
      </w: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Grid-based representation + Object encoding</w:t>
      </w:r>
    </w:p>
    <w:p w14:paraId="77D29B36" w14:textId="6F640CE7" w:rsidR="003C7FF5" w:rsidRPr="003C7FF5" w:rsidRDefault="003C7FF5" w:rsidP="003C7FF5">
      <w:pPr>
        <w:numPr>
          <w:ilvl w:val="0"/>
          <w:numId w:val="9"/>
        </w:numPr>
        <w:rPr>
          <w:rFonts w:ascii="Book Antiqua" w:hAnsi="Book Antiqua"/>
          <w:sz w:val="26"/>
          <w:szCs w:val="26"/>
          <w:lang w:val="en-US"/>
        </w:rPr>
      </w:pPr>
      <w:r>
        <w:rPr>
          <w:rFonts w:ascii="Book Antiqua" w:hAnsi="Book Antiqua"/>
          <w:b/>
          <w:bCs/>
          <w:sz w:val="26"/>
          <w:szCs w:val="26"/>
          <w:lang w:val="en-US"/>
        </w:rPr>
        <w:t>Usage</w:t>
      </w:r>
      <w:r w:rsidRPr="003C7FF5">
        <w:rPr>
          <w:rFonts w:ascii="Book Antiqua" w:hAnsi="Book Antiqua"/>
          <w:sz w:val="26"/>
          <w:szCs w:val="26"/>
          <w:lang w:val="en-US"/>
        </w:rPr>
        <w:t>:</w:t>
      </w:r>
    </w:p>
    <w:p w14:paraId="65996F6F" w14:textId="77777777" w:rsidR="003C7FF5" w:rsidRPr="003C7FF5" w:rsidRDefault="003C7FF5" w:rsidP="003C7FF5">
      <w:pPr>
        <w:numPr>
          <w:ilvl w:val="1"/>
          <w:numId w:val="9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A 2D array (board[5][5]) is maintained to store building levels (0–4).</w:t>
      </w:r>
    </w:p>
    <w:p w14:paraId="4A54E93D" w14:textId="77777777" w:rsidR="003C7FF5" w:rsidRPr="003C7FF5" w:rsidRDefault="003C7FF5" w:rsidP="003C7FF5">
      <w:pPr>
        <w:numPr>
          <w:ilvl w:val="1"/>
          <w:numId w:val="9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A dictionary or list keeps track of workers’ positions.</w:t>
      </w:r>
    </w:p>
    <w:p w14:paraId="3684A2ED" w14:textId="77777777" w:rsidR="003C7FF5" w:rsidRPr="003C7FF5" w:rsidRDefault="003C7FF5" w:rsidP="003C7FF5">
      <w:pPr>
        <w:numPr>
          <w:ilvl w:val="1"/>
          <w:numId w:val="9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 xml:space="preserve">This acts as the </w:t>
      </w:r>
      <w:r w:rsidRPr="003C7FF5">
        <w:rPr>
          <w:rFonts w:ascii="Book Antiqua" w:hAnsi="Book Antiqua"/>
          <w:i/>
          <w:iCs/>
          <w:sz w:val="26"/>
          <w:szCs w:val="26"/>
          <w:lang w:val="en-US"/>
        </w:rPr>
        <w:t>input</w:t>
      </w:r>
      <w:r w:rsidRPr="003C7FF5">
        <w:rPr>
          <w:rFonts w:ascii="Book Antiqua" w:hAnsi="Book Antiqua"/>
          <w:sz w:val="26"/>
          <w:szCs w:val="26"/>
          <w:lang w:val="en-US"/>
        </w:rPr>
        <w:t xml:space="preserve"> for search algorithms (Minimax).</w:t>
      </w:r>
    </w:p>
    <w:p w14:paraId="196B28CE" w14:textId="59E27744" w:rsidR="003C7FF5" w:rsidRPr="003C7FF5" w:rsidRDefault="003C7FF5" w:rsidP="003C7FF5">
      <w:pPr>
        <w:rPr>
          <w:rFonts w:ascii="Book Antiqua" w:hAnsi="Book Antiqua"/>
          <w:sz w:val="26"/>
          <w:szCs w:val="26"/>
          <w:lang w:val="en-US"/>
        </w:rPr>
      </w:pPr>
    </w:p>
    <w:p w14:paraId="3F091DFC" w14:textId="77777777" w:rsidR="003C7FF5" w:rsidRPr="003C7FF5" w:rsidRDefault="003C7FF5" w:rsidP="003C7FF5">
      <w:pPr>
        <w:rPr>
          <w:rFonts w:ascii="Book Antiqua" w:hAnsi="Book Antiqua"/>
          <w:b/>
          <w:bCs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2. Move Generation</w:t>
      </w:r>
    </w:p>
    <w:p w14:paraId="5BD01A65" w14:textId="77777777" w:rsidR="003C7FF5" w:rsidRPr="003C7FF5" w:rsidRDefault="003C7FF5" w:rsidP="003C7FF5">
      <w:pPr>
        <w:numPr>
          <w:ilvl w:val="0"/>
          <w:numId w:val="10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Algorithm / Method</w:t>
      </w:r>
      <w:r w:rsidRPr="003C7FF5">
        <w:rPr>
          <w:rFonts w:ascii="Book Antiqua" w:hAnsi="Book Antiqua"/>
          <w:sz w:val="26"/>
          <w:szCs w:val="26"/>
          <w:lang w:val="en-US"/>
        </w:rPr>
        <w:t xml:space="preserve">: </w:t>
      </w: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Rule-based successor function</w:t>
      </w:r>
    </w:p>
    <w:p w14:paraId="59918A54" w14:textId="48588CB1" w:rsidR="003C7FF5" w:rsidRPr="003C7FF5" w:rsidRDefault="003C7FF5" w:rsidP="003C7FF5">
      <w:pPr>
        <w:numPr>
          <w:ilvl w:val="0"/>
          <w:numId w:val="10"/>
        </w:numPr>
        <w:rPr>
          <w:rFonts w:ascii="Book Antiqua" w:hAnsi="Book Antiqua"/>
          <w:sz w:val="26"/>
          <w:szCs w:val="26"/>
          <w:lang w:val="en-US"/>
        </w:rPr>
      </w:pPr>
      <w:r>
        <w:rPr>
          <w:rFonts w:ascii="Book Antiqua" w:hAnsi="Book Antiqua"/>
          <w:b/>
          <w:bCs/>
          <w:sz w:val="26"/>
          <w:szCs w:val="26"/>
          <w:lang w:val="en-US"/>
        </w:rPr>
        <w:t>Usage</w:t>
      </w:r>
      <w:r w:rsidRPr="003C7FF5">
        <w:rPr>
          <w:rFonts w:ascii="Book Antiqua" w:hAnsi="Book Antiqua"/>
          <w:sz w:val="26"/>
          <w:szCs w:val="26"/>
          <w:lang w:val="en-US"/>
        </w:rPr>
        <w:t>:</w:t>
      </w:r>
    </w:p>
    <w:p w14:paraId="3F749919" w14:textId="77777777" w:rsidR="003C7FF5" w:rsidRPr="003C7FF5" w:rsidRDefault="003C7FF5" w:rsidP="003C7FF5">
      <w:pPr>
        <w:numPr>
          <w:ilvl w:val="1"/>
          <w:numId w:val="10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For each worker, generate all legal moves → get_valid_moves().</w:t>
      </w:r>
    </w:p>
    <w:p w14:paraId="77223317" w14:textId="77777777" w:rsidR="003C7FF5" w:rsidRPr="003C7FF5" w:rsidRDefault="003C7FF5" w:rsidP="003C7FF5">
      <w:pPr>
        <w:numPr>
          <w:ilvl w:val="1"/>
          <w:numId w:val="10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After each move, generate all legal builds → get_valid_builds().</w:t>
      </w:r>
    </w:p>
    <w:p w14:paraId="760EDF7B" w14:textId="77777777" w:rsidR="003C7FF5" w:rsidRPr="003C7FF5" w:rsidRDefault="003C7FF5" w:rsidP="003C7FF5">
      <w:pPr>
        <w:numPr>
          <w:ilvl w:val="1"/>
          <w:numId w:val="10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 xml:space="preserve">This creates the </w:t>
      </w: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children nodes</w:t>
      </w:r>
      <w:r w:rsidRPr="003C7FF5">
        <w:rPr>
          <w:rFonts w:ascii="Book Antiqua" w:hAnsi="Book Antiqua"/>
          <w:sz w:val="26"/>
          <w:szCs w:val="26"/>
          <w:lang w:val="en-US"/>
        </w:rPr>
        <w:t xml:space="preserve"> of the current game state in the search tree.</w:t>
      </w:r>
    </w:p>
    <w:p w14:paraId="33A061B4" w14:textId="2DF63881" w:rsidR="003C7FF5" w:rsidRPr="003C7FF5" w:rsidRDefault="003C7FF5" w:rsidP="003C7FF5">
      <w:pPr>
        <w:rPr>
          <w:rFonts w:ascii="Book Antiqua" w:hAnsi="Book Antiqua"/>
          <w:sz w:val="26"/>
          <w:szCs w:val="26"/>
          <w:lang w:val="en-US"/>
        </w:rPr>
      </w:pPr>
    </w:p>
    <w:p w14:paraId="1AA56057" w14:textId="77777777" w:rsidR="003C7FF5" w:rsidRDefault="003C7FF5" w:rsidP="003C7FF5">
      <w:pPr>
        <w:rPr>
          <w:rFonts w:ascii="Book Antiqua" w:hAnsi="Book Antiqua"/>
          <w:b/>
          <w:bCs/>
          <w:sz w:val="26"/>
          <w:szCs w:val="26"/>
          <w:lang w:val="en-US"/>
        </w:rPr>
      </w:pPr>
    </w:p>
    <w:p w14:paraId="6869A939" w14:textId="77777777" w:rsidR="003C7FF5" w:rsidRDefault="003C7FF5" w:rsidP="003C7FF5">
      <w:pPr>
        <w:rPr>
          <w:rFonts w:ascii="Book Antiqua" w:hAnsi="Book Antiqua"/>
          <w:b/>
          <w:bCs/>
          <w:sz w:val="26"/>
          <w:szCs w:val="26"/>
          <w:lang w:val="en-US"/>
        </w:rPr>
      </w:pPr>
    </w:p>
    <w:p w14:paraId="34C71705" w14:textId="77777777" w:rsidR="003C7FF5" w:rsidRDefault="003C7FF5" w:rsidP="003C7FF5">
      <w:pPr>
        <w:rPr>
          <w:rFonts w:ascii="Book Antiqua" w:hAnsi="Book Antiqua"/>
          <w:b/>
          <w:bCs/>
          <w:sz w:val="26"/>
          <w:szCs w:val="26"/>
          <w:lang w:val="en-US"/>
        </w:rPr>
      </w:pPr>
    </w:p>
    <w:p w14:paraId="2AD0FF26" w14:textId="408E140F" w:rsidR="003C7FF5" w:rsidRPr="003C7FF5" w:rsidRDefault="003C7FF5" w:rsidP="003C7FF5">
      <w:pPr>
        <w:rPr>
          <w:rFonts w:ascii="Book Antiqua" w:hAnsi="Book Antiqua"/>
          <w:b/>
          <w:bCs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lastRenderedPageBreak/>
        <w:t>3. Searching Algorithm</w:t>
      </w:r>
      <w:r>
        <w:rPr>
          <w:rFonts w:ascii="Book Antiqua" w:hAnsi="Book Antiqua"/>
          <w:b/>
          <w:bCs/>
          <w:sz w:val="26"/>
          <w:szCs w:val="26"/>
          <w:lang w:val="en-US"/>
        </w:rPr>
        <w:t>:</w:t>
      </w:r>
    </w:p>
    <w:p w14:paraId="2ED91698" w14:textId="77777777" w:rsidR="003C7FF5" w:rsidRPr="003C7FF5" w:rsidRDefault="003C7FF5" w:rsidP="003C7FF5">
      <w:pPr>
        <w:numPr>
          <w:ilvl w:val="0"/>
          <w:numId w:val="11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Algorithm / Method</w:t>
      </w:r>
      <w:r w:rsidRPr="003C7FF5">
        <w:rPr>
          <w:rFonts w:ascii="Book Antiqua" w:hAnsi="Book Antiqua"/>
          <w:sz w:val="26"/>
          <w:szCs w:val="26"/>
          <w:lang w:val="en-US"/>
        </w:rPr>
        <w:t xml:space="preserve">: </w:t>
      </w: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Minimax Search</w:t>
      </w:r>
    </w:p>
    <w:p w14:paraId="59448B20" w14:textId="5244A57F" w:rsidR="003C7FF5" w:rsidRPr="003C7FF5" w:rsidRDefault="003C7FF5" w:rsidP="003C7FF5">
      <w:pPr>
        <w:numPr>
          <w:ilvl w:val="0"/>
          <w:numId w:val="11"/>
        </w:numPr>
        <w:rPr>
          <w:rFonts w:ascii="Book Antiqua" w:hAnsi="Book Antiqua"/>
          <w:sz w:val="26"/>
          <w:szCs w:val="26"/>
          <w:lang w:val="en-US"/>
        </w:rPr>
      </w:pPr>
      <w:r>
        <w:rPr>
          <w:rFonts w:ascii="Book Antiqua" w:hAnsi="Book Antiqua"/>
          <w:b/>
          <w:bCs/>
          <w:sz w:val="26"/>
          <w:szCs w:val="26"/>
          <w:lang w:val="en-US"/>
        </w:rPr>
        <w:t>Usage</w:t>
      </w:r>
      <w:r w:rsidRPr="003C7FF5">
        <w:rPr>
          <w:rFonts w:ascii="Book Antiqua" w:hAnsi="Book Antiqua"/>
          <w:sz w:val="26"/>
          <w:szCs w:val="26"/>
          <w:lang w:val="en-US"/>
        </w:rPr>
        <w:t>:</w:t>
      </w:r>
    </w:p>
    <w:p w14:paraId="359A3686" w14:textId="77777777" w:rsidR="003C7FF5" w:rsidRPr="003C7FF5" w:rsidRDefault="003C7FF5" w:rsidP="003C7FF5">
      <w:pPr>
        <w:numPr>
          <w:ilvl w:val="1"/>
          <w:numId w:val="11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The AI simulates moves for itself (maximizing player) and the opponent (minimizing player).</w:t>
      </w:r>
    </w:p>
    <w:p w14:paraId="782A7BBB" w14:textId="77777777" w:rsidR="003C7FF5" w:rsidRPr="003C7FF5" w:rsidRDefault="003C7FF5" w:rsidP="003C7FF5">
      <w:pPr>
        <w:numPr>
          <w:ilvl w:val="1"/>
          <w:numId w:val="11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It recursively explores states until a terminal condition (win/loss) or depth limit is reached.</w:t>
      </w:r>
    </w:p>
    <w:p w14:paraId="10D9B8F6" w14:textId="77777777" w:rsidR="003C7FF5" w:rsidRPr="003C7FF5" w:rsidRDefault="003C7FF5" w:rsidP="003C7FF5">
      <w:pPr>
        <w:numPr>
          <w:ilvl w:val="1"/>
          <w:numId w:val="11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Returns the best move sequence for the AI.</w:t>
      </w:r>
    </w:p>
    <w:p w14:paraId="0B996AF2" w14:textId="6B6C1F36" w:rsidR="003C7FF5" w:rsidRPr="003C7FF5" w:rsidRDefault="003C7FF5" w:rsidP="003C7FF5">
      <w:pPr>
        <w:rPr>
          <w:rFonts w:ascii="Book Antiqua" w:hAnsi="Book Antiqua"/>
          <w:sz w:val="26"/>
          <w:szCs w:val="26"/>
          <w:lang w:val="en-US"/>
        </w:rPr>
      </w:pPr>
    </w:p>
    <w:p w14:paraId="17A87486" w14:textId="2532DBA8" w:rsidR="003C7FF5" w:rsidRPr="003C7FF5" w:rsidRDefault="003C7FF5" w:rsidP="003C7FF5">
      <w:pPr>
        <w:rPr>
          <w:rFonts w:ascii="Book Antiqua" w:hAnsi="Book Antiqua"/>
          <w:b/>
          <w:bCs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4. Optimization</w:t>
      </w:r>
      <w:r>
        <w:rPr>
          <w:rFonts w:ascii="Book Antiqua" w:hAnsi="Book Antiqua"/>
          <w:b/>
          <w:bCs/>
          <w:sz w:val="26"/>
          <w:szCs w:val="26"/>
          <w:lang w:val="en-US"/>
        </w:rPr>
        <w:t>:</w:t>
      </w:r>
    </w:p>
    <w:p w14:paraId="348AEB68" w14:textId="77777777" w:rsidR="003C7FF5" w:rsidRPr="003C7FF5" w:rsidRDefault="003C7FF5" w:rsidP="003C7FF5">
      <w:pPr>
        <w:numPr>
          <w:ilvl w:val="0"/>
          <w:numId w:val="12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Algorithm / Method</w:t>
      </w:r>
      <w:r w:rsidRPr="003C7FF5">
        <w:rPr>
          <w:rFonts w:ascii="Book Antiqua" w:hAnsi="Book Antiqua"/>
          <w:sz w:val="26"/>
          <w:szCs w:val="26"/>
          <w:lang w:val="en-US"/>
        </w:rPr>
        <w:t xml:space="preserve">: </w:t>
      </w: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Alpha–Beta Pruning</w:t>
      </w:r>
    </w:p>
    <w:p w14:paraId="5075CD7F" w14:textId="497A29E7" w:rsidR="003C7FF5" w:rsidRPr="003C7FF5" w:rsidRDefault="003C7FF5" w:rsidP="003C7FF5">
      <w:pPr>
        <w:numPr>
          <w:ilvl w:val="0"/>
          <w:numId w:val="12"/>
        </w:numPr>
        <w:rPr>
          <w:rFonts w:ascii="Book Antiqua" w:hAnsi="Book Antiqua"/>
          <w:sz w:val="26"/>
          <w:szCs w:val="26"/>
          <w:lang w:val="en-US"/>
        </w:rPr>
      </w:pPr>
      <w:r>
        <w:rPr>
          <w:rFonts w:ascii="Book Antiqua" w:hAnsi="Book Antiqua"/>
          <w:b/>
          <w:bCs/>
          <w:sz w:val="26"/>
          <w:szCs w:val="26"/>
          <w:lang w:val="en-US"/>
        </w:rPr>
        <w:t>Usage</w:t>
      </w:r>
      <w:r w:rsidRPr="003C7FF5">
        <w:rPr>
          <w:rFonts w:ascii="Book Antiqua" w:hAnsi="Book Antiqua"/>
          <w:sz w:val="26"/>
          <w:szCs w:val="26"/>
          <w:lang w:val="en-US"/>
        </w:rPr>
        <w:t>:</w:t>
      </w:r>
    </w:p>
    <w:p w14:paraId="52595D5F" w14:textId="77777777" w:rsidR="003C7FF5" w:rsidRPr="003C7FF5" w:rsidRDefault="003C7FF5" w:rsidP="003C7FF5">
      <w:pPr>
        <w:numPr>
          <w:ilvl w:val="1"/>
          <w:numId w:val="12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Integrated into Minimax to prune (skip) branches that cannot affect the final decision.</w:t>
      </w:r>
    </w:p>
    <w:p w14:paraId="495FF65A" w14:textId="77777777" w:rsidR="003C7FF5" w:rsidRPr="003C7FF5" w:rsidRDefault="003C7FF5" w:rsidP="003C7FF5">
      <w:pPr>
        <w:numPr>
          <w:ilvl w:val="1"/>
          <w:numId w:val="12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Reduces time complexity, allowing deeper lookahead.</w:t>
      </w:r>
    </w:p>
    <w:p w14:paraId="017AC9AB" w14:textId="5343CF14" w:rsidR="003C7FF5" w:rsidRPr="003C7FF5" w:rsidRDefault="003C7FF5" w:rsidP="003C7FF5">
      <w:pPr>
        <w:rPr>
          <w:rFonts w:ascii="Book Antiqua" w:hAnsi="Book Antiqua"/>
          <w:sz w:val="26"/>
          <w:szCs w:val="26"/>
          <w:lang w:val="en-US"/>
        </w:rPr>
      </w:pPr>
    </w:p>
    <w:p w14:paraId="5E9758F8" w14:textId="2B2188E9" w:rsidR="003C7FF5" w:rsidRPr="003C7FF5" w:rsidRDefault="003C7FF5" w:rsidP="003C7FF5">
      <w:pPr>
        <w:rPr>
          <w:rFonts w:ascii="Book Antiqua" w:hAnsi="Book Antiqua"/>
          <w:b/>
          <w:bCs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5. Heuristic Evaluation Function</w:t>
      </w:r>
      <w:r>
        <w:rPr>
          <w:rFonts w:ascii="Book Antiqua" w:hAnsi="Book Antiqua"/>
          <w:b/>
          <w:bCs/>
          <w:sz w:val="26"/>
          <w:szCs w:val="26"/>
          <w:lang w:val="en-US"/>
        </w:rPr>
        <w:t>:</w:t>
      </w:r>
    </w:p>
    <w:p w14:paraId="6F3D169B" w14:textId="77777777" w:rsidR="003C7FF5" w:rsidRPr="003C7FF5" w:rsidRDefault="003C7FF5" w:rsidP="003C7FF5">
      <w:pPr>
        <w:numPr>
          <w:ilvl w:val="0"/>
          <w:numId w:val="13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Algorithm / Method</w:t>
      </w:r>
      <w:r w:rsidRPr="003C7FF5">
        <w:rPr>
          <w:rFonts w:ascii="Book Antiqua" w:hAnsi="Book Antiqua"/>
          <w:sz w:val="26"/>
          <w:szCs w:val="26"/>
          <w:lang w:val="en-US"/>
        </w:rPr>
        <w:t xml:space="preserve">: </w:t>
      </w: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Custom heuristic scoring</w:t>
      </w:r>
    </w:p>
    <w:p w14:paraId="15992EEC" w14:textId="0ABC05FE" w:rsidR="003C7FF5" w:rsidRPr="003C7FF5" w:rsidRDefault="003C7FF5" w:rsidP="003C7FF5">
      <w:pPr>
        <w:numPr>
          <w:ilvl w:val="0"/>
          <w:numId w:val="13"/>
        </w:numPr>
        <w:rPr>
          <w:rFonts w:ascii="Book Antiqua" w:hAnsi="Book Antiqua"/>
          <w:sz w:val="26"/>
          <w:szCs w:val="26"/>
          <w:lang w:val="en-US"/>
        </w:rPr>
      </w:pPr>
      <w:r>
        <w:rPr>
          <w:rFonts w:ascii="Book Antiqua" w:hAnsi="Book Antiqua"/>
          <w:b/>
          <w:bCs/>
          <w:sz w:val="26"/>
          <w:szCs w:val="26"/>
          <w:lang w:val="en-US"/>
        </w:rPr>
        <w:t>Usage</w:t>
      </w:r>
      <w:r w:rsidRPr="003C7FF5">
        <w:rPr>
          <w:rFonts w:ascii="Book Antiqua" w:hAnsi="Book Antiqua"/>
          <w:sz w:val="26"/>
          <w:szCs w:val="26"/>
          <w:lang w:val="en-US"/>
        </w:rPr>
        <w:t>:</w:t>
      </w:r>
    </w:p>
    <w:p w14:paraId="30A9DBE4" w14:textId="77777777" w:rsidR="003C7FF5" w:rsidRPr="003C7FF5" w:rsidRDefault="003C7FF5" w:rsidP="003C7FF5">
      <w:pPr>
        <w:numPr>
          <w:ilvl w:val="1"/>
          <w:numId w:val="13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 xml:space="preserve">Applied at </w:t>
      </w:r>
      <w:r w:rsidRPr="003C7FF5">
        <w:rPr>
          <w:rFonts w:ascii="Book Antiqua" w:hAnsi="Book Antiqua"/>
          <w:i/>
          <w:iCs/>
          <w:sz w:val="26"/>
          <w:szCs w:val="26"/>
          <w:lang w:val="en-US"/>
        </w:rPr>
        <w:t>non-terminal leaf nodes</w:t>
      </w:r>
      <w:r w:rsidRPr="003C7FF5">
        <w:rPr>
          <w:rFonts w:ascii="Book Antiqua" w:hAnsi="Book Antiqua"/>
          <w:sz w:val="26"/>
          <w:szCs w:val="26"/>
          <w:lang w:val="en-US"/>
        </w:rPr>
        <w:t xml:space="preserve"> of the search tree (when depth limit reached).</w:t>
      </w:r>
    </w:p>
    <w:p w14:paraId="7F659097" w14:textId="77777777" w:rsidR="003C7FF5" w:rsidRPr="003C7FF5" w:rsidRDefault="003C7FF5" w:rsidP="003C7FF5">
      <w:pPr>
        <w:numPr>
          <w:ilvl w:val="1"/>
          <w:numId w:val="13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Example formula (weighted sum):</w:t>
      </w:r>
    </w:p>
    <w:p w14:paraId="7668FE18" w14:textId="77777777" w:rsidR="003C7FF5" w:rsidRPr="003C7FF5" w:rsidRDefault="003C7FF5" w:rsidP="003C7FF5">
      <w:pPr>
        <w:numPr>
          <w:ilvl w:val="1"/>
          <w:numId w:val="13"/>
        </w:numPr>
        <w:tabs>
          <w:tab w:val="clear" w:pos="1440"/>
        </w:tabs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 xml:space="preserve">Score = (3 – distance_to_level3) * W1  </w:t>
      </w:r>
    </w:p>
    <w:p w14:paraId="34E8C7B2" w14:textId="77777777" w:rsidR="003C7FF5" w:rsidRPr="003C7FF5" w:rsidRDefault="003C7FF5" w:rsidP="003C7FF5">
      <w:pPr>
        <w:numPr>
          <w:ilvl w:val="1"/>
          <w:numId w:val="13"/>
        </w:numPr>
        <w:tabs>
          <w:tab w:val="clear" w:pos="1440"/>
        </w:tabs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 xml:space="preserve">      + (mobility_of_AI – mobility_of_opponent) * W2  </w:t>
      </w:r>
    </w:p>
    <w:p w14:paraId="6141BD92" w14:textId="77777777" w:rsidR="003C7FF5" w:rsidRPr="003C7FF5" w:rsidRDefault="003C7FF5" w:rsidP="003C7FF5">
      <w:pPr>
        <w:numPr>
          <w:ilvl w:val="1"/>
          <w:numId w:val="13"/>
        </w:numPr>
        <w:tabs>
          <w:tab w:val="clear" w:pos="1440"/>
        </w:tabs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 xml:space="preserve">      + (blocking_moves) * W3  </w:t>
      </w:r>
    </w:p>
    <w:p w14:paraId="321275F0" w14:textId="77777777" w:rsidR="003C7FF5" w:rsidRPr="003C7FF5" w:rsidRDefault="003C7FF5" w:rsidP="003C7FF5">
      <w:pPr>
        <w:numPr>
          <w:ilvl w:val="1"/>
          <w:numId w:val="13"/>
        </w:numPr>
        <w:tabs>
          <w:tab w:val="clear" w:pos="1440"/>
        </w:tabs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 xml:space="preserve">      + (domes_built) * W4</w:t>
      </w:r>
    </w:p>
    <w:p w14:paraId="0943413F" w14:textId="77777777" w:rsidR="003C7FF5" w:rsidRPr="003C7FF5" w:rsidRDefault="003C7FF5" w:rsidP="003C7FF5">
      <w:pPr>
        <w:numPr>
          <w:ilvl w:val="1"/>
          <w:numId w:val="13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Helps the AI decide which partial game states are more favorable.</w:t>
      </w:r>
    </w:p>
    <w:p w14:paraId="742AC52E" w14:textId="0F8DF02E" w:rsidR="003C7FF5" w:rsidRPr="003C7FF5" w:rsidRDefault="003C7FF5" w:rsidP="003C7FF5">
      <w:pPr>
        <w:rPr>
          <w:rFonts w:ascii="Book Antiqua" w:hAnsi="Book Antiqua"/>
          <w:sz w:val="26"/>
          <w:szCs w:val="26"/>
          <w:lang w:val="en-US"/>
        </w:rPr>
      </w:pPr>
    </w:p>
    <w:p w14:paraId="27DB77DD" w14:textId="77777777" w:rsidR="003C7FF5" w:rsidRPr="003C7FF5" w:rsidRDefault="003C7FF5" w:rsidP="003C7FF5">
      <w:pPr>
        <w:rPr>
          <w:rFonts w:ascii="Book Antiqua" w:hAnsi="Book Antiqua"/>
          <w:b/>
          <w:bCs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6. Reasoning</w:t>
      </w:r>
    </w:p>
    <w:p w14:paraId="29922065" w14:textId="77777777" w:rsidR="003C7FF5" w:rsidRPr="003C7FF5" w:rsidRDefault="003C7FF5" w:rsidP="003C7FF5">
      <w:pPr>
        <w:numPr>
          <w:ilvl w:val="0"/>
          <w:numId w:val="14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Algorithm / Method</w:t>
      </w:r>
      <w:r w:rsidRPr="003C7FF5">
        <w:rPr>
          <w:rFonts w:ascii="Book Antiqua" w:hAnsi="Book Antiqua"/>
          <w:sz w:val="26"/>
          <w:szCs w:val="26"/>
          <w:lang w:val="en-US"/>
        </w:rPr>
        <w:t xml:space="preserve">: </w:t>
      </w: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Rule-based priority logic + heuristic adjustment</w:t>
      </w:r>
    </w:p>
    <w:p w14:paraId="65F184A0" w14:textId="7794E711" w:rsidR="003C7FF5" w:rsidRPr="003C7FF5" w:rsidRDefault="003C7FF5" w:rsidP="003C7FF5">
      <w:pPr>
        <w:numPr>
          <w:ilvl w:val="0"/>
          <w:numId w:val="14"/>
        </w:numPr>
        <w:rPr>
          <w:rFonts w:ascii="Book Antiqua" w:hAnsi="Book Antiqua"/>
          <w:sz w:val="26"/>
          <w:szCs w:val="26"/>
          <w:lang w:val="en-US"/>
        </w:rPr>
      </w:pPr>
      <w:r>
        <w:rPr>
          <w:rFonts w:ascii="Book Antiqua" w:hAnsi="Book Antiqua"/>
          <w:b/>
          <w:bCs/>
          <w:sz w:val="26"/>
          <w:szCs w:val="26"/>
          <w:lang w:val="en-US"/>
        </w:rPr>
        <w:t>Usage</w:t>
      </w:r>
      <w:r w:rsidRPr="003C7FF5">
        <w:rPr>
          <w:rFonts w:ascii="Book Antiqua" w:hAnsi="Book Antiqua"/>
          <w:sz w:val="26"/>
          <w:szCs w:val="26"/>
          <w:lang w:val="en-US"/>
        </w:rPr>
        <w:t>:</w:t>
      </w:r>
    </w:p>
    <w:p w14:paraId="7D79E854" w14:textId="77777777" w:rsidR="003C7FF5" w:rsidRPr="003C7FF5" w:rsidRDefault="003C7FF5" w:rsidP="003C7FF5">
      <w:pPr>
        <w:numPr>
          <w:ilvl w:val="1"/>
          <w:numId w:val="14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 xml:space="preserve">Before final move selection, the AI checks for </w:t>
      </w:r>
      <w:r w:rsidRPr="003C7FF5">
        <w:rPr>
          <w:rFonts w:ascii="Book Antiqua" w:hAnsi="Book Antiqua"/>
          <w:b/>
          <w:bCs/>
          <w:sz w:val="26"/>
          <w:szCs w:val="26"/>
          <w:lang w:val="en-US"/>
        </w:rPr>
        <w:t>immediate win</w:t>
      </w:r>
      <w:r w:rsidRPr="003C7FF5">
        <w:rPr>
          <w:rFonts w:ascii="Book Antiqua" w:hAnsi="Book Antiqua"/>
          <w:sz w:val="26"/>
          <w:szCs w:val="26"/>
          <w:lang w:val="en-US"/>
        </w:rPr>
        <w:t xml:space="preserve"> (move to level 3).</w:t>
      </w:r>
    </w:p>
    <w:p w14:paraId="48D2E889" w14:textId="77777777" w:rsidR="003C7FF5" w:rsidRPr="003C7FF5" w:rsidRDefault="003C7FF5" w:rsidP="003C7FF5">
      <w:pPr>
        <w:numPr>
          <w:ilvl w:val="1"/>
          <w:numId w:val="14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If the opponent can win in one move → prioritize blocking.</w:t>
      </w:r>
    </w:p>
    <w:p w14:paraId="660F833F" w14:textId="228DD07A" w:rsidR="003C7FF5" w:rsidRDefault="003C7FF5" w:rsidP="00906B1C">
      <w:pPr>
        <w:numPr>
          <w:ilvl w:val="1"/>
          <w:numId w:val="14"/>
        </w:numPr>
        <w:rPr>
          <w:rFonts w:ascii="Book Antiqua" w:hAnsi="Book Antiqua"/>
          <w:sz w:val="26"/>
          <w:szCs w:val="26"/>
          <w:lang w:val="en-US"/>
        </w:rPr>
      </w:pPr>
      <w:r w:rsidRPr="003C7FF5">
        <w:rPr>
          <w:rFonts w:ascii="Book Antiqua" w:hAnsi="Book Antiqua"/>
          <w:sz w:val="26"/>
          <w:szCs w:val="26"/>
          <w:lang w:val="en-US"/>
        </w:rPr>
        <w:t>This is combined with heuristic scores to balance offense/defense.</w:t>
      </w:r>
    </w:p>
    <w:p w14:paraId="1725EE47" w14:textId="77777777" w:rsidR="003C7FF5" w:rsidRPr="003C7FF5" w:rsidRDefault="003C7FF5" w:rsidP="003C7FF5">
      <w:pPr>
        <w:ind w:left="1440"/>
        <w:rPr>
          <w:rFonts w:ascii="Book Antiqua" w:hAnsi="Book Antiqua"/>
          <w:sz w:val="26"/>
          <w:szCs w:val="26"/>
          <w:lang w:val="en-US"/>
        </w:rPr>
      </w:pPr>
    </w:p>
    <w:p w14:paraId="188C1B6B" w14:textId="20DD9C1C" w:rsidR="003C7FF5" w:rsidRPr="003C7FF5" w:rsidRDefault="003C7FF5" w:rsidP="00906B1C">
      <w:pPr>
        <w:rPr>
          <w:rFonts w:ascii="Book Antiqua" w:hAnsi="Book Antiqua"/>
          <w:b/>
          <w:bCs/>
          <w:sz w:val="26"/>
          <w:szCs w:val="26"/>
          <w:u w:val="single"/>
        </w:rPr>
      </w:pPr>
      <w:r w:rsidRPr="003C7FF5">
        <w:rPr>
          <w:rFonts w:ascii="Book Antiqua" w:hAnsi="Book Antiqua"/>
          <w:b/>
          <w:bCs/>
          <w:sz w:val="26"/>
          <w:szCs w:val="26"/>
          <w:u w:val="single"/>
        </w:rPr>
        <w:t>CONCLUSION:</w:t>
      </w:r>
    </w:p>
    <w:p w14:paraId="2A74C0CD" w14:textId="24F7696F" w:rsidR="003C7FF5" w:rsidRPr="003C7FF5" w:rsidRDefault="003C7FF5" w:rsidP="003C7FF5">
      <w:pPr>
        <w:pStyle w:val="NormalWeb"/>
        <w:numPr>
          <w:ilvl w:val="0"/>
          <w:numId w:val="14"/>
        </w:numPr>
        <w:spacing w:line="276" w:lineRule="auto"/>
        <w:rPr>
          <w:rFonts w:ascii="Book Antiqua" w:hAnsi="Book Antiqua"/>
          <w:sz w:val="26"/>
          <w:szCs w:val="26"/>
        </w:rPr>
      </w:pPr>
      <w:r w:rsidRPr="003C7FF5">
        <w:rPr>
          <w:rFonts w:ascii="Book Antiqua" w:hAnsi="Book Antiqua"/>
          <w:sz w:val="26"/>
          <w:szCs w:val="26"/>
        </w:rPr>
        <w:t xml:space="preserve">The AI successfully models Santorini gameplay using </w:t>
      </w:r>
      <w:r w:rsidRPr="003C7FF5">
        <w:rPr>
          <w:rStyle w:val="Strong"/>
          <w:rFonts w:ascii="Book Antiqua" w:eastAsiaTheme="majorEastAsia" w:hAnsi="Book Antiqua"/>
          <w:sz w:val="26"/>
          <w:szCs w:val="26"/>
        </w:rPr>
        <w:t>state representation</w:t>
      </w:r>
      <w:r w:rsidRPr="003C7FF5">
        <w:rPr>
          <w:rFonts w:ascii="Book Antiqua" w:hAnsi="Book Antiqua"/>
          <w:sz w:val="26"/>
          <w:szCs w:val="26"/>
        </w:rPr>
        <w:t xml:space="preserve"> and a </w:t>
      </w:r>
      <w:r w:rsidRPr="003C7FF5">
        <w:rPr>
          <w:rStyle w:val="Strong"/>
          <w:rFonts w:ascii="Book Antiqua" w:eastAsiaTheme="majorEastAsia" w:hAnsi="Book Antiqua"/>
          <w:sz w:val="26"/>
          <w:szCs w:val="26"/>
        </w:rPr>
        <w:t>rule-based successor function</w:t>
      </w:r>
      <w:r w:rsidRPr="003C7FF5">
        <w:rPr>
          <w:rFonts w:ascii="Book Antiqua" w:hAnsi="Book Antiqua"/>
          <w:sz w:val="26"/>
          <w:szCs w:val="26"/>
        </w:rPr>
        <w:t xml:space="preserve"> to generate legal moves.</w:t>
      </w:r>
    </w:p>
    <w:p w14:paraId="46FE06D2" w14:textId="59DE3EC1" w:rsidR="003C7FF5" w:rsidRPr="003C7FF5" w:rsidRDefault="003C7FF5" w:rsidP="003C7FF5">
      <w:pPr>
        <w:pStyle w:val="NormalWeb"/>
        <w:numPr>
          <w:ilvl w:val="0"/>
          <w:numId w:val="14"/>
        </w:numPr>
        <w:spacing w:line="276" w:lineRule="auto"/>
        <w:rPr>
          <w:rFonts w:ascii="Book Antiqua" w:hAnsi="Book Antiqua"/>
          <w:sz w:val="26"/>
          <w:szCs w:val="26"/>
        </w:rPr>
      </w:pPr>
      <w:r w:rsidRPr="003C7FF5">
        <w:rPr>
          <w:rStyle w:val="Strong"/>
          <w:rFonts w:ascii="Book Antiqua" w:eastAsiaTheme="majorEastAsia" w:hAnsi="Book Antiqua"/>
          <w:sz w:val="26"/>
          <w:szCs w:val="26"/>
        </w:rPr>
        <w:t>Minimax with Alpha–Beta pruning</w:t>
      </w:r>
      <w:r w:rsidRPr="003C7FF5">
        <w:rPr>
          <w:rFonts w:ascii="Book Antiqua" w:hAnsi="Book Antiqua"/>
          <w:sz w:val="26"/>
          <w:szCs w:val="26"/>
        </w:rPr>
        <w:t xml:space="preserve"> enables efficient search, balancing offensive progress and defensive blocking strategies.</w:t>
      </w:r>
    </w:p>
    <w:p w14:paraId="1A587BDC" w14:textId="3E1A55FE" w:rsidR="003C7FF5" w:rsidRPr="003C7FF5" w:rsidRDefault="003C7FF5" w:rsidP="003C7FF5">
      <w:pPr>
        <w:pStyle w:val="NormalWeb"/>
        <w:numPr>
          <w:ilvl w:val="0"/>
          <w:numId w:val="14"/>
        </w:numPr>
        <w:spacing w:line="276" w:lineRule="auto"/>
        <w:rPr>
          <w:rFonts w:ascii="Book Antiqua" w:hAnsi="Book Antiqua"/>
          <w:sz w:val="26"/>
          <w:szCs w:val="26"/>
        </w:rPr>
      </w:pPr>
      <w:r w:rsidRPr="003C7FF5">
        <w:rPr>
          <w:rFonts w:ascii="Book Antiqua" w:hAnsi="Book Antiqua"/>
          <w:sz w:val="26"/>
          <w:szCs w:val="26"/>
        </w:rPr>
        <w:t xml:space="preserve">A </w:t>
      </w:r>
      <w:r w:rsidRPr="003C7FF5">
        <w:rPr>
          <w:rStyle w:val="Strong"/>
          <w:rFonts w:ascii="Book Antiqua" w:eastAsiaTheme="majorEastAsia" w:hAnsi="Book Antiqua"/>
          <w:sz w:val="26"/>
          <w:szCs w:val="26"/>
        </w:rPr>
        <w:t>heuristic evaluation function</w:t>
      </w:r>
      <w:r w:rsidRPr="003C7FF5">
        <w:rPr>
          <w:rFonts w:ascii="Book Antiqua" w:hAnsi="Book Antiqua"/>
          <w:sz w:val="26"/>
          <w:szCs w:val="26"/>
        </w:rPr>
        <w:t xml:space="preserve"> guides decision-making when deep search is impractical, ensuring intelligent play.</w:t>
      </w:r>
    </w:p>
    <w:p w14:paraId="457A250A" w14:textId="0ABFF1C1" w:rsidR="003C7FF5" w:rsidRPr="003C7FF5" w:rsidRDefault="003C7FF5" w:rsidP="003C7FF5">
      <w:pPr>
        <w:ind w:left="360"/>
        <w:rPr>
          <w:rFonts w:ascii="Book Antiqua" w:hAnsi="Book Antiqua"/>
          <w:b/>
          <w:bCs/>
          <w:sz w:val="26"/>
          <w:szCs w:val="26"/>
        </w:rPr>
      </w:pPr>
    </w:p>
    <w:p w14:paraId="30E8A576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682068FF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3E68E344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58E37F5E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2A9A26EC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76D3E32E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p w14:paraId="39BF456F" w14:textId="77777777" w:rsidR="00906B1C" w:rsidRDefault="00906B1C" w:rsidP="00906B1C">
      <w:pPr>
        <w:rPr>
          <w:rFonts w:ascii="Book Antiqua" w:hAnsi="Book Antiqua"/>
          <w:b/>
          <w:bCs/>
          <w:sz w:val="26"/>
          <w:szCs w:val="26"/>
        </w:rPr>
      </w:pPr>
    </w:p>
    <w:sectPr w:rsidR="00906B1C" w:rsidSect="00542E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1E92"/>
    <w:multiLevelType w:val="multilevel"/>
    <w:tmpl w:val="F51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1E0F"/>
    <w:multiLevelType w:val="multilevel"/>
    <w:tmpl w:val="A74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6A48"/>
    <w:multiLevelType w:val="multilevel"/>
    <w:tmpl w:val="22B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26997"/>
    <w:multiLevelType w:val="multilevel"/>
    <w:tmpl w:val="0D0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859D2"/>
    <w:multiLevelType w:val="multilevel"/>
    <w:tmpl w:val="166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62232"/>
    <w:multiLevelType w:val="multilevel"/>
    <w:tmpl w:val="375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326A7"/>
    <w:multiLevelType w:val="multilevel"/>
    <w:tmpl w:val="3B96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C22B1"/>
    <w:multiLevelType w:val="multilevel"/>
    <w:tmpl w:val="2E9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86753"/>
    <w:multiLevelType w:val="hybridMultilevel"/>
    <w:tmpl w:val="65C4754C"/>
    <w:lvl w:ilvl="0" w:tplc="E3828CEA">
      <w:numFmt w:val="bullet"/>
      <w:lvlText w:val="-"/>
      <w:lvlJc w:val="left"/>
      <w:pPr>
        <w:ind w:left="108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7D206B"/>
    <w:multiLevelType w:val="multilevel"/>
    <w:tmpl w:val="B4A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B0E40"/>
    <w:multiLevelType w:val="multilevel"/>
    <w:tmpl w:val="B44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008CD"/>
    <w:multiLevelType w:val="hybridMultilevel"/>
    <w:tmpl w:val="863630F6"/>
    <w:lvl w:ilvl="0" w:tplc="E3828CEA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945AC"/>
    <w:multiLevelType w:val="multilevel"/>
    <w:tmpl w:val="1DF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13CCF"/>
    <w:multiLevelType w:val="multilevel"/>
    <w:tmpl w:val="491A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54D00"/>
    <w:multiLevelType w:val="multilevel"/>
    <w:tmpl w:val="8CE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94189"/>
    <w:multiLevelType w:val="multilevel"/>
    <w:tmpl w:val="D5C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88793">
    <w:abstractNumId w:val="9"/>
  </w:num>
  <w:num w:numId="2" w16cid:durableId="2137092428">
    <w:abstractNumId w:val="2"/>
  </w:num>
  <w:num w:numId="3" w16cid:durableId="2058624063">
    <w:abstractNumId w:val="5"/>
  </w:num>
  <w:num w:numId="4" w16cid:durableId="1667122699">
    <w:abstractNumId w:val="12"/>
  </w:num>
  <w:num w:numId="5" w16cid:durableId="1520971655">
    <w:abstractNumId w:val="14"/>
  </w:num>
  <w:num w:numId="6" w16cid:durableId="442501957">
    <w:abstractNumId w:val="4"/>
  </w:num>
  <w:num w:numId="7" w16cid:durableId="1284385790">
    <w:abstractNumId w:val="3"/>
  </w:num>
  <w:num w:numId="8" w16cid:durableId="516890065">
    <w:abstractNumId w:val="15"/>
  </w:num>
  <w:num w:numId="9" w16cid:durableId="352271188">
    <w:abstractNumId w:val="13"/>
  </w:num>
  <w:num w:numId="10" w16cid:durableId="2108110878">
    <w:abstractNumId w:val="6"/>
  </w:num>
  <w:num w:numId="11" w16cid:durableId="1735618919">
    <w:abstractNumId w:val="0"/>
  </w:num>
  <w:num w:numId="12" w16cid:durableId="137500649">
    <w:abstractNumId w:val="10"/>
  </w:num>
  <w:num w:numId="13" w16cid:durableId="563177176">
    <w:abstractNumId w:val="1"/>
  </w:num>
  <w:num w:numId="14" w16cid:durableId="643395393">
    <w:abstractNumId w:val="7"/>
  </w:num>
  <w:num w:numId="15" w16cid:durableId="1846243488">
    <w:abstractNumId w:val="11"/>
  </w:num>
  <w:num w:numId="16" w16cid:durableId="3918549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E2"/>
    <w:rsid w:val="00294958"/>
    <w:rsid w:val="003C7FF5"/>
    <w:rsid w:val="00437808"/>
    <w:rsid w:val="00542EE2"/>
    <w:rsid w:val="005667A9"/>
    <w:rsid w:val="006E0BBB"/>
    <w:rsid w:val="008F0852"/>
    <w:rsid w:val="00906B1C"/>
    <w:rsid w:val="00A37518"/>
    <w:rsid w:val="00F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46AA"/>
  <w15:chartTrackingRefBased/>
  <w15:docId w15:val="{963AE7A5-78C2-48C6-866E-3E950026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1C"/>
  </w:style>
  <w:style w:type="paragraph" w:styleId="Heading1">
    <w:name w:val="heading 1"/>
    <w:basedOn w:val="Normal"/>
    <w:next w:val="Normal"/>
    <w:link w:val="Heading1Char"/>
    <w:uiPriority w:val="9"/>
    <w:qFormat/>
    <w:rsid w:val="00542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7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7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C7F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Janissha M</dc:creator>
  <cp:keywords/>
  <dc:description/>
  <cp:lastModifiedBy>MARIYA JOEVITA V</cp:lastModifiedBy>
  <cp:revision>3</cp:revision>
  <dcterms:created xsi:type="dcterms:W3CDTF">2025-09-17T11:18:00Z</dcterms:created>
  <dcterms:modified xsi:type="dcterms:W3CDTF">2025-09-17T11:19:00Z</dcterms:modified>
</cp:coreProperties>
</file>