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7120A" w14:textId="39896D9B" w:rsidR="006A7377" w:rsidRDefault="00A1080B">
      <w:pPr>
        <w:rPr>
          <w:sz w:val="28"/>
        </w:rPr>
      </w:pPr>
      <w:r w:rsidRPr="00A1080B">
        <w:rPr>
          <w:sz w:val="28"/>
        </w:rPr>
        <w:t>Strain Menu Creator Usage:</w:t>
      </w:r>
    </w:p>
    <w:p w14:paraId="683E95D8" w14:textId="34DB238F" w:rsidR="00A1080B" w:rsidRDefault="00A1080B">
      <w:pPr>
        <w:rPr>
          <w:sz w:val="28"/>
        </w:rPr>
      </w:pPr>
      <w:r>
        <w:rPr>
          <w:sz w:val="28"/>
        </w:rPr>
        <w:t xml:space="preserve">When the program is opened you should see two popups, unless otherwise needed it’s recommended to just say yes to </w:t>
      </w:r>
      <w:r w:rsidR="00BC05C9">
        <w:rPr>
          <w:sz w:val="28"/>
        </w:rPr>
        <w:t>the first one, and then pick a template that is larger than the default template (36). Template files need to be named “‘Template_’ Max amount of strains ‘.xlsx’” in order for the program to be able to properly insert them without overflow</w:t>
      </w:r>
      <w:r>
        <w:rPr>
          <w:sz w:val="28"/>
        </w:rPr>
        <w:t>. This will prefill the program with the last used menu that was created and will choose an appropriate Template file for you to use.</w:t>
      </w:r>
    </w:p>
    <w:p w14:paraId="06F97053" w14:textId="4ECAF856" w:rsidR="00A1080B" w:rsidRDefault="00A1080B">
      <w:pPr>
        <w:rPr>
          <w:sz w:val="28"/>
        </w:rPr>
      </w:pPr>
      <w:r>
        <w:rPr>
          <w:sz w:val="28"/>
        </w:rPr>
        <w:t>As of now you can have between 0</w:t>
      </w:r>
      <w:r w:rsidR="00BC05C9">
        <w:rPr>
          <w:sz w:val="28"/>
        </w:rPr>
        <w:t xml:space="preserve"> and, however large your template file was of</w:t>
      </w:r>
      <w:r>
        <w:rPr>
          <w:sz w:val="28"/>
        </w:rPr>
        <w:t xml:space="preserve"> different</w:t>
      </w:r>
      <w:r w:rsidR="00BC05C9">
        <w:rPr>
          <w:sz w:val="28"/>
        </w:rPr>
        <w:t>,</w:t>
      </w:r>
      <w:r>
        <w:rPr>
          <w:sz w:val="28"/>
        </w:rPr>
        <w:t xml:space="preserve"> strains on the menu.</w:t>
      </w:r>
    </w:p>
    <w:p w14:paraId="696125C6" w14:textId="0CAA2740" w:rsidR="00BC05C9" w:rsidRDefault="00BC05C9">
      <w:pPr>
        <w:rPr>
          <w:sz w:val="28"/>
        </w:rPr>
      </w:pPr>
      <w:r>
        <w:rPr>
          <w:sz w:val="28"/>
        </w:rPr>
        <w:t>Most of the fields in the program shouldn’t be changed unless you know hat you’re doing. They are setup to make, making the menu as easy as possible.</w:t>
      </w:r>
    </w:p>
    <w:p w14:paraId="76B06DA1" w14:textId="2821FDD6" w:rsidR="00BC05C9" w:rsidRDefault="00BC05C9">
      <w:pPr>
        <w:rPr>
          <w:sz w:val="28"/>
        </w:rPr>
      </w:pPr>
      <w:r>
        <w:rPr>
          <w:sz w:val="28"/>
        </w:rPr>
        <w:t>If you are using a custom Image range the two values should be as follows:</w:t>
      </w:r>
      <w:r>
        <w:rPr>
          <w:sz w:val="28"/>
        </w:rPr>
        <w:br/>
        <w:t>The upper most left corner of what you want to be your final menu and;</w:t>
      </w:r>
      <w:r>
        <w:rPr>
          <w:sz w:val="28"/>
        </w:rPr>
        <w:br/>
        <w:t>The lower most right corner of what you want to be your final menu.</w:t>
      </w:r>
      <w:r>
        <w:rPr>
          <w:sz w:val="28"/>
        </w:rPr>
        <w:br/>
        <w:t>If this value is change it is recommended to change the image size values to match what ever ratio you are planning on using, but in most cases, you should be able to just leave this as it is.</w:t>
      </w:r>
      <w:bookmarkStart w:id="0" w:name="_GoBack"/>
      <w:bookmarkEnd w:id="0"/>
    </w:p>
    <w:p w14:paraId="653A00FD" w14:textId="0057676D" w:rsidR="00A1080B" w:rsidRDefault="00A1080B">
      <w:pPr>
        <w:rPr>
          <w:sz w:val="28"/>
        </w:rPr>
      </w:pPr>
      <w:r>
        <w:rPr>
          <w:sz w:val="28"/>
        </w:rPr>
        <w:t>When the program opens you should see the last menu you used auto-filled into the table on the left side of the program. From here you can simply double click the object you wish to edit, i.e. double click the OG18 to rename it or double click the ‘Hybrid’ label next to it to change what kind of strain it is.</w:t>
      </w:r>
    </w:p>
    <w:p w14:paraId="3427817D" w14:textId="2FEECD74" w:rsidR="00A1080B" w:rsidRDefault="00A1080B">
      <w:pPr>
        <w:rPr>
          <w:sz w:val="28"/>
        </w:rPr>
      </w:pPr>
      <w:r>
        <w:rPr>
          <w:sz w:val="28"/>
        </w:rPr>
        <w:t>There are four options that you should use for strains:</w:t>
      </w:r>
      <w:r>
        <w:rPr>
          <w:sz w:val="28"/>
        </w:rPr>
        <w:br/>
        <w:t>1. Hybrid</w:t>
      </w:r>
      <w:r>
        <w:rPr>
          <w:sz w:val="28"/>
        </w:rPr>
        <w:br/>
        <w:t>2. Sativa</w:t>
      </w:r>
      <w:r>
        <w:rPr>
          <w:sz w:val="28"/>
        </w:rPr>
        <w:br/>
        <w:t>3. Indica</w:t>
      </w:r>
      <w:r>
        <w:rPr>
          <w:sz w:val="28"/>
        </w:rPr>
        <w:br/>
        <w:t>4. CBD (For strains with a CBD value higher than 5%)</w:t>
      </w:r>
    </w:p>
    <w:p w14:paraId="6ED931F8" w14:textId="66821F8F" w:rsidR="00A1080B" w:rsidRDefault="00A1080B">
      <w:pPr>
        <w:rPr>
          <w:sz w:val="28"/>
        </w:rPr>
      </w:pPr>
      <w:r>
        <w:rPr>
          <w:sz w:val="28"/>
        </w:rPr>
        <w:t>To add a new strain to the list simply scroll to the bottom of table to empty row, and fill in the strain information as needed.</w:t>
      </w:r>
    </w:p>
    <w:p w14:paraId="290198F4" w14:textId="23283972" w:rsidR="00F1170F" w:rsidRDefault="00F1170F">
      <w:pPr>
        <w:rPr>
          <w:sz w:val="28"/>
        </w:rPr>
      </w:pPr>
      <w:r>
        <w:rPr>
          <w:sz w:val="28"/>
        </w:rPr>
        <w:t xml:space="preserve">The program will automatically organize the prices on the final menu so you do not have to manually do so. If you would like to view it organized while working </w:t>
      </w:r>
      <w:r>
        <w:rPr>
          <w:sz w:val="28"/>
        </w:rPr>
        <w:lastRenderedPageBreak/>
        <w:t>on it, just click on the top bar of the table that says what each column is, press the column you would like it to sort by and that’s it!</w:t>
      </w:r>
    </w:p>
    <w:p w14:paraId="774CAAF0" w14:textId="1D5EDE59" w:rsidR="00A1080B" w:rsidRDefault="00A1080B">
      <w:pPr>
        <w:rPr>
          <w:sz w:val="28"/>
        </w:rPr>
      </w:pPr>
      <w:r>
        <w:rPr>
          <w:sz w:val="28"/>
        </w:rPr>
        <w:br/>
        <w:t>To remove a strain, on the bottom left side of the program there is a dropdown box that contains a list of all the strains currently in the menu. Pick the strain you would like to remove and then press the ‘Remove Flower’ button directly under the dropdown box.</w:t>
      </w:r>
    </w:p>
    <w:p w14:paraId="5B84BB7F" w14:textId="0E19D5B3" w:rsidR="00A1080B" w:rsidRDefault="00A1080B">
      <w:pPr>
        <w:rPr>
          <w:sz w:val="28"/>
        </w:rPr>
      </w:pPr>
    </w:p>
    <w:p w14:paraId="5C0214D7" w14:textId="77777777" w:rsidR="00537B52" w:rsidRDefault="00A1080B">
      <w:pPr>
        <w:rPr>
          <w:sz w:val="28"/>
        </w:rPr>
      </w:pPr>
      <w:r>
        <w:rPr>
          <w:sz w:val="28"/>
        </w:rPr>
        <w:t>To Change the colors of the strain types on the upper right side of the program there is a group of boxes labeled: Strain Colors.</w:t>
      </w:r>
      <w:r>
        <w:rPr>
          <w:sz w:val="28"/>
        </w:rPr>
        <w:br/>
        <w:t xml:space="preserve">To change the color all you have to do is type out the color into the box of the strain you want o change. If you don’t know what color you would like simply press the color picker option lower down in the program and find what ever color you would like. </w:t>
      </w:r>
    </w:p>
    <w:p w14:paraId="1027F059" w14:textId="4CC927A0" w:rsidR="00A1080B" w:rsidRDefault="00A1080B">
      <w:pPr>
        <w:rPr>
          <w:sz w:val="28"/>
        </w:rPr>
      </w:pPr>
      <w:r>
        <w:rPr>
          <w:sz w:val="28"/>
        </w:rPr>
        <w:t xml:space="preserve">On the color picker </w:t>
      </w:r>
      <w:r w:rsidR="00A813BC">
        <w:rPr>
          <w:sz w:val="28"/>
        </w:rPr>
        <w:t>website,</w:t>
      </w:r>
      <w:r>
        <w:rPr>
          <w:sz w:val="28"/>
        </w:rPr>
        <w:t xml:space="preserve"> the value you want is a mix of numbers and letters that is started with a ‘#’.</w:t>
      </w:r>
      <w:r>
        <w:rPr>
          <w:sz w:val="28"/>
        </w:rPr>
        <w:br/>
      </w:r>
    </w:p>
    <w:p w14:paraId="7E36DE8B" w14:textId="77CE66E7" w:rsidR="008077D9" w:rsidRDefault="00502F89">
      <w:pPr>
        <w:rPr>
          <w:sz w:val="28"/>
        </w:rPr>
      </w:pPr>
      <w:r>
        <w:rPr>
          <w:sz w:val="28"/>
        </w:rPr>
        <w:t>Finally,</w:t>
      </w:r>
      <w:r w:rsidR="008077D9">
        <w:rPr>
          <w:sz w:val="28"/>
        </w:rPr>
        <w:t xml:space="preserve"> to actually create the menu all you have to do is press ‘Create Menu’.</w:t>
      </w:r>
      <w:r w:rsidR="008077D9">
        <w:rPr>
          <w:sz w:val="28"/>
        </w:rPr>
        <w:br/>
        <w:t>The completed image will be saved to your desktop named ‘Menu-Today’s Date-.png’.</w:t>
      </w:r>
    </w:p>
    <w:p w14:paraId="61B37C0D" w14:textId="69FEF427" w:rsidR="008077D9" w:rsidRDefault="008077D9">
      <w:pPr>
        <w:rPr>
          <w:sz w:val="28"/>
        </w:rPr>
      </w:pPr>
      <w:r>
        <w:rPr>
          <w:sz w:val="28"/>
        </w:rPr>
        <w:t xml:space="preserve">Move this file to a USB drive, plug it into the TV, and on the </w:t>
      </w:r>
      <w:proofErr w:type="gramStart"/>
      <w:r>
        <w:rPr>
          <w:sz w:val="28"/>
        </w:rPr>
        <w:t>TV</w:t>
      </w:r>
      <w:proofErr w:type="gramEnd"/>
      <w:r>
        <w:rPr>
          <w:sz w:val="28"/>
        </w:rPr>
        <w:t xml:space="preserve"> remote make sure the input is ‘USB’, once on USB you will see a menu asking what you want to view, select Pictures, and then select your new menu. Next press ‘Full Screen’ and then you’re done!</w:t>
      </w:r>
    </w:p>
    <w:p w14:paraId="74E97E77" w14:textId="3CA59690" w:rsidR="00BB440D" w:rsidRDefault="00BB440D">
      <w:pPr>
        <w:rPr>
          <w:sz w:val="28"/>
        </w:rPr>
      </w:pPr>
    </w:p>
    <w:p w14:paraId="378DEB8E" w14:textId="19F8B45B" w:rsidR="00BB440D" w:rsidRDefault="00BB440D">
      <w:pPr>
        <w:rPr>
          <w:sz w:val="28"/>
        </w:rPr>
      </w:pPr>
      <w:r>
        <w:rPr>
          <w:sz w:val="28"/>
        </w:rPr>
        <w:t>If the program ever crashes or shows any kind of error message just send an email to me at ‘tech.fx420@gmail.com’ containing the error message and what you were trying to do at the time.</w:t>
      </w:r>
    </w:p>
    <w:p w14:paraId="752BCB77" w14:textId="2C298E37" w:rsidR="00081D60" w:rsidRDefault="00081D60">
      <w:pPr>
        <w:rPr>
          <w:sz w:val="28"/>
        </w:rPr>
      </w:pPr>
    </w:p>
    <w:p w14:paraId="5141A2BB" w14:textId="3E4D8912" w:rsidR="00081D60" w:rsidRPr="00A1080B" w:rsidRDefault="00081D60">
      <w:pPr>
        <w:rPr>
          <w:sz w:val="28"/>
        </w:rPr>
      </w:pPr>
      <w:r>
        <w:rPr>
          <w:sz w:val="28"/>
        </w:rPr>
        <w:lastRenderedPageBreak/>
        <w:t>As of now, box color and background color does not actually change the final result of the menu.</w:t>
      </w:r>
    </w:p>
    <w:sectPr w:rsidR="00081D60" w:rsidRPr="00A10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0B"/>
    <w:rsid w:val="00081D60"/>
    <w:rsid w:val="00502F89"/>
    <w:rsid w:val="00537B52"/>
    <w:rsid w:val="0058535E"/>
    <w:rsid w:val="006A7377"/>
    <w:rsid w:val="008077D9"/>
    <w:rsid w:val="00A1080B"/>
    <w:rsid w:val="00A813BC"/>
    <w:rsid w:val="00BB440D"/>
    <w:rsid w:val="00BC05C9"/>
    <w:rsid w:val="00F11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73C04"/>
  <w15:chartTrackingRefBased/>
  <w15:docId w15:val="{0E21FEA1-26C0-4A3D-BACD-A6B6F606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Oliveira</dc:creator>
  <cp:keywords/>
  <dc:description/>
  <cp:lastModifiedBy>Joe Oliveira</cp:lastModifiedBy>
  <cp:revision>9</cp:revision>
  <dcterms:created xsi:type="dcterms:W3CDTF">2018-12-06T21:19:00Z</dcterms:created>
  <dcterms:modified xsi:type="dcterms:W3CDTF">2018-12-06T23:45:00Z</dcterms:modified>
</cp:coreProperties>
</file>