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F15D8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</w:rPr>
      </w:pPr>
      <w:r w:rsidRPr="00E31A45">
        <w:rPr>
          <w:rFonts w:ascii="InputMono" w:hAnsi="InputMono"/>
          <w:b/>
          <w:bCs/>
        </w:rPr>
        <w:t>Joe Oliveira</w:t>
      </w:r>
    </w:p>
    <w:p w14:paraId="7FD5F10E" w14:textId="77777777" w:rsidR="00E31A45" w:rsidRPr="00E31A45" w:rsidRDefault="00E31A45" w:rsidP="00F35666">
      <w:pPr>
        <w:spacing w:line="240" w:lineRule="auto"/>
        <w:rPr>
          <w:rFonts w:ascii="InputMono" w:hAnsi="InputMono"/>
        </w:rPr>
      </w:pPr>
      <w:r w:rsidRPr="00E31A45">
        <w:rPr>
          <w:rFonts w:ascii="InputMono" w:hAnsi="InputMono"/>
          <w:b/>
          <w:bCs/>
        </w:rPr>
        <w:t>Technical, Gameplay, Systems Designer</w:t>
      </w:r>
    </w:p>
    <w:p w14:paraId="70B13936" w14:textId="77777777" w:rsidR="00F35666" w:rsidRDefault="00E31A45" w:rsidP="00F35666">
      <w:pPr>
        <w:spacing w:line="240" w:lineRule="auto"/>
        <w:rPr>
          <w:rFonts w:ascii="InputMono" w:hAnsi="InputMono"/>
        </w:rPr>
      </w:pPr>
      <w:r w:rsidRPr="00E31A45">
        <w:rPr>
          <w:rFonts w:ascii="Segoe UI Emoji" w:hAnsi="Segoe UI Emoji" w:cs="Segoe UI Emoji"/>
        </w:rPr>
        <w:t>📧</w:t>
      </w:r>
      <w:r w:rsidRPr="00E31A45">
        <w:rPr>
          <w:rFonts w:ascii="InputMono" w:hAnsi="InputMono"/>
        </w:rPr>
        <w:t xml:space="preserve"> </w:t>
      </w:r>
      <w:hyperlink r:id="rId5" w:history="1">
        <w:r w:rsidRPr="00E31A45">
          <w:rPr>
            <w:rStyle w:val="Hyperlink"/>
            <w:rFonts w:ascii="InputMono" w:hAnsi="InputMono"/>
          </w:rPr>
          <w:t>joeoliveira89@gmail.com</w:t>
        </w:r>
      </w:hyperlink>
      <w:r w:rsidRPr="00E31A45">
        <w:rPr>
          <w:rFonts w:ascii="InputMono" w:hAnsi="InputMono"/>
        </w:rPr>
        <w:t xml:space="preserve"> </w:t>
      </w:r>
      <w:r w:rsidRPr="00E31A45">
        <w:rPr>
          <w:rFonts w:ascii="InputMono" w:hAnsi="InputMono"/>
        </w:rPr>
        <w:t>・</w:t>
      </w:r>
      <w:r w:rsidRPr="00E31A45">
        <w:rPr>
          <w:rFonts w:ascii="InputMono" w:hAnsi="InputMono"/>
        </w:rPr>
        <w:t xml:space="preserve"> </w:t>
      </w:r>
      <w:r w:rsidRPr="00E31A45">
        <w:rPr>
          <w:rFonts w:ascii="Segoe UI Emoji" w:hAnsi="Segoe UI Emoji" w:cs="Segoe UI Emoji"/>
        </w:rPr>
        <w:t>🌐</w:t>
      </w:r>
      <w:r w:rsidRPr="00E31A45">
        <w:rPr>
          <w:rFonts w:ascii="InputMono" w:hAnsi="InputMono"/>
        </w:rPr>
        <w:t xml:space="preserve"> </w:t>
      </w:r>
      <w:r w:rsidRPr="00F35666">
        <w:rPr>
          <w:rFonts w:ascii="InputMono" w:hAnsi="InputMono"/>
        </w:rPr>
        <w:t>joexv.github.io</w:t>
      </w:r>
      <w:r w:rsidRPr="00E31A45">
        <w:rPr>
          <w:rFonts w:ascii="InputMono" w:hAnsi="InputMono"/>
        </w:rPr>
        <w:t>・</w:t>
      </w:r>
      <w:r w:rsidRPr="00E31A45">
        <w:rPr>
          <w:rFonts w:ascii="InputMono" w:hAnsi="InputMono"/>
        </w:rPr>
        <w:t xml:space="preserve"> </w:t>
      </w:r>
    </w:p>
    <w:p w14:paraId="4D8DB460" w14:textId="5F919FED" w:rsidR="00E31A45" w:rsidRPr="00E31A45" w:rsidRDefault="00E31A45" w:rsidP="00F35666">
      <w:pPr>
        <w:spacing w:line="240" w:lineRule="auto"/>
        <w:rPr>
          <w:rFonts w:ascii="InputMono" w:hAnsi="InputMono"/>
        </w:rPr>
      </w:pPr>
      <w:r w:rsidRPr="00E31A45">
        <w:rPr>
          <w:rFonts w:ascii="Segoe UI Emoji" w:hAnsi="Segoe UI Emoji" w:cs="Segoe UI Emoji"/>
        </w:rPr>
        <w:t>📍</w:t>
      </w:r>
      <w:r w:rsidRPr="00E31A45">
        <w:rPr>
          <w:rFonts w:ascii="InputMono" w:hAnsi="InputMono"/>
        </w:rPr>
        <w:t xml:space="preserve"> Oregon, USA (Open to relocation)</w:t>
      </w:r>
    </w:p>
    <w:p w14:paraId="504D9E51" w14:textId="77777777" w:rsidR="00E31A45" w:rsidRPr="00E31A45" w:rsidRDefault="00E31A45" w:rsidP="00F35666">
      <w:p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pict w14:anchorId="27523626">
          <v:rect id="_x0000_i1073" style="width:0;height:1.5pt" o:hralign="center" o:hrstd="t" o:hr="t" fillcolor="#a0a0a0" stroked="f"/>
        </w:pict>
      </w:r>
    </w:p>
    <w:p w14:paraId="4CBF624A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Professional Summary</w:t>
      </w:r>
    </w:p>
    <w:p w14:paraId="652A9B0E" w14:textId="77777777" w:rsidR="00E31A45" w:rsidRPr="00E31A45" w:rsidRDefault="00E31A45" w:rsidP="00F35666">
      <w:p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Creative and technically versatile game designer with a strong foundation in systems programming and over a decade of professional IT and development experience.</w:t>
      </w:r>
      <w:r w:rsidRPr="00E31A45">
        <w:rPr>
          <w:rFonts w:ascii="InputMono" w:hAnsi="InputMono"/>
          <w:sz w:val="22"/>
          <w:szCs w:val="22"/>
        </w:rPr>
        <w:br/>
        <w:t>I specialize in designing immersive gameplay systems, player progression loops, and technical tools that bridge player experience and backend functionality.</w:t>
      </w:r>
      <w:r w:rsidRPr="00E31A45">
        <w:rPr>
          <w:rFonts w:ascii="InputMono" w:hAnsi="InputMono"/>
          <w:sz w:val="22"/>
          <w:szCs w:val="22"/>
        </w:rPr>
        <w:br/>
        <w:t>Passionate about crafting compelling interactive systems, blending design theory with practical implementation.</w:t>
      </w:r>
    </w:p>
    <w:p w14:paraId="2E8B50B0" w14:textId="77777777" w:rsidR="00E31A45" w:rsidRPr="00E31A45" w:rsidRDefault="00E31A45" w:rsidP="00F35666">
      <w:p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pict w14:anchorId="17F41784">
          <v:rect id="_x0000_i1074" style="width:0;height:1.5pt" o:hralign="center" o:hrstd="t" o:hr="t" fillcolor="#a0a0a0" stroked="f"/>
        </w:pict>
      </w:r>
    </w:p>
    <w:p w14:paraId="1D6FF270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Skills</w:t>
      </w:r>
    </w:p>
    <w:p w14:paraId="6AB472F9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Hard Skills</w:t>
      </w:r>
    </w:p>
    <w:p w14:paraId="27ABB4D1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Unreal Engine 5 (Blueprints &amp; C++)</w:t>
      </w:r>
    </w:p>
    <w:p w14:paraId="01448128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Unity (C#)</w:t>
      </w:r>
    </w:p>
    <w:p w14:paraId="3C1B9D18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Gameplay Systems Design</w:t>
      </w:r>
    </w:p>
    <w:p w14:paraId="0A667917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Level Design &amp; Lighting for Navigation</w:t>
      </w:r>
    </w:p>
    <w:p w14:paraId="18401E5B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REST API Development</w:t>
      </w:r>
    </w:p>
    <w:p w14:paraId="6ED948F8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Automation Tools (Python, Bash, PowerShell)</w:t>
      </w:r>
    </w:p>
    <w:p w14:paraId="20D14FFA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 xml:space="preserve">SQL, </w:t>
      </w:r>
      <w:proofErr w:type="spellStart"/>
      <w:r w:rsidRPr="00E31A45">
        <w:rPr>
          <w:rFonts w:ascii="InputMono" w:hAnsi="InputMono"/>
          <w:sz w:val="22"/>
          <w:szCs w:val="22"/>
        </w:rPr>
        <w:t>LiteSQL</w:t>
      </w:r>
      <w:proofErr w:type="spellEnd"/>
      <w:r w:rsidRPr="00E31A45">
        <w:rPr>
          <w:rFonts w:ascii="InputMono" w:hAnsi="InputMono"/>
          <w:sz w:val="22"/>
          <w:szCs w:val="22"/>
        </w:rPr>
        <w:t>, MongoDB</w:t>
      </w:r>
    </w:p>
    <w:p w14:paraId="18F5E34B" w14:textId="77777777" w:rsidR="00E31A45" w:rsidRPr="00E31A45" w:rsidRDefault="00E31A45" w:rsidP="00F35666">
      <w:pPr>
        <w:numPr>
          <w:ilvl w:val="0"/>
          <w:numId w:val="1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Git, Perforce Version Control</w:t>
      </w:r>
    </w:p>
    <w:p w14:paraId="2C1D73F0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Soft Skills</w:t>
      </w:r>
    </w:p>
    <w:p w14:paraId="00F580CE" w14:textId="77777777" w:rsidR="00E31A45" w:rsidRPr="00E31A45" w:rsidRDefault="00E31A45" w:rsidP="00F35666">
      <w:pPr>
        <w:numPr>
          <w:ilvl w:val="0"/>
          <w:numId w:val="1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Cross-functional Team Collaboration</w:t>
      </w:r>
    </w:p>
    <w:p w14:paraId="655AFE4E" w14:textId="77777777" w:rsidR="00E31A45" w:rsidRPr="00E31A45" w:rsidRDefault="00E31A45" w:rsidP="00F35666">
      <w:pPr>
        <w:numPr>
          <w:ilvl w:val="0"/>
          <w:numId w:val="1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Rapid Prototyping and Iteration</w:t>
      </w:r>
    </w:p>
    <w:p w14:paraId="6EDADB43" w14:textId="77777777" w:rsidR="00E31A45" w:rsidRPr="00E31A45" w:rsidRDefault="00E31A45" w:rsidP="00F35666">
      <w:pPr>
        <w:numPr>
          <w:ilvl w:val="0"/>
          <w:numId w:val="1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Analytical Player Data Interpretation</w:t>
      </w:r>
    </w:p>
    <w:p w14:paraId="5D1A9858" w14:textId="77777777" w:rsidR="00E31A45" w:rsidRPr="00E31A45" w:rsidRDefault="00E31A45" w:rsidP="00F35666">
      <w:pPr>
        <w:numPr>
          <w:ilvl w:val="0"/>
          <w:numId w:val="1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Problem-</w:t>
      </w:r>
      <w:proofErr w:type="gramStart"/>
      <w:r w:rsidRPr="00E31A45">
        <w:rPr>
          <w:rFonts w:ascii="InputMono" w:hAnsi="InputMono"/>
          <w:sz w:val="22"/>
          <w:szCs w:val="22"/>
        </w:rPr>
        <w:t>solving Under Production</w:t>
      </w:r>
      <w:proofErr w:type="gramEnd"/>
      <w:r w:rsidRPr="00E31A45">
        <w:rPr>
          <w:rFonts w:ascii="InputMono" w:hAnsi="InputMono"/>
          <w:sz w:val="22"/>
          <w:szCs w:val="22"/>
        </w:rPr>
        <w:t xml:space="preserve"> Deadlines</w:t>
      </w:r>
    </w:p>
    <w:p w14:paraId="60533D4F" w14:textId="77777777" w:rsidR="00E31A45" w:rsidRPr="00E31A45" w:rsidRDefault="00E31A45" w:rsidP="00F35666">
      <w:pPr>
        <w:numPr>
          <w:ilvl w:val="0"/>
          <w:numId w:val="1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Effective Technical Documentation</w:t>
      </w:r>
    </w:p>
    <w:p w14:paraId="7463FBA1" w14:textId="77777777" w:rsidR="00E31A45" w:rsidRPr="00E31A45" w:rsidRDefault="00E31A45" w:rsidP="00F35666">
      <w:pPr>
        <w:numPr>
          <w:ilvl w:val="0"/>
          <w:numId w:val="1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International Communication (English/Japanese)</w:t>
      </w:r>
    </w:p>
    <w:p w14:paraId="3AB939F6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pict w14:anchorId="0227A326">
          <v:rect id="_x0000_i1149" style="width:0;height:1.5pt" o:hralign="center" o:hrstd="t" o:hr="t" fillcolor="#a0a0a0" stroked="f"/>
        </w:pict>
      </w:r>
    </w:p>
    <w:p w14:paraId="6EF1708D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lastRenderedPageBreak/>
        <w:t>Certifications</w:t>
      </w:r>
    </w:p>
    <w:p w14:paraId="3F77B76D" w14:textId="77777777" w:rsidR="00E31A45" w:rsidRPr="00E31A45" w:rsidRDefault="00E31A45" w:rsidP="00F35666">
      <w:pPr>
        <w:numPr>
          <w:ilvl w:val="0"/>
          <w:numId w:val="1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CompTIA A+ (2022)</w:t>
      </w:r>
    </w:p>
    <w:p w14:paraId="6EC4A125" w14:textId="77777777" w:rsidR="00E31A45" w:rsidRPr="00E31A45" w:rsidRDefault="00E31A45" w:rsidP="00F35666">
      <w:pPr>
        <w:numPr>
          <w:ilvl w:val="0"/>
          <w:numId w:val="1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CompTIA Server+ (2017)</w:t>
      </w:r>
    </w:p>
    <w:p w14:paraId="0866EC66" w14:textId="77777777" w:rsidR="00E31A45" w:rsidRPr="00E31A45" w:rsidRDefault="00E31A45" w:rsidP="00F35666">
      <w:pPr>
        <w:numPr>
          <w:ilvl w:val="0"/>
          <w:numId w:val="1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Apple Certified Help Desk Specialist (ACHDS, 2016)</w:t>
      </w:r>
    </w:p>
    <w:p w14:paraId="6F87C484" w14:textId="77777777" w:rsidR="00E31A45" w:rsidRPr="00E31A45" w:rsidRDefault="00E31A45" w:rsidP="00F35666">
      <w:pPr>
        <w:numPr>
          <w:ilvl w:val="0"/>
          <w:numId w:val="1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Apple Certified Technical Coordinator (ACTC, 2016)</w:t>
      </w:r>
    </w:p>
    <w:p w14:paraId="468AF663" w14:textId="77777777" w:rsidR="00E31A45" w:rsidRPr="00E31A45" w:rsidRDefault="00E31A45" w:rsidP="00F35666">
      <w:pPr>
        <w:numPr>
          <w:ilvl w:val="0"/>
          <w:numId w:val="1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Fujitsu M10 Servers Installation Essentials (2017)</w:t>
      </w:r>
    </w:p>
    <w:p w14:paraId="5C1B064F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pict w14:anchorId="45AA8D72">
          <v:rect id="_x0000_i1150" style="width:0;height:1.5pt" o:hralign="center" o:hrstd="t" o:hr="t" fillcolor="#a0a0a0" stroked="f"/>
        </w:pict>
      </w:r>
    </w:p>
    <w:p w14:paraId="13CDF672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Education</w:t>
      </w:r>
    </w:p>
    <w:p w14:paraId="5F741C8C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 xml:space="preserve">Full Sail University — B.S. Game Design </w:t>
      </w:r>
      <w:r w:rsidRPr="00E31A45">
        <w:rPr>
          <w:rFonts w:ascii="InputMono" w:hAnsi="InputMono"/>
          <w:b/>
          <w:bCs/>
          <w:i/>
          <w:iCs/>
          <w:sz w:val="22"/>
          <w:szCs w:val="22"/>
        </w:rPr>
        <w:t>(Expected May 2025)</w:t>
      </w:r>
      <w:r w:rsidRPr="00E31A45">
        <w:rPr>
          <w:rFonts w:ascii="InputMono" w:hAnsi="InputMono"/>
          <w:b/>
          <w:bCs/>
          <w:sz w:val="22"/>
          <w:szCs w:val="22"/>
        </w:rPr>
        <w:br/>
        <w:t xml:space="preserve">Business IT Services — Systems Administration Program </w:t>
      </w:r>
      <w:r w:rsidRPr="00E31A45">
        <w:rPr>
          <w:rFonts w:ascii="InputMono" w:hAnsi="InputMono"/>
          <w:b/>
          <w:bCs/>
          <w:i/>
          <w:iCs/>
          <w:sz w:val="22"/>
          <w:szCs w:val="22"/>
        </w:rPr>
        <w:t>(Graduated 2012)</w:t>
      </w:r>
    </w:p>
    <w:p w14:paraId="04781C5A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pict w14:anchorId="3B012170">
          <v:rect id="_x0000_i1151" style="width:0;height:1.5pt" o:hralign="center" o:hrstd="t" o:hr="t" fillcolor="#a0a0a0" stroked="f"/>
        </w:pict>
      </w:r>
    </w:p>
    <w:p w14:paraId="0EE454FB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Major Projects</w:t>
      </w:r>
    </w:p>
    <w:p w14:paraId="689CE212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Rogue Slots (Capstone Project)</w:t>
      </w:r>
    </w:p>
    <w:p w14:paraId="6599B1EA" w14:textId="77777777" w:rsidR="00E31A45" w:rsidRPr="00E31A45" w:rsidRDefault="00E31A45" w:rsidP="00F35666">
      <w:pPr>
        <w:numPr>
          <w:ilvl w:val="0"/>
          <w:numId w:val="17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Designed and developed a dynamic rogue-like slot machine system in Unreal Engine 5, focusing on replayability, skill expression, and player retention.</w:t>
      </w:r>
    </w:p>
    <w:p w14:paraId="544B54FE" w14:textId="77777777" w:rsidR="00E31A45" w:rsidRPr="00E31A45" w:rsidRDefault="00E31A45" w:rsidP="00F35666">
      <w:pPr>
        <w:numPr>
          <w:ilvl w:val="0"/>
          <w:numId w:val="17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Led technical system architecture, progression loop development, and player feedback-driven balancing.</w:t>
      </w:r>
    </w:p>
    <w:p w14:paraId="69087F32" w14:textId="77777777" w:rsidR="00E31A45" w:rsidRPr="00E31A45" w:rsidRDefault="00E31A45" w:rsidP="00F35666">
      <w:pPr>
        <w:numPr>
          <w:ilvl w:val="0"/>
          <w:numId w:val="17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Integrated player choice, environmental storytelling, and IPM systems across gameplay modules.</w:t>
      </w:r>
    </w:p>
    <w:p w14:paraId="060482B9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Treehouse (Hall of Fame Game Jam — 3rd Place)</w:t>
      </w:r>
    </w:p>
    <w:p w14:paraId="7617B9B6" w14:textId="77777777" w:rsidR="00E31A45" w:rsidRPr="00E31A45" w:rsidRDefault="00E31A45" w:rsidP="00F35666">
      <w:pPr>
        <w:numPr>
          <w:ilvl w:val="0"/>
          <w:numId w:val="18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Created a stealth and exploration game within 24 hours, centered around modular treehouse construction and resource collection.</w:t>
      </w:r>
    </w:p>
    <w:p w14:paraId="073C7867" w14:textId="77777777" w:rsidR="00E31A45" w:rsidRPr="00E31A45" w:rsidRDefault="00E31A45" w:rsidP="00F35666">
      <w:pPr>
        <w:numPr>
          <w:ilvl w:val="0"/>
          <w:numId w:val="18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Designed inventory management and objective-tracking systems tied to narrative beats.</w:t>
      </w:r>
    </w:p>
    <w:p w14:paraId="35E3AF81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Japanese Garden (Level Design Focus)</w:t>
      </w:r>
    </w:p>
    <w:p w14:paraId="7AD0C884" w14:textId="77777777" w:rsidR="00E31A45" w:rsidRPr="00E31A45" w:rsidRDefault="00E31A45" w:rsidP="00F35666">
      <w:pPr>
        <w:numPr>
          <w:ilvl w:val="0"/>
          <w:numId w:val="19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Built a naturalistic exploration level using lighting and environment design to subtly guide players toward objectives.</w:t>
      </w:r>
    </w:p>
    <w:p w14:paraId="36A97C4B" w14:textId="77777777" w:rsidR="00E31A45" w:rsidRPr="00E31A45" w:rsidRDefault="00E31A45" w:rsidP="00F35666">
      <w:pPr>
        <w:numPr>
          <w:ilvl w:val="0"/>
          <w:numId w:val="19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Implemented hidden collectibles (lucky cats) and puzzle gating to encourage exploration without heavy UI.</w:t>
      </w:r>
    </w:p>
    <w:p w14:paraId="1F122B54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Mechanics Inferno (Challenge Room Design)</w:t>
      </w:r>
    </w:p>
    <w:p w14:paraId="17150671" w14:textId="77777777" w:rsidR="00E31A45" w:rsidRPr="00E31A45" w:rsidRDefault="00E31A45" w:rsidP="00F35666">
      <w:pPr>
        <w:numPr>
          <w:ilvl w:val="0"/>
          <w:numId w:val="20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Designed modular movement-based challenge rooms focusing on player reaction time and spatial navigation.</w:t>
      </w:r>
    </w:p>
    <w:p w14:paraId="1CA4D71F" w14:textId="77777777" w:rsidR="00E31A45" w:rsidRPr="00E31A45" w:rsidRDefault="00E31A45" w:rsidP="00F35666">
      <w:pPr>
        <w:numPr>
          <w:ilvl w:val="0"/>
          <w:numId w:val="20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lastRenderedPageBreak/>
        <w:t>Pacing carefully escalated from introductory mechanics to advanced reflex challenges.</w:t>
      </w:r>
    </w:p>
    <w:p w14:paraId="7ADD9155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pict w14:anchorId="356C9A0F">
          <v:rect id="_x0000_i1152" style="width:0;height:1.5pt" o:hralign="center" o:hrstd="t" o:hr="t" fillcolor="#a0a0a0" stroked="f"/>
        </w:pict>
      </w:r>
    </w:p>
    <w:p w14:paraId="211D5840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Work Experience</w:t>
      </w:r>
    </w:p>
    <w:p w14:paraId="7DCF5827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HPD Computer Repair — Owner / Lead Systems Engineer</w:t>
      </w:r>
    </w:p>
    <w:p w14:paraId="1675C642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i/>
          <w:iCs/>
          <w:sz w:val="22"/>
          <w:szCs w:val="22"/>
        </w:rPr>
        <w:t>2015 – Present</w:t>
      </w:r>
    </w:p>
    <w:p w14:paraId="3F438FA5" w14:textId="77777777" w:rsidR="00E31A45" w:rsidRPr="00E31A45" w:rsidRDefault="00E31A45" w:rsidP="00F35666">
      <w:pPr>
        <w:numPr>
          <w:ilvl w:val="0"/>
          <w:numId w:val="21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 xml:space="preserve">Founded and </w:t>
      </w:r>
      <w:proofErr w:type="gramStart"/>
      <w:r w:rsidRPr="00E31A45">
        <w:rPr>
          <w:rFonts w:ascii="InputMono" w:hAnsi="InputMono"/>
          <w:sz w:val="22"/>
          <w:szCs w:val="22"/>
        </w:rPr>
        <w:t>operate</w:t>
      </w:r>
      <w:proofErr w:type="gramEnd"/>
      <w:r w:rsidRPr="00E31A45">
        <w:rPr>
          <w:rFonts w:ascii="InputMono" w:hAnsi="InputMono"/>
          <w:sz w:val="22"/>
          <w:szCs w:val="22"/>
        </w:rPr>
        <w:t xml:space="preserve"> an IT services business, providing B2B and B2C support, systems administration, and software development.</w:t>
      </w:r>
    </w:p>
    <w:p w14:paraId="1DEA733A" w14:textId="77777777" w:rsidR="00E31A45" w:rsidRPr="00E31A45" w:rsidRDefault="00E31A45" w:rsidP="00F35666">
      <w:pPr>
        <w:numPr>
          <w:ilvl w:val="0"/>
          <w:numId w:val="21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Developed custom inventory and customer management systems for retail and repair operations.</w:t>
      </w:r>
    </w:p>
    <w:p w14:paraId="46533A15" w14:textId="77777777" w:rsidR="00E31A45" w:rsidRPr="00E31A45" w:rsidRDefault="00E31A45" w:rsidP="00F35666">
      <w:pPr>
        <w:numPr>
          <w:ilvl w:val="0"/>
          <w:numId w:val="21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Designed internal automation scripts to reduce repair tracking overhead by over 30%.</w:t>
      </w:r>
    </w:p>
    <w:p w14:paraId="01E81272" w14:textId="77777777" w:rsidR="00E31A45" w:rsidRPr="00E31A45" w:rsidRDefault="00E31A45" w:rsidP="00F35666">
      <w:pPr>
        <w:numPr>
          <w:ilvl w:val="0"/>
          <w:numId w:val="21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Specialized in network deployment, security hardening, and client troubleshooting across varied industries.</w:t>
      </w:r>
    </w:p>
    <w:p w14:paraId="3F185896" w14:textId="77777777" w:rsidR="00E31A45" w:rsidRPr="00E31A45" w:rsidRDefault="00E31A45" w:rsidP="00F35666">
      <w:pPr>
        <w:numPr>
          <w:ilvl w:val="0"/>
          <w:numId w:val="21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Consulted for clients including the U.S. Department of Veterans Affairs, Bureau of Land Management, and Wells Fargo via subcontracting projects.</w:t>
      </w:r>
    </w:p>
    <w:p w14:paraId="240B3CAD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Freelance Developer — Technical Consultant &amp; Developer</w:t>
      </w:r>
    </w:p>
    <w:p w14:paraId="5E237C95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i/>
          <w:iCs/>
          <w:sz w:val="22"/>
          <w:szCs w:val="22"/>
        </w:rPr>
        <w:t>2018 – Present</w:t>
      </w:r>
    </w:p>
    <w:p w14:paraId="126F41C3" w14:textId="77777777" w:rsidR="00E31A45" w:rsidRPr="00E31A45" w:rsidRDefault="00E31A45" w:rsidP="00F35666">
      <w:pPr>
        <w:numPr>
          <w:ilvl w:val="0"/>
          <w:numId w:val="22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 xml:space="preserve">Collaborated with </w:t>
      </w:r>
      <w:proofErr w:type="spellStart"/>
      <w:r w:rsidRPr="00E31A45">
        <w:rPr>
          <w:rFonts w:ascii="InputMono" w:hAnsi="InputMono"/>
          <w:sz w:val="22"/>
          <w:szCs w:val="22"/>
        </w:rPr>
        <w:t>Flowhub</w:t>
      </w:r>
      <w:proofErr w:type="spellEnd"/>
      <w:r w:rsidRPr="00E31A45">
        <w:rPr>
          <w:rFonts w:ascii="InputMono" w:hAnsi="InputMono"/>
          <w:sz w:val="22"/>
          <w:szCs w:val="22"/>
        </w:rPr>
        <w:t xml:space="preserve"> developers to diagnose and resolve API integration bugs across multiple cannabis industry platforms.</w:t>
      </w:r>
    </w:p>
    <w:p w14:paraId="513AA351" w14:textId="77777777" w:rsidR="00E31A45" w:rsidRPr="00E31A45" w:rsidRDefault="00E31A45" w:rsidP="00F35666">
      <w:pPr>
        <w:numPr>
          <w:ilvl w:val="0"/>
          <w:numId w:val="22"/>
        </w:num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 xml:space="preserve">Built custom REST APIs and internal tooling for small business clients, reducing administrative workloads and improving customer service </w:t>
      </w:r>
      <w:proofErr w:type="gramStart"/>
      <w:r w:rsidRPr="00E31A45">
        <w:rPr>
          <w:rFonts w:ascii="InputMono" w:hAnsi="InputMono"/>
          <w:sz w:val="22"/>
          <w:szCs w:val="22"/>
        </w:rPr>
        <w:t>experiences</w:t>
      </w:r>
      <w:proofErr w:type="gramEnd"/>
      <w:r w:rsidRPr="00E31A45">
        <w:rPr>
          <w:rFonts w:ascii="InputMono" w:hAnsi="InputMono"/>
          <w:b/>
          <w:bCs/>
          <w:sz w:val="22"/>
          <w:szCs w:val="22"/>
        </w:rPr>
        <w:t>.</w:t>
      </w:r>
    </w:p>
    <w:p w14:paraId="51982D39" w14:textId="77777777" w:rsidR="00E31A45" w:rsidRPr="00E31A45" w:rsidRDefault="00E31A45" w:rsidP="00F35666">
      <w:pPr>
        <w:numPr>
          <w:ilvl w:val="0"/>
          <w:numId w:val="22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Designed and delivered customized employee training platforms for Sprint/Boost Mobile retail partners.</w:t>
      </w:r>
    </w:p>
    <w:p w14:paraId="560BB288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FX420 — System Administrator (Contract)</w:t>
      </w:r>
    </w:p>
    <w:p w14:paraId="19CCE88B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i/>
          <w:iCs/>
          <w:sz w:val="22"/>
          <w:szCs w:val="22"/>
        </w:rPr>
        <w:t>2018 – 2019</w:t>
      </w:r>
    </w:p>
    <w:p w14:paraId="6501EDDE" w14:textId="77777777" w:rsidR="00E31A45" w:rsidRPr="00E31A45" w:rsidRDefault="00E31A45" w:rsidP="00F35666">
      <w:pPr>
        <w:numPr>
          <w:ilvl w:val="0"/>
          <w:numId w:val="23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Maintained and upgraded secure OLCC-compliant IT infrastructures across multiple retail cannabis locations.</w:t>
      </w:r>
    </w:p>
    <w:p w14:paraId="160F4188" w14:textId="77777777" w:rsidR="00E31A45" w:rsidRPr="00E31A45" w:rsidRDefault="00E31A45" w:rsidP="00F35666">
      <w:pPr>
        <w:numPr>
          <w:ilvl w:val="0"/>
          <w:numId w:val="23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Designed proprietary point-of-sale, inventory, and cash management systems tailored for regulatory compliance.</w:t>
      </w:r>
    </w:p>
    <w:p w14:paraId="6251B6C0" w14:textId="77777777" w:rsidR="00E31A45" w:rsidRPr="00E31A45" w:rsidRDefault="00E31A45" w:rsidP="00F35666">
      <w:pPr>
        <w:numPr>
          <w:ilvl w:val="0"/>
          <w:numId w:val="23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Managed network security, workstation deployment, and automated daily reporting for inventory traceability.</w:t>
      </w:r>
    </w:p>
    <w:p w14:paraId="73DCD45D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lastRenderedPageBreak/>
        <w:t>Simply Mac — Sales Manager / Genius Bar Lead</w:t>
      </w:r>
    </w:p>
    <w:p w14:paraId="79CBF436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i/>
          <w:iCs/>
          <w:sz w:val="22"/>
          <w:szCs w:val="22"/>
        </w:rPr>
        <w:t>2017 – 2018</w:t>
      </w:r>
    </w:p>
    <w:p w14:paraId="2064A259" w14:textId="77777777" w:rsidR="00E31A45" w:rsidRPr="00E31A45" w:rsidRDefault="00E31A45" w:rsidP="00F35666">
      <w:pPr>
        <w:numPr>
          <w:ilvl w:val="0"/>
          <w:numId w:val="2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Managed frontline and support staff at Apple-authorized retail locations, overseeing technical repairs and customer sales.</w:t>
      </w:r>
    </w:p>
    <w:p w14:paraId="4FB4E502" w14:textId="77777777" w:rsidR="00E31A45" w:rsidRPr="00E31A45" w:rsidRDefault="00E31A45" w:rsidP="00F35666">
      <w:pPr>
        <w:numPr>
          <w:ilvl w:val="0"/>
          <w:numId w:val="2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Consistently exceeded monthly sales targets by 32% through team training initiatives and repair-service upselling.</w:t>
      </w:r>
    </w:p>
    <w:p w14:paraId="69C24BCD" w14:textId="77777777" w:rsidR="00E31A45" w:rsidRPr="00E31A45" w:rsidRDefault="00E31A45" w:rsidP="00F35666">
      <w:pPr>
        <w:numPr>
          <w:ilvl w:val="0"/>
          <w:numId w:val="24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Led in-store device repair operations using Apple GSX systems, maintaining a 75%+ same-day repair resolution rate.</w:t>
      </w:r>
    </w:p>
    <w:p w14:paraId="5DE2DBA6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Fujitsu USA — Field Engineer</w:t>
      </w:r>
    </w:p>
    <w:p w14:paraId="631169E3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i/>
          <w:iCs/>
          <w:sz w:val="22"/>
          <w:szCs w:val="22"/>
        </w:rPr>
        <w:t>2017</w:t>
      </w:r>
    </w:p>
    <w:p w14:paraId="2E180999" w14:textId="77777777" w:rsidR="00E31A45" w:rsidRPr="00E31A45" w:rsidRDefault="00E31A45" w:rsidP="00F35666">
      <w:pPr>
        <w:numPr>
          <w:ilvl w:val="0"/>
          <w:numId w:val="2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Provided on-site technical support for enterprise server systems, self-checkout kiosks, and ATM solutions.</w:t>
      </w:r>
    </w:p>
    <w:p w14:paraId="6B350E24" w14:textId="77777777" w:rsidR="00E31A45" w:rsidRPr="00E31A45" w:rsidRDefault="00E31A45" w:rsidP="00F35666">
      <w:pPr>
        <w:numPr>
          <w:ilvl w:val="0"/>
          <w:numId w:val="2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Completed service calls adhering to detailed repair protocols for 30+ corporate clients.</w:t>
      </w:r>
    </w:p>
    <w:p w14:paraId="6D6C79EE" w14:textId="77777777" w:rsidR="00E31A45" w:rsidRPr="00E31A45" w:rsidRDefault="00E31A45" w:rsidP="00F35666">
      <w:pPr>
        <w:numPr>
          <w:ilvl w:val="0"/>
          <w:numId w:val="25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Produced comprehensive job notes and client handoffs ensuring zero disruption to client operations.</w:t>
      </w:r>
    </w:p>
    <w:p w14:paraId="758E8D3A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proofErr w:type="spellStart"/>
      <w:r w:rsidRPr="00E31A45">
        <w:rPr>
          <w:rFonts w:ascii="InputMono" w:hAnsi="InputMono"/>
          <w:b/>
          <w:bCs/>
          <w:sz w:val="22"/>
          <w:szCs w:val="22"/>
        </w:rPr>
        <w:t>SCommunications</w:t>
      </w:r>
      <w:proofErr w:type="spellEnd"/>
      <w:r w:rsidRPr="00E31A45">
        <w:rPr>
          <w:rFonts w:ascii="InputMono" w:hAnsi="InputMono"/>
          <w:b/>
          <w:bCs/>
          <w:sz w:val="22"/>
          <w:szCs w:val="22"/>
        </w:rPr>
        <w:t xml:space="preserve"> — Area Manager</w:t>
      </w:r>
    </w:p>
    <w:p w14:paraId="78CCEE51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i/>
          <w:iCs/>
          <w:sz w:val="22"/>
          <w:szCs w:val="22"/>
        </w:rPr>
        <w:t>2015 – 2017</w:t>
      </w:r>
    </w:p>
    <w:p w14:paraId="68DF8A31" w14:textId="77777777" w:rsidR="00E31A45" w:rsidRPr="00E31A45" w:rsidRDefault="00E31A45" w:rsidP="00F35666">
      <w:pPr>
        <w:numPr>
          <w:ilvl w:val="0"/>
          <w:numId w:val="2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Managed 30 wireless retail locations across Oregon, Washington, and California for Boost Mobile and MetroPCS.</w:t>
      </w:r>
    </w:p>
    <w:p w14:paraId="62C561E0" w14:textId="77777777" w:rsidR="00E31A45" w:rsidRPr="00E31A45" w:rsidRDefault="00E31A45" w:rsidP="00F35666">
      <w:pPr>
        <w:numPr>
          <w:ilvl w:val="0"/>
          <w:numId w:val="2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Recruited, trained, and developed over 70 sales and support staff across multiple markets.</w:t>
      </w:r>
    </w:p>
    <w:p w14:paraId="4948B3AE" w14:textId="77777777" w:rsidR="00E31A45" w:rsidRPr="00E31A45" w:rsidRDefault="00E31A45" w:rsidP="00F35666">
      <w:pPr>
        <w:numPr>
          <w:ilvl w:val="0"/>
          <w:numId w:val="26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Coordinated local marketing initiatives and managed new store launches, boosting overall regional sales by 28% YoY.</w:t>
      </w:r>
    </w:p>
    <w:p w14:paraId="0521E3DF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pict w14:anchorId="225EF928">
          <v:rect id="_x0000_i1153" style="width:0;height:1.5pt" o:hralign="center" o:hrstd="t" o:hr="t" fillcolor="#a0a0a0" stroked="f"/>
        </w:pict>
      </w:r>
    </w:p>
    <w:p w14:paraId="002F8455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Languages</w:t>
      </w:r>
    </w:p>
    <w:p w14:paraId="39F46BB3" w14:textId="77777777" w:rsidR="00E31A45" w:rsidRPr="00E31A45" w:rsidRDefault="00E31A45" w:rsidP="00F35666">
      <w:pPr>
        <w:numPr>
          <w:ilvl w:val="0"/>
          <w:numId w:val="27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English: Native</w:t>
      </w:r>
    </w:p>
    <w:p w14:paraId="70D47C0E" w14:textId="77777777" w:rsidR="00E31A45" w:rsidRPr="00E31A45" w:rsidRDefault="00E31A45" w:rsidP="00F35666">
      <w:pPr>
        <w:numPr>
          <w:ilvl w:val="0"/>
          <w:numId w:val="27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InputMono" w:hAnsi="InputMono"/>
          <w:sz w:val="22"/>
          <w:szCs w:val="22"/>
        </w:rPr>
        <w:t>Japanese: Conversational (Basic Daily Communication)</w:t>
      </w:r>
    </w:p>
    <w:p w14:paraId="22A81EFF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pict w14:anchorId="308946DA">
          <v:rect id="_x0000_i1154" style="width:0;height:1.5pt" o:hralign="center" o:hrstd="t" o:hr="t" fillcolor="#a0a0a0" stroked="f"/>
        </w:pict>
      </w:r>
    </w:p>
    <w:p w14:paraId="26B9E47F" w14:textId="77777777" w:rsidR="00E31A45" w:rsidRPr="00E31A45" w:rsidRDefault="00E31A45" w:rsidP="00F35666">
      <w:pPr>
        <w:spacing w:line="240" w:lineRule="auto"/>
        <w:rPr>
          <w:rFonts w:ascii="InputMono" w:hAnsi="InputMono"/>
          <w:b/>
          <w:bCs/>
          <w:sz w:val="22"/>
          <w:szCs w:val="22"/>
        </w:rPr>
      </w:pPr>
      <w:r w:rsidRPr="00E31A45">
        <w:rPr>
          <w:rFonts w:ascii="InputMono" w:hAnsi="InputMono"/>
          <w:b/>
          <w:bCs/>
          <w:sz w:val="22"/>
          <w:szCs w:val="22"/>
        </w:rPr>
        <w:t>Awards &amp; Memberships</w:t>
      </w:r>
    </w:p>
    <w:p w14:paraId="447F9708" w14:textId="77777777" w:rsidR="00E31A45" w:rsidRPr="00E31A45" w:rsidRDefault="00E31A45" w:rsidP="00F35666">
      <w:pPr>
        <w:numPr>
          <w:ilvl w:val="0"/>
          <w:numId w:val="28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Segoe UI Emoji" w:hAnsi="Segoe UI Emoji" w:cs="Segoe UI Emoji"/>
          <w:sz w:val="22"/>
          <w:szCs w:val="22"/>
        </w:rPr>
        <w:t>🏆</w:t>
      </w:r>
      <w:r w:rsidRPr="00E31A45">
        <w:rPr>
          <w:rFonts w:ascii="InputMono" w:hAnsi="InputMono"/>
          <w:sz w:val="22"/>
          <w:szCs w:val="22"/>
        </w:rPr>
        <w:t xml:space="preserve"> 3rd Place — Full Sail Hall of Fame Game Jam (2025)</w:t>
      </w:r>
    </w:p>
    <w:p w14:paraId="76D05A51" w14:textId="3B266547" w:rsidR="0097744D" w:rsidRPr="00F35666" w:rsidRDefault="00E31A45" w:rsidP="00F35666">
      <w:pPr>
        <w:numPr>
          <w:ilvl w:val="0"/>
          <w:numId w:val="28"/>
        </w:numPr>
        <w:spacing w:line="240" w:lineRule="auto"/>
        <w:rPr>
          <w:rFonts w:ascii="InputMono" w:hAnsi="InputMono"/>
          <w:sz w:val="22"/>
          <w:szCs w:val="22"/>
        </w:rPr>
      </w:pPr>
      <w:r w:rsidRPr="00E31A45">
        <w:rPr>
          <w:rFonts w:ascii="Segoe UI Symbol" w:hAnsi="Segoe UI Symbol" w:cs="Segoe UI Symbol"/>
          <w:sz w:val="22"/>
          <w:szCs w:val="22"/>
        </w:rPr>
        <w:t>🎖</w:t>
      </w:r>
      <w:r w:rsidRPr="00E31A45">
        <w:rPr>
          <w:rFonts w:ascii="InputMono" w:hAnsi="InputMono"/>
          <w:sz w:val="22"/>
          <w:szCs w:val="22"/>
        </w:rPr>
        <w:t xml:space="preserve"> Member — National Society of Collegiate Scholars (2024)</w:t>
      </w:r>
    </w:p>
    <w:sectPr w:rsidR="0097744D" w:rsidRPr="00F3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putMono">
    <w:panose1 w:val="02000509020000090004"/>
    <w:charset w:val="00"/>
    <w:family w:val="modern"/>
    <w:pitch w:val="fixed"/>
    <w:sig w:usb0="A00002E7" w:usb1="0000F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0E50"/>
    <w:multiLevelType w:val="multilevel"/>
    <w:tmpl w:val="899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05B3"/>
    <w:multiLevelType w:val="multilevel"/>
    <w:tmpl w:val="B134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87A6C"/>
    <w:multiLevelType w:val="multilevel"/>
    <w:tmpl w:val="AF60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45DC9"/>
    <w:multiLevelType w:val="multilevel"/>
    <w:tmpl w:val="8168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13DF2"/>
    <w:multiLevelType w:val="multilevel"/>
    <w:tmpl w:val="35B2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B61F5"/>
    <w:multiLevelType w:val="multilevel"/>
    <w:tmpl w:val="A0E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8697C"/>
    <w:multiLevelType w:val="multilevel"/>
    <w:tmpl w:val="F390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A7D45"/>
    <w:multiLevelType w:val="multilevel"/>
    <w:tmpl w:val="0FB0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84416"/>
    <w:multiLevelType w:val="multilevel"/>
    <w:tmpl w:val="A38C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F6C43"/>
    <w:multiLevelType w:val="multilevel"/>
    <w:tmpl w:val="20C8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15F1B"/>
    <w:multiLevelType w:val="multilevel"/>
    <w:tmpl w:val="B11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57031"/>
    <w:multiLevelType w:val="multilevel"/>
    <w:tmpl w:val="BEA8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A5B8C"/>
    <w:multiLevelType w:val="multilevel"/>
    <w:tmpl w:val="B60E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EE0B34"/>
    <w:multiLevelType w:val="multilevel"/>
    <w:tmpl w:val="FE4A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A74DC"/>
    <w:multiLevelType w:val="multilevel"/>
    <w:tmpl w:val="D17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1653F"/>
    <w:multiLevelType w:val="multilevel"/>
    <w:tmpl w:val="B6BE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0107B3"/>
    <w:multiLevelType w:val="multilevel"/>
    <w:tmpl w:val="12AE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6A1680"/>
    <w:multiLevelType w:val="multilevel"/>
    <w:tmpl w:val="E7C6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B5711"/>
    <w:multiLevelType w:val="multilevel"/>
    <w:tmpl w:val="F354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C7759"/>
    <w:multiLevelType w:val="multilevel"/>
    <w:tmpl w:val="C2E8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503BA"/>
    <w:multiLevelType w:val="multilevel"/>
    <w:tmpl w:val="5172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8111A"/>
    <w:multiLevelType w:val="multilevel"/>
    <w:tmpl w:val="7166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671315"/>
    <w:multiLevelType w:val="multilevel"/>
    <w:tmpl w:val="7480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0086F"/>
    <w:multiLevelType w:val="multilevel"/>
    <w:tmpl w:val="5FB0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D0257"/>
    <w:multiLevelType w:val="multilevel"/>
    <w:tmpl w:val="D21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CC3E4B"/>
    <w:multiLevelType w:val="multilevel"/>
    <w:tmpl w:val="284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F1CA8"/>
    <w:multiLevelType w:val="multilevel"/>
    <w:tmpl w:val="44B0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B53702"/>
    <w:multiLevelType w:val="multilevel"/>
    <w:tmpl w:val="25B2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559237">
    <w:abstractNumId w:val="10"/>
  </w:num>
  <w:num w:numId="2" w16cid:durableId="2706193">
    <w:abstractNumId w:val="19"/>
  </w:num>
  <w:num w:numId="3" w16cid:durableId="468861710">
    <w:abstractNumId w:val="0"/>
  </w:num>
  <w:num w:numId="4" w16cid:durableId="1405563075">
    <w:abstractNumId w:val="7"/>
  </w:num>
  <w:num w:numId="5" w16cid:durableId="373627644">
    <w:abstractNumId w:val="17"/>
  </w:num>
  <w:num w:numId="6" w16cid:durableId="1420565692">
    <w:abstractNumId w:val="21"/>
  </w:num>
  <w:num w:numId="7" w16cid:durableId="1133403035">
    <w:abstractNumId w:val="1"/>
  </w:num>
  <w:num w:numId="8" w16cid:durableId="1263299253">
    <w:abstractNumId w:val="2"/>
  </w:num>
  <w:num w:numId="9" w16cid:durableId="1804418924">
    <w:abstractNumId w:val="26"/>
  </w:num>
  <w:num w:numId="10" w16cid:durableId="1810122199">
    <w:abstractNumId w:val="20"/>
  </w:num>
  <w:num w:numId="11" w16cid:durableId="483666678">
    <w:abstractNumId w:val="25"/>
  </w:num>
  <w:num w:numId="12" w16cid:durableId="720442430">
    <w:abstractNumId w:val="14"/>
  </w:num>
  <w:num w:numId="13" w16cid:durableId="2118059513">
    <w:abstractNumId w:val="16"/>
  </w:num>
  <w:num w:numId="14" w16cid:durableId="1355226134">
    <w:abstractNumId w:val="5"/>
  </w:num>
  <w:num w:numId="15" w16cid:durableId="807288323">
    <w:abstractNumId w:val="6"/>
  </w:num>
  <w:num w:numId="16" w16cid:durableId="298846311">
    <w:abstractNumId w:val="8"/>
  </w:num>
  <w:num w:numId="17" w16cid:durableId="2077433963">
    <w:abstractNumId w:val="4"/>
  </w:num>
  <w:num w:numId="18" w16cid:durableId="1230775544">
    <w:abstractNumId w:val="15"/>
  </w:num>
  <w:num w:numId="19" w16cid:durableId="1307511224">
    <w:abstractNumId w:val="27"/>
  </w:num>
  <w:num w:numId="20" w16cid:durableId="1730761121">
    <w:abstractNumId w:val="3"/>
  </w:num>
  <w:num w:numId="21" w16cid:durableId="825167611">
    <w:abstractNumId w:val="12"/>
  </w:num>
  <w:num w:numId="22" w16cid:durableId="1986548883">
    <w:abstractNumId w:val="23"/>
  </w:num>
  <w:num w:numId="23" w16cid:durableId="1700164471">
    <w:abstractNumId w:val="13"/>
  </w:num>
  <w:num w:numId="24" w16cid:durableId="1068653708">
    <w:abstractNumId w:val="24"/>
  </w:num>
  <w:num w:numId="25" w16cid:durableId="54357454">
    <w:abstractNumId w:val="11"/>
  </w:num>
  <w:num w:numId="26" w16cid:durableId="510607833">
    <w:abstractNumId w:val="9"/>
  </w:num>
  <w:num w:numId="27" w16cid:durableId="1200244272">
    <w:abstractNumId w:val="18"/>
  </w:num>
  <w:num w:numId="28" w16cid:durableId="17356636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45"/>
    <w:rsid w:val="0097744D"/>
    <w:rsid w:val="00B070E7"/>
    <w:rsid w:val="00BA39D3"/>
    <w:rsid w:val="00BD4BF9"/>
    <w:rsid w:val="00C845EE"/>
    <w:rsid w:val="00E31A45"/>
    <w:rsid w:val="00F3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B1ED"/>
  <w15:chartTrackingRefBased/>
  <w15:docId w15:val="{C185B9EC-08E8-4E63-A39A-C0E97B9C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1A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8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eoliveira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Oliveira</dc:creator>
  <cp:keywords/>
  <dc:description/>
  <cp:lastModifiedBy>Joseph Oliveira</cp:lastModifiedBy>
  <cp:revision>2</cp:revision>
  <dcterms:created xsi:type="dcterms:W3CDTF">2025-04-27T02:41:00Z</dcterms:created>
  <dcterms:modified xsi:type="dcterms:W3CDTF">2025-04-27T02:46:00Z</dcterms:modified>
</cp:coreProperties>
</file>