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3198" w14:textId="5CE37452" w:rsidR="00E80DD2" w:rsidRPr="007A2F31" w:rsidRDefault="007A2F31">
      <w:pPr>
        <w:rPr>
          <w:rFonts w:ascii="MBanquet P HKS Medium" w:eastAsia="MBanquet P HKS Medium" w:hAnsi="MBanquet P HKS Medium"/>
          <w:sz w:val="72"/>
          <w:szCs w:val="72"/>
        </w:rPr>
      </w:pPr>
      <w:r w:rsidRPr="007A2F31">
        <w:rPr>
          <w:rFonts w:ascii="MBanquet P HKS Medium" w:eastAsia="MBanquet P HKS Medium" w:hAnsi="MBanquet P HKS Medium" w:hint="eastAsia"/>
          <w:sz w:val="72"/>
          <w:szCs w:val="72"/>
        </w:rPr>
        <w:t>Joey</w:t>
      </w:r>
    </w:p>
    <w:p w14:paraId="16ACD1E9" w14:textId="43059875" w:rsidR="007A2F31" w:rsidRDefault="007A2F31">
      <w:pPr>
        <w:rPr>
          <w:rFonts w:ascii="MMetallicHei HKS Bold" w:hAnsi="MMetallicHei HKS Bold"/>
          <w:color w:val="008183"/>
          <w:sz w:val="24"/>
          <w:szCs w:val="28"/>
        </w:rPr>
      </w:pPr>
      <w:r w:rsidRPr="007A2F31">
        <w:rPr>
          <w:rFonts w:ascii="MMetallicHei HKS Bold" w:eastAsia="MMetallicHei HKS Bold" w:hAnsi="MMetallicHei HKS Bold" w:hint="eastAsia"/>
          <w:color w:val="008183"/>
          <w:sz w:val="24"/>
          <w:szCs w:val="28"/>
        </w:rPr>
        <w:t>CHECKED</w:t>
      </w:r>
    </w:p>
    <w:p w14:paraId="5F2BD776" w14:textId="7628AC5B" w:rsidR="00994814" w:rsidRPr="00BD5C13" w:rsidRDefault="00994814" w:rsidP="00994814">
      <w:pPr>
        <w:rPr>
          <w:rFonts w:ascii="Black Ops One" w:hAnsi="Black Ops One" w:hint="eastAsia"/>
          <w:color w:val="FFFFFF" w:themeColor="background1"/>
          <w:sz w:val="24"/>
          <w:szCs w:val="28"/>
        </w:rPr>
      </w:pPr>
      <w:r w:rsidRPr="00BD5C13">
        <w:rPr>
          <w:rFonts w:ascii="Black Ops One" w:hAnsi="Black Ops One"/>
          <w:color w:val="FFFFFF" w:themeColor="background1"/>
          <w:sz w:val="24"/>
          <w:szCs w:val="28"/>
          <w:highlight w:val="black"/>
        </w:rPr>
        <w:t>J</w:t>
      </w:r>
      <w:r w:rsidRPr="00BD5C13">
        <w:rPr>
          <w:rFonts w:ascii="Black Ops One" w:hAnsi="Black Ops One" w:hint="eastAsia"/>
          <w:color w:val="FFFFFF" w:themeColor="background1"/>
          <w:sz w:val="24"/>
          <w:szCs w:val="28"/>
          <w:highlight w:val="black"/>
        </w:rPr>
        <w:t>oey</w:t>
      </w:r>
    </w:p>
    <w:sectPr w:rsidR="00994814" w:rsidRPr="00BD5C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Banquet P HKS Medium">
    <w:panose1 w:val="00000500000000000000"/>
    <w:charset w:val="88"/>
    <w:family w:val="auto"/>
    <w:pitch w:val="variable"/>
    <w:sig w:usb0="A00002FF" w:usb1="3ACFFD7A" w:usb2="00000016" w:usb3="00000000" w:csb0="00100005" w:csb1="00000000"/>
  </w:font>
  <w:font w:name="MMetallicHei HKS Bold">
    <w:panose1 w:val="00000800000000000000"/>
    <w:charset w:val="88"/>
    <w:family w:val="auto"/>
    <w:pitch w:val="variable"/>
    <w:sig w:usb0="A00002FF" w:usb1="3ACFFD7A" w:usb2="00000016" w:usb3="00000000" w:csb0="00100005" w:csb1="00000000"/>
  </w:font>
  <w:font w:name="Black Ops One">
    <w:panose1 w:val="02000000000000000000"/>
    <w:charset w:val="00"/>
    <w:family w:val="auto"/>
    <w:pitch w:val="variable"/>
    <w:sig w:usb0="A00000AF" w:usb1="40002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11"/>
    <w:rsid w:val="006C5157"/>
    <w:rsid w:val="007A2F31"/>
    <w:rsid w:val="00994814"/>
    <w:rsid w:val="00BD5C13"/>
    <w:rsid w:val="00BE19CD"/>
    <w:rsid w:val="00BE2F11"/>
    <w:rsid w:val="00C8343A"/>
    <w:rsid w:val="00E8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95E3"/>
  <w15:chartTrackingRefBased/>
  <w15:docId w15:val="{71085F07-B6F3-4C1F-B17B-0768155EA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2F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F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F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F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F1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F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F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F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2F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2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2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2F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2F1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2F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2F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2F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2F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2F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2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F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2F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2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2F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2F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2F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2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2F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2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211177</dc:creator>
  <cp:keywords/>
  <dc:description/>
  <cp:lastModifiedBy>Joey 211177</cp:lastModifiedBy>
  <cp:revision>6</cp:revision>
  <dcterms:created xsi:type="dcterms:W3CDTF">2026-03-16T01:20:00Z</dcterms:created>
  <dcterms:modified xsi:type="dcterms:W3CDTF">2026-03-16T01:25:00Z</dcterms:modified>
</cp:coreProperties>
</file>