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4418E" w14:textId="77777777" w:rsidR="009A5361" w:rsidRDefault="009A536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2"/>
          <w:szCs w:val="12"/>
        </w:rPr>
      </w:pPr>
    </w:p>
    <w:tbl>
      <w:tblPr>
        <w:tblStyle w:val="a"/>
        <w:tblW w:w="104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70"/>
        <w:gridCol w:w="3300"/>
      </w:tblGrid>
      <w:tr w:rsidR="009A5361" w14:paraId="3DC87AE3" w14:textId="77777777">
        <w:trPr>
          <w:trHeight w:val="1365"/>
        </w:trPr>
        <w:tc>
          <w:tcPr>
            <w:tcW w:w="717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5E3A57A" w14:textId="77777777" w:rsidR="009A5361" w:rsidRDefault="00000000" w:rsidP="00DF1083">
            <w:pPr>
              <w:pStyle w:val="Title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56"/>
                <w:szCs w:val="56"/>
              </w:rPr>
            </w:pPr>
            <w:bookmarkStart w:id="0" w:name="_x8fm1uorkbaw" w:colFirst="0" w:colLast="0"/>
            <w:bookmarkEnd w:id="0"/>
            <w:r>
              <w:rPr>
                <w:sz w:val="56"/>
                <w:szCs w:val="56"/>
              </w:rPr>
              <w:t>Joey El-Achkar Farah</w:t>
            </w:r>
          </w:p>
          <w:p w14:paraId="594FF855" w14:textId="77777777" w:rsidR="009A5361" w:rsidRDefault="00000000" w:rsidP="00DF1083">
            <w:pPr>
              <w:pStyle w:val="Subtitle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" w:name="_ymi089liagec" w:colFirst="0" w:colLast="0"/>
            <w:bookmarkEnd w:id="1"/>
            <w:r>
              <w:t>Driven, process-oriented, professional with strength in translating technology to integrate with key stakeholder needs while developing engaging relationships to support an organizational mission.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BF6CBDD" w14:textId="77777777" w:rsidR="009A5361" w:rsidRDefault="009A5361" w:rsidP="00DF10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</w:rPr>
            </w:pPr>
            <w:hyperlink r:id="rId5">
              <w:r>
                <w:rPr>
                  <w:rFonts w:ascii="Open Sans" w:eastAsia="Open Sans" w:hAnsi="Open Sans" w:cs="Open Sans"/>
                  <w:b/>
                  <w:color w:val="1155CC"/>
                  <w:u w:val="single"/>
                </w:rPr>
                <w:t>joeyefarah@gmail.com</w:t>
              </w:r>
            </w:hyperlink>
          </w:p>
          <w:p w14:paraId="75F7C834" w14:textId="4B875854" w:rsidR="009A5361" w:rsidRDefault="009A5361" w:rsidP="00DF1083">
            <w:pP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</w:rPr>
            </w:pPr>
          </w:p>
        </w:tc>
      </w:tr>
      <w:tr w:rsidR="009A5361" w14:paraId="5C8D176E" w14:textId="77777777">
        <w:trPr>
          <w:trHeight w:val="11760"/>
        </w:trPr>
        <w:tc>
          <w:tcPr>
            <w:tcW w:w="717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F1F2404" w14:textId="77777777" w:rsidR="009A5361" w:rsidRDefault="00000000" w:rsidP="00DF1083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</w:pPr>
            <w:bookmarkStart w:id="2" w:name="_y7d3xdxnr44m" w:colFirst="0" w:colLast="0"/>
            <w:bookmarkEnd w:id="2"/>
            <w:r>
              <w:t>EXPERIENCE</w:t>
            </w:r>
          </w:p>
          <w:p w14:paraId="78B58737" w14:textId="42D5312E" w:rsidR="009A5361" w:rsidRDefault="00000000" w:rsidP="00DF1083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 w:val="0"/>
                <w:i/>
                <w:sz w:val="24"/>
                <w:szCs w:val="24"/>
              </w:rPr>
            </w:pPr>
            <w:bookmarkStart w:id="3" w:name="_rfgvkg2ifhfd" w:colFirst="0" w:colLast="0"/>
            <w:bookmarkEnd w:id="3"/>
            <w:r>
              <w:rPr>
                <w:rFonts w:ascii="Cambria" w:eastAsia="Cambria" w:hAnsi="Cambria" w:cs="Cambria"/>
                <w:smallCaps/>
                <w:color w:val="262626"/>
                <w:sz w:val="28"/>
                <w:szCs w:val="28"/>
              </w:rPr>
              <w:t>Elire</w:t>
            </w:r>
            <w:r>
              <w:t xml:space="preserve"> </w:t>
            </w:r>
            <w:r>
              <w:rPr>
                <w:b w:val="0"/>
              </w:rPr>
              <w:t xml:space="preserve">— </w:t>
            </w:r>
            <w:r>
              <w:rPr>
                <w:b w:val="0"/>
                <w:i/>
              </w:rPr>
              <w:t>Oracle Cloud</w:t>
            </w:r>
            <w:r w:rsidR="00066FF7">
              <w:rPr>
                <w:b w:val="0"/>
                <w:i/>
              </w:rPr>
              <w:t xml:space="preserve"> Technical</w:t>
            </w:r>
            <w:r>
              <w:rPr>
                <w:b w:val="0"/>
                <w:i/>
              </w:rPr>
              <w:t xml:space="preserve"> Consultant</w:t>
            </w:r>
          </w:p>
          <w:p w14:paraId="67113A0C" w14:textId="77777777" w:rsidR="009A5361" w:rsidRDefault="00000000" w:rsidP="00DF1083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bookmarkStart w:id="4" w:name="_n64fgzu3lwuy" w:colFirst="0" w:colLast="0"/>
            <w:bookmarkEnd w:id="4"/>
            <w:r>
              <w:t>June 2019 - PRESENT</w:t>
            </w:r>
          </w:p>
          <w:p w14:paraId="4BFE7E4F" w14:textId="3E8A10E5" w:rsidR="00066FF7" w:rsidRDefault="00066FF7" w:rsidP="00DF1083">
            <w:pPr>
              <w:numPr>
                <w:ilvl w:val="0"/>
                <w:numId w:val="1"/>
              </w:numPr>
              <w:spacing w:line="276" w:lineRule="auto"/>
            </w:pPr>
            <w:r>
              <w:t>Developed data models and formatted reports in BIP and OTBI to meet client needs</w:t>
            </w:r>
          </w:p>
          <w:p w14:paraId="13D44D37" w14:textId="37611423" w:rsidR="004E23F9" w:rsidRDefault="00000000" w:rsidP="004E23F9">
            <w:pPr>
              <w:numPr>
                <w:ilvl w:val="0"/>
                <w:numId w:val="1"/>
              </w:numPr>
              <w:spacing w:line="276" w:lineRule="auto"/>
            </w:pPr>
            <w:r>
              <w:t>Developed, tested and maintained queries for integrations with 3rd party systems</w:t>
            </w:r>
          </w:p>
          <w:p w14:paraId="06F307BD" w14:textId="77777777" w:rsidR="009A5361" w:rsidRDefault="00000000" w:rsidP="00DF1083">
            <w:pPr>
              <w:numPr>
                <w:ilvl w:val="0"/>
                <w:numId w:val="1"/>
              </w:numPr>
              <w:spacing w:before="0" w:line="276" w:lineRule="auto"/>
            </w:pPr>
            <w:r>
              <w:t>Built scripts to scrub data extracts from client legacy systems and prepare for loading into Oracle Cloud</w:t>
            </w:r>
          </w:p>
          <w:p w14:paraId="347C8273" w14:textId="77777777" w:rsidR="009A5361" w:rsidRDefault="00000000" w:rsidP="00DF1083">
            <w:pPr>
              <w:numPr>
                <w:ilvl w:val="0"/>
                <w:numId w:val="1"/>
              </w:numPr>
              <w:spacing w:before="0" w:line="276" w:lineRule="auto"/>
            </w:pPr>
            <w:r>
              <w:t>Developed conversion scripts to accelerate testing efforts</w:t>
            </w:r>
          </w:p>
          <w:p w14:paraId="27A556BD" w14:textId="77777777" w:rsidR="009A5361" w:rsidRDefault="00000000" w:rsidP="00DF1083">
            <w:pPr>
              <w:numPr>
                <w:ilvl w:val="0"/>
                <w:numId w:val="1"/>
              </w:numPr>
              <w:spacing w:before="0" w:line="276" w:lineRule="auto"/>
            </w:pPr>
            <w:r>
              <w:t>Gathered requirements, configured, tested and maintained documentation for the Recruiting, Performance, and Payroll modules</w:t>
            </w:r>
          </w:p>
          <w:p w14:paraId="0CFD45CA" w14:textId="77777777" w:rsidR="009A5361" w:rsidRDefault="00000000" w:rsidP="00DF1083">
            <w:pPr>
              <w:numPr>
                <w:ilvl w:val="0"/>
                <w:numId w:val="1"/>
              </w:numPr>
              <w:spacing w:before="0" w:line="276" w:lineRule="auto"/>
            </w:pPr>
            <w:r>
              <w:t>Used Page Composer and Design Studio to build customizations</w:t>
            </w:r>
          </w:p>
          <w:p w14:paraId="6B6B018A" w14:textId="77777777" w:rsidR="009A5361" w:rsidRDefault="00000000" w:rsidP="00DF1083">
            <w:pPr>
              <w:numPr>
                <w:ilvl w:val="0"/>
                <w:numId w:val="1"/>
              </w:numPr>
              <w:spacing w:before="0" w:line="276" w:lineRule="auto"/>
            </w:pPr>
            <w:r>
              <w:t>Completed knowledge transfers for smooth transition of customization responsibility with the client</w:t>
            </w:r>
          </w:p>
          <w:p w14:paraId="0326FCF4" w14:textId="77777777" w:rsidR="009A5361" w:rsidRDefault="00000000" w:rsidP="00DF1083">
            <w:pPr>
              <w:numPr>
                <w:ilvl w:val="0"/>
                <w:numId w:val="1"/>
              </w:numPr>
              <w:spacing w:before="0" w:line="276" w:lineRule="auto"/>
            </w:pPr>
            <w:r>
              <w:t>Developed Fast-Formulas to meet requirements around government regulations</w:t>
            </w:r>
          </w:p>
          <w:p w14:paraId="09C2CCD3" w14:textId="77777777" w:rsidR="009A5361" w:rsidRDefault="00000000" w:rsidP="00DF1083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 w:val="0"/>
                <w:i/>
              </w:rPr>
            </w:pPr>
            <w:bookmarkStart w:id="5" w:name="_wj0puh61kxsr" w:colFirst="0" w:colLast="0"/>
            <w:bookmarkEnd w:id="5"/>
            <w:proofErr w:type="spellStart"/>
            <w:r>
              <w:rPr>
                <w:rFonts w:ascii="Cambria" w:eastAsia="Cambria" w:hAnsi="Cambria" w:cs="Cambria"/>
                <w:smallCaps/>
                <w:color w:val="262626"/>
                <w:sz w:val="28"/>
                <w:szCs w:val="28"/>
              </w:rPr>
              <w:t>LifeSource</w:t>
            </w:r>
            <w:proofErr w:type="spellEnd"/>
            <w:r>
              <w:rPr>
                <w:b w:val="0"/>
              </w:rPr>
              <w:t xml:space="preserve">— </w:t>
            </w:r>
            <w:r>
              <w:rPr>
                <w:b w:val="0"/>
                <w:i/>
              </w:rPr>
              <w:t>Learning Management System Administrator</w:t>
            </w:r>
          </w:p>
          <w:p w14:paraId="11386644" w14:textId="77777777" w:rsidR="009A5361" w:rsidRDefault="00000000" w:rsidP="00DF1083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bookmarkStart w:id="6" w:name="_8hk593fs3sag" w:colFirst="0" w:colLast="0"/>
            <w:bookmarkEnd w:id="6"/>
            <w:r>
              <w:t>June 2018 - May 2019</w:t>
            </w:r>
          </w:p>
          <w:p w14:paraId="3BB7FE3C" w14:textId="77777777" w:rsidR="009A5361" w:rsidRDefault="00000000" w:rsidP="00DF1083">
            <w:pPr>
              <w:numPr>
                <w:ilvl w:val="0"/>
                <w:numId w:val="3"/>
              </w:numPr>
              <w:spacing w:line="276" w:lineRule="auto"/>
            </w:pPr>
            <w:r>
              <w:t>Recommends best practices to streamline processes, departmentally and organizationally</w:t>
            </w:r>
          </w:p>
          <w:p w14:paraId="1CA10F97" w14:textId="77777777" w:rsidR="009A5361" w:rsidRDefault="00000000" w:rsidP="00DF1083">
            <w:pPr>
              <w:numPr>
                <w:ilvl w:val="0"/>
                <w:numId w:val="3"/>
              </w:numPr>
              <w:spacing w:before="0" w:line="276" w:lineRule="auto"/>
            </w:pPr>
            <w:r>
              <w:t>Incorporates quality and regulatory requirements into appropriate reporting measures</w:t>
            </w:r>
          </w:p>
          <w:p w14:paraId="69DFD018" w14:textId="77777777" w:rsidR="009A5361" w:rsidRDefault="00000000" w:rsidP="00DF1083">
            <w:pPr>
              <w:numPr>
                <w:ilvl w:val="0"/>
                <w:numId w:val="3"/>
              </w:numPr>
              <w:spacing w:before="0" w:line="276" w:lineRule="auto"/>
            </w:pPr>
            <w:r>
              <w:t xml:space="preserve">Actively engaged in the transition of instructor led and paper-training files to the capabilities of </w:t>
            </w:r>
            <w:proofErr w:type="gramStart"/>
            <w:r>
              <w:t>a</w:t>
            </w:r>
            <w:proofErr w:type="gramEnd"/>
            <w:r>
              <w:t xml:space="preserve"> LMS</w:t>
            </w:r>
          </w:p>
          <w:p w14:paraId="4A3F2A6B" w14:textId="77777777" w:rsidR="009A5361" w:rsidRDefault="00000000" w:rsidP="00DF1083">
            <w:pPr>
              <w:numPr>
                <w:ilvl w:val="0"/>
                <w:numId w:val="3"/>
              </w:numPr>
              <w:spacing w:before="0" w:line="276" w:lineRule="auto"/>
            </w:pPr>
            <w:r>
              <w:t>Became the subject matter expert for configuration, implementation and maintenance of an LMS</w:t>
            </w:r>
          </w:p>
          <w:p w14:paraId="744B34D1" w14:textId="77777777" w:rsidR="009A5361" w:rsidRDefault="00000000" w:rsidP="00DF1083">
            <w:pPr>
              <w:numPr>
                <w:ilvl w:val="0"/>
                <w:numId w:val="3"/>
              </w:numPr>
              <w:spacing w:before="0" w:line="276" w:lineRule="auto"/>
            </w:pPr>
            <w:r>
              <w:t>Acted as the liaison between 3 department educators and the learning management systems</w:t>
            </w:r>
          </w:p>
          <w:p w14:paraId="04362FFD" w14:textId="77777777" w:rsidR="009A5361" w:rsidRDefault="00000000" w:rsidP="00DF1083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 w:val="0"/>
                <w:i/>
              </w:rPr>
            </w:pPr>
            <w:bookmarkStart w:id="7" w:name="_1hxcpsc1hco2" w:colFirst="0" w:colLast="0"/>
            <w:bookmarkEnd w:id="7"/>
            <w:r>
              <w:rPr>
                <w:rFonts w:ascii="Cambria" w:eastAsia="Cambria" w:hAnsi="Cambria" w:cs="Cambria"/>
                <w:smallCaps/>
                <w:color w:val="262626"/>
                <w:sz w:val="28"/>
                <w:szCs w:val="28"/>
              </w:rPr>
              <w:t>University of Saint Thomas HR Department</w:t>
            </w:r>
            <w:r>
              <w:t xml:space="preserve"> </w:t>
            </w:r>
            <w:r>
              <w:rPr>
                <w:b w:val="0"/>
              </w:rPr>
              <w:t>—</w:t>
            </w:r>
            <w:r>
              <w:rPr>
                <w:b w:val="0"/>
              </w:rPr>
              <w:br/>
              <w:t>Talent Management &amp; Training Intern</w:t>
            </w:r>
          </w:p>
          <w:p w14:paraId="2DDBAC57" w14:textId="77777777" w:rsidR="009A5361" w:rsidRDefault="00000000" w:rsidP="00DF1083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bookmarkStart w:id="8" w:name="_ybypdmed418m" w:colFirst="0" w:colLast="0"/>
            <w:bookmarkEnd w:id="8"/>
            <w:r>
              <w:t>November 2017 - May 2019</w:t>
            </w:r>
          </w:p>
          <w:p w14:paraId="5F6F5E9E" w14:textId="77777777" w:rsidR="009A5361" w:rsidRDefault="00000000" w:rsidP="00DF1083">
            <w:pPr>
              <w:numPr>
                <w:ilvl w:val="0"/>
                <w:numId w:val="2"/>
              </w:numPr>
              <w:spacing w:line="276" w:lineRule="auto"/>
            </w:pPr>
            <w:r>
              <w:t>Creates eLearning courses to be across the university</w:t>
            </w:r>
          </w:p>
          <w:p w14:paraId="4E8DCB82" w14:textId="77777777" w:rsidR="009A5361" w:rsidRDefault="00000000" w:rsidP="00DF1083">
            <w:pPr>
              <w:numPr>
                <w:ilvl w:val="0"/>
                <w:numId w:val="2"/>
              </w:numPr>
              <w:spacing w:before="0" w:line="276" w:lineRule="auto"/>
            </w:pPr>
            <w:r>
              <w:t>Develops reporting, analysis, and designs for The Leadership Academy and New Employee Orientation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0C51A96" w14:textId="77777777" w:rsidR="009A5361" w:rsidRDefault="00000000" w:rsidP="00DF1083">
            <w:pPr>
              <w:pStyle w:val="Heading1"/>
              <w:spacing w:before="240"/>
            </w:pPr>
            <w:bookmarkStart w:id="9" w:name="_p88dt7dcml9d" w:colFirst="0" w:colLast="0"/>
            <w:bookmarkEnd w:id="9"/>
            <w:r>
              <w:t>EDUCATION</w:t>
            </w:r>
          </w:p>
          <w:p w14:paraId="1499B699" w14:textId="77777777" w:rsidR="009A5361" w:rsidRDefault="00000000" w:rsidP="00DF1083">
            <w:pPr>
              <w:pStyle w:val="Heading2"/>
              <w:rPr>
                <w:rFonts w:ascii="Arial" w:eastAsia="Arial" w:hAnsi="Arial" w:cs="Arial"/>
                <w:b w:val="0"/>
                <w:sz w:val="20"/>
                <w:szCs w:val="20"/>
              </w:rPr>
            </w:pPr>
            <w:bookmarkStart w:id="10" w:name="_2nqnxrczpl1b" w:colFirst="0" w:colLast="0"/>
            <w:bookmarkEnd w:id="10"/>
            <w:r>
              <w:t xml:space="preserve">University of Saint Thomas, </w:t>
            </w:r>
            <w:r>
              <w:rPr>
                <w:b w:val="0"/>
              </w:rPr>
              <w:t xml:space="preserve">St. Paul, </w:t>
            </w:r>
            <w:proofErr w:type="gramStart"/>
            <w:r>
              <w:rPr>
                <w:b w:val="0"/>
              </w:rPr>
              <w:t xml:space="preserve">MN  </w:t>
            </w:r>
            <w:r>
              <w:rPr>
                <w:rFonts w:ascii="Arial" w:eastAsia="Arial" w:hAnsi="Arial" w:cs="Arial"/>
                <w:b w:val="0"/>
                <w:sz w:val="20"/>
                <w:szCs w:val="20"/>
              </w:rPr>
              <w:t>Business</w:t>
            </w:r>
            <w:proofErr w:type="gramEnd"/>
            <w:r>
              <w:rPr>
                <w:rFonts w:ascii="Arial" w:eastAsia="Arial" w:hAnsi="Arial" w:cs="Arial"/>
                <w:b w:val="0"/>
                <w:sz w:val="20"/>
                <w:szCs w:val="20"/>
              </w:rPr>
              <w:t xml:space="preserve"> Administration and Human Resources Management</w:t>
            </w:r>
          </w:p>
          <w:p w14:paraId="67FED7B5" w14:textId="1AA3A4CF" w:rsidR="009A5361" w:rsidRDefault="00000000" w:rsidP="00DF1083">
            <w:pPr>
              <w:pStyle w:val="Heading3"/>
              <w:spacing w:after="0"/>
            </w:pPr>
            <w:bookmarkStart w:id="11" w:name="_wp0bw82q5w78" w:colFirst="0" w:colLast="0"/>
            <w:bookmarkEnd w:id="11"/>
            <w:r>
              <w:t>September 201</w:t>
            </w:r>
            <w:r w:rsidR="001F7B0E">
              <w:t>5</w:t>
            </w:r>
            <w:r>
              <w:t xml:space="preserve"> - May 2019</w:t>
            </w:r>
          </w:p>
          <w:p w14:paraId="36A62993" w14:textId="77777777" w:rsidR="009A5361" w:rsidRDefault="00000000" w:rsidP="00DF1083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2" w:name="_ca0awj8022e2" w:colFirst="0" w:colLast="0"/>
            <w:bookmarkEnd w:id="12"/>
            <w:r>
              <w:t>SKILLS</w:t>
            </w:r>
          </w:p>
          <w:p w14:paraId="1F95B8AF" w14:textId="77777777" w:rsidR="009A5361" w:rsidRDefault="00000000" w:rsidP="00DF108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Oracle Cloud HCM and ERP Implementations</w:t>
            </w:r>
          </w:p>
          <w:p w14:paraId="4DDAC19A" w14:textId="4CE4EF49" w:rsidR="009A5361" w:rsidRDefault="00000000" w:rsidP="00DF108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Data Conversions using HDL</w:t>
            </w:r>
            <w:r w:rsidR="00FC49BC">
              <w:t>, FBDI</w:t>
            </w:r>
            <w:r>
              <w:t xml:space="preserve"> and REST APIs</w:t>
            </w:r>
          </w:p>
          <w:p w14:paraId="5C421B58" w14:textId="77777777" w:rsidR="009A5361" w:rsidRDefault="00000000" w:rsidP="00DF108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Python</w:t>
            </w:r>
          </w:p>
          <w:p w14:paraId="6F1FD61C" w14:textId="77777777" w:rsidR="009A5361" w:rsidRDefault="00000000" w:rsidP="00DF108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Java</w:t>
            </w:r>
          </w:p>
          <w:p w14:paraId="3365D387" w14:textId="77777777" w:rsidR="009A5361" w:rsidRDefault="00000000" w:rsidP="00DF108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HTML, CSS, JS</w:t>
            </w:r>
          </w:p>
          <w:p w14:paraId="6470B67C" w14:textId="77777777" w:rsidR="009A5361" w:rsidRDefault="00000000" w:rsidP="00DF108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SQL</w:t>
            </w:r>
          </w:p>
          <w:p w14:paraId="5315A816" w14:textId="77777777" w:rsidR="009A5361" w:rsidRDefault="00000000" w:rsidP="00DF1083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3" w:name="_cxxkes25b26" w:colFirst="0" w:colLast="0"/>
            <w:bookmarkEnd w:id="13"/>
            <w:r>
              <w:t>CERTIFICATIONS</w:t>
            </w:r>
          </w:p>
          <w:p w14:paraId="745820E5" w14:textId="721EB18A" w:rsidR="00D43C97" w:rsidRDefault="00D43C97" w:rsidP="00DF1083">
            <w:pPr>
              <w:pStyle w:val="Heading2"/>
              <w:rPr>
                <w:b w:val="0"/>
                <w:color w:val="666666"/>
                <w:sz w:val="18"/>
                <w:szCs w:val="18"/>
              </w:rPr>
            </w:pPr>
            <w:bookmarkStart w:id="14" w:name="_vph70cy2s2be" w:colFirst="0" w:colLast="0"/>
            <w:bookmarkEnd w:id="14"/>
            <w:r>
              <w:rPr>
                <w:b w:val="0"/>
                <w:color w:val="666666"/>
                <w:sz w:val="18"/>
                <w:szCs w:val="18"/>
              </w:rPr>
              <w:t>Oracle Fusion AI Agent Studio</w:t>
            </w:r>
          </w:p>
          <w:p w14:paraId="00DE2332" w14:textId="0E808AC3" w:rsidR="009A5361" w:rsidRDefault="00000000" w:rsidP="00DF1083">
            <w:pPr>
              <w:pStyle w:val="Heading2"/>
              <w:rPr>
                <w:b w:val="0"/>
                <w:color w:val="666666"/>
                <w:sz w:val="18"/>
                <w:szCs w:val="18"/>
              </w:rPr>
            </w:pPr>
            <w:r>
              <w:rPr>
                <w:b w:val="0"/>
                <w:color w:val="666666"/>
                <w:sz w:val="18"/>
                <w:szCs w:val="18"/>
              </w:rPr>
              <w:t>Oracle Redwood Application Developer Associate</w:t>
            </w:r>
            <w:r>
              <w:rPr>
                <w:b w:val="0"/>
                <w:color w:val="666666"/>
                <w:sz w:val="18"/>
                <w:szCs w:val="18"/>
              </w:rPr>
              <w:br/>
            </w:r>
            <w:r>
              <w:rPr>
                <w:b w:val="0"/>
                <w:color w:val="666666"/>
                <w:sz w:val="18"/>
                <w:szCs w:val="18"/>
              </w:rPr>
              <w:br/>
              <w:t>Oracle Recruiting Cloud Implementation Specialist</w:t>
            </w:r>
            <w:r>
              <w:rPr>
                <w:b w:val="0"/>
                <w:color w:val="666666"/>
                <w:sz w:val="18"/>
                <w:szCs w:val="18"/>
              </w:rPr>
              <w:br/>
            </w:r>
            <w:r>
              <w:rPr>
                <w:b w:val="0"/>
                <w:color w:val="666666"/>
                <w:sz w:val="18"/>
                <w:szCs w:val="18"/>
              </w:rPr>
              <w:br/>
              <w:t>Oracle Global Human Resources Cloud Implementation Specialist</w:t>
            </w:r>
          </w:p>
          <w:p w14:paraId="64F8E86A" w14:textId="77777777" w:rsidR="009A5361" w:rsidRDefault="009A5361" w:rsidP="00DF1083">
            <w:pPr>
              <w:spacing w:before="0" w:line="240" w:lineRule="auto"/>
            </w:pPr>
          </w:p>
          <w:p w14:paraId="3BF90DA4" w14:textId="77777777" w:rsidR="009A5361" w:rsidRDefault="009A5361" w:rsidP="00DF1083">
            <w:pPr>
              <w:pStyle w:val="Heading3"/>
              <w:spacing w:after="0"/>
            </w:pPr>
            <w:bookmarkStart w:id="15" w:name="_u6r9r39js28c" w:colFirst="0" w:colLast="0"/>
            <w:bookmarkEnd w:id="15"/>
          </w:p>
        </w:tc>
      </w:tr>
    </w:tbl>
    <w:p w14:paraId="2BC8C269" w14:textId="77777777" w:rsidR="009A5361" w:rsidRDefault="009A5361" w:rsidP="00B71AEC">
      <w:pPr>
        <w:pBdr>
          <w:top w:val="nil"/>
          <w:left w:val="nil"/>
          <w:bottom w:val="nil"/>
          <w:right w:val="nil"/>
          <w:between w:val="nil"/>
        </w:pBdr>
      </w:pPr>
    </w:p>
    <w:sectPr w:rsidR="009A5361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53C"/>
    <w:multiLevelType w:val="multilevel"/>
    <w:tmpl w:val="F1A845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A33EEB"/>
    <w:multiLevelType w:val="multilevel"/>
    <w:tmpl w:val="EDF805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092EE9"/>
    <w:multiLevelType w:val="multilevel"/>
    <w:tmpl w:val="DD6038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05052867">
    <w:abstractNumId w:val="2"/>
  </w:num>
  <w:num w:numId="2" w16cid:durableId="515392366">
    <w:abstractNumId w:val="1"/>
  </w:num>
  <w:num w:numId="3" w16cid:durableId="828060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361"/>
    <w:rsid w:val="00066FF7"/>
    <w:rsid w:val="00121E85"/>
    <w:rsid w:val="00197F8C"/>
    <w:rsid w:val="001F7B0E"/>
    <w:rsid w:val="003B524A"/>
    <w:rsid w:val="00427A3A"/>
    <w:rsid w:val="004E23F9"/>
    <w:rsid w:val="009A5361"/>
    <w:rsid w:val="00A6165B"/>
    <w:rsid w:val="00AD55BF"/>
    <w:rsid w:val="00B71AEC"/>
    <w:rsid w:val="00D43C97"/>
    <w:rsid w:val="00DF1083"/>
    <w:rsid w:val="00FC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D7741"/>
  <w15:docId w15:val="{71E99254-485A-4125-B122-42D8D3298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eyefara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315</Words>
  <Characters>1963</Characters>
  <Application>Microsoft Office Word</Application>
  <DocSecurity>0</DocSecurity>
  <Lines>72</Lines>
  <Paragraphs>38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Joey Farah</cp:lastModifiedBy>
  <cp:revision>11</cp:revision>
  <dcterms:created xsi:type="dcterms:W3CDTF">2024-01-09T15:34:00Z</dcterms:created>
  <dcterms:modified xsi:type="dcterms:W3CDTF">2026-03-24T17:28:00Z</dcterms:modified>
</cp:coreProperties>
</file>