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B315B" w14:textId="77777777" w:rsidR="007D0BD6" w:rsidRDefault="007D0BD6" w:rsidP="007D0BD6">
      <w:pPr>
        <w:rPr>
          <w:sz w:val="56"/>
          <w:szCs w:val="56"/>
        </w:rPr>
      </w:pPr>
      <w:r w:rsidRPr="007D0BD6">
        <w:rPr>
          <w:sz w:val="56"/>
          <w:szCs w:val="56"/>
        </w:rPr>
        <w:t>Fantasy Football Player Evaluator</w:t>
      </w:r>
    </w:p>
    <w:p w14:paraId="309FC755" w14:textId="296E54BB" w:rsidR="007D0BD6" w:rsidRPr="00A01631" w:rsidRDefault="00A01631" w:rsidP="007D0BD6">
      <w:r>
        <w:rPr>
          <w:sz w:val="32"/>
          <w:szCs w:val="32"/>
        </w:rPr>
        <w:t xml:space="preserve">App.py – </w:t>
      </w:r>
      <w:r>
        <w:t xml:space="preserve">Streamlit file, this is the entry point and the main UI. It </w:t>
      </w:r>
      <w:r w:rsidR="00107DEA">
        <w:t>is what the user actually sees, it imports from all the analysis modules and builds the interactive UI using streamlit components. The app will have 4 main sections or pages. The rankings page will have a dropdown menu to select a position, and then a table showing players ranked by average points per game with their consistency grade and injury flag alongside it, you can then click a player name to open their profile. The player profile shows everything about one player, their season by season stats, chart of their weekly scores, consistency grade with explanation, injury history, and their upcoming matchup rating.</w:t>
      </w:r>
      <w:r w:rsidR="0050209F">
        <w:t xml:space="preserve"> A who to start page which would give weekly start/sit recommendations</w:t>
      </w:r>
      <w:r w:rsidR="00642F4B">
        <w:t xml:space="preserve"> based to current points (50%), matchup (30%), and injury(20%), this gets combined into one score per player ranked within their position. A season stats page which gives a current season stats table, filterable by position.</w:t>
      </w:r>
    </w:p>
    <w:p w14:paraId="1F479B9C" w14:textId="4EC9DCB7" w:rsidR="00A01631" w:rsidRPr="00A01631" w:rsidRDefault="00A01631" w:rsidP="007D0BD6">
      <w:r>
        <w:rPr>
          <w:sz w:val="32"/>
          <w:szCs w:val="32"/>
        </w:rPr>
        <w:t xml:space="preserve">Loader.py – </w:t>
      </w:r>
      <w:r>
        <w:t>handles all data fetching from nfl_data_py and caching to disk, so we are fetching once, caching locally, and then loading from cache on subsequent runs, we are caching to csv files stored locally within the project.</w:t>
      </w:r>
    </w:p>
    <w:p w14:paraId="464D732B" w14:textId="25DF657C" w:rsidR="00A01631" w:rsidRPr="00983E66" w:rsidRDefault="00A01631" w:rsidP="007D0BD6">
      <w:r>
        <w:rPr>
          <w:sz w:val="32"/>
          <w:szCs w:val="32"/>
        </w:rPr>
        <w:t xml:space="preserve">Scoring.py – </w:t>
      </w:r>
      <w:r w:rsidR="00983E66">
        <w:t>takes the raw NFL data/stats and converts it into fantasy football scoring. All other analysis modules uses these calculated scores rather than the raw stats, so this runs first and then feeds into everything else.</w:t>
      </w:r>
    </w:p>
    <w:p w14:paraId="790DFD36" w14:textId="2C2EED76" w:rsidR="00A01631" w:rsidRPr="00983E66" w:rsidRDefault="00A01631" w:rsidP="007D0BD6">
      <w:r>
        <w:rPr>
          <w:sz w:val="32"/>
          <w:szCs w:val="32"/>
        </w:rPr>
        <w:t xml:space="preserve">Rankings.py – </w:t>
      </w:r>
      <w:r w:rsidR="00AF2475">
        <w:t>takes the calculated scores and calculates each players average points per game across the three seasons. Players are grouped by position and it ranks them within their position. it also calculates year over year trends so you can see if a players average is going up or down, or staying the same, which is useful for spotting players that are improving or declining</w:t>
      </w:r>
    </w:p>
    <w:p w14:paraId="5671F9EC" w14:textId="572FAA61" w:rsidR="00A01631" w:rsidRPr="00AF2475" w:rsidRDefault="00A01631" w:rsidP="007D0BD6">
      <w:r>
        <w:rPr>
          <w:sz w:val="32"/>
          <w:szCs w:val="32"/>
        </w:rPr>
        <w:t>Consistency.py –</w:t>
      </w:r>
      <w:r w:rsidR="00AF2475">
        <w:rPr>
          <w:sz w:val="32"/>
          <w:szCs w:val="32"/>
        </w:rPr>
        <w:t xml:space="preserve"> </w:t>
      </w:r>
      <w:r w:rsidR="00971221">
        <w:t>takes players weekly scores and calculates how consistent they are from week to week. This helps to show who are consistent players, and who are boom or bust players. We will use a statistical measure called coefficient of variation, a low coefficient means the player scores similarly each week, and a high coefficient means they are boom or bust. We then convert this into a letter grade, s being the most consistent, and c being the least.</w:t>
      </w:r>
    </w:p>
    <w:p w14:paraId="6156BD96" w14:textId="1E3A8F90" w:rsidR="00A01631" w:rsidRPr="004E2938" w:rsidRDefault="00A01631" w:rsidP="007D0BD6">
      <w:r>
        <w:rPr>
          <w:sz w:val="32"/>
          <w:szCs w:val="32"/>
        </w:rPr>
        <w:t xml:space="preserve">Matchups.py – </w:t>
      </w:r>
      <w:r w:rsidR="004E2938">
        <w:t xml:space="preserve">this will determine who each player is playing against that week, and determine how bad that defence is against that position. we are calculating how many points a defence has allowed against each position, and creating a table that contains each defence, and how many points they have allowed against each position. we can then use a players schedule, see who they are playing, cross reference their position with the points allowed in the table for </w:t>
      </w:r>
      <w:r w:rsidR="004E2938">
        <w:lastRenderedPageBreak/>
        <w:t>that position</w:t>
      </w:r>
      <w:r w:rsidR="00E5126D">
        <w:t>. we can use that number to create a rating by taking the amount of points that defence allows at that position to the defensive league average for that position and can use that to create a 1-5 star rating.</w:t>
      </w:r>
    </w:p>
    <w:p w14:paraId="423C200C" w14:textId="2D469F35" w:rsidR="00A01631" w:rsidRPr="00107DEA" w:rsidRDefault="00A01631" w:rsidP="007D0BD6">
      <w:r>
        <w:rPr>
          <w:sz w:val="32"/>
          <w:szCs w:val="32"/>
        </w:rPr>
        <w:t xml:space="preserve">Injuries.py </w:t>
      </w:r>
      <w:r w:rsidR="00107DEA">
        <w:rPr>
          <w:sz w:val="32"/>
          <w:szCs w:val="32"/>
        </w:rPr>
        <w:t>–</w:t>
      </w:r>
      <w:r>
        <w:rPr>
          <w:sz w:val="32"/>
          <w:szCs w:val="32"/>
        </w:rPr>
        <w:t xml:space="preserve"> </w:t>
      </w:r>
      <w:r w:rsidR="00107DEA">
        <w:t xml:space="preserve">this pulls roster and injury data for each player across the three seasons and calculates games played vs games available per season, games missed due to injury per </w:t>
      </w:r>
      <w:r w:rsidR="00642F4B">
        <w:t>season and</w:t>
      </w:r>
      <w:r w:rsidR="00107DEA">
        <w:t xml:space="preserve"> determines an injury risk flag for players who missed 4 or more games in any season. This tells you whether a player is durable or has a history of missing time</w:t>
      </w:r>
    </w:p>
    <w:p w14:paraId="44ABC0B6" w14:textId="77777777" w:rsidR="007D0BD6" w:rsidRDefault="007D0BD6"/>
    <w:sectPr w:rsidR="007D0B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BD6"/>
    <w:rsid w:val="0006275B"/>
    <w:rsid w:val="00107DEA"/>
    <w:rsid w:val="00157A11"/>
    <w:rsid w:val="004E2938"/>
    <w:rsid w:val="0050209F"/>
    <w:rsid w:val="00642F4B"/>
    <w:rsid w:val="007D0BD6"/>
    <w:rsid w:val="00971221"/>
    <w:rsid w:val="00983E66"/>
    <w:rsid w:val="00A01631"/>
    <w:rsid w:val="00AF2475"/>
    <w:rsid w:val="00E512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145D"/>
  <w15:chartTrackingRefBased/>
  <w15:docId w15:val="{A1E81563-2B73-4033-9C30-11A1EC0C5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BD6"/>
  </w:style>
  <w:style w:type="paragraph" w:styleId="Heading1">
    <w:name w:val="heading 1"/>
    <w:basedOn w:val="Normal"/>
    <w:next w:val="Normal"/>
    <w:link w:val="Heading1Char"/>
    <w:uiPriority w:val="9"/>
    <w:qFormat/>
    <w:rsid w:val="007D0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B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B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B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B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B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B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BD6"/>
    <w:rPr>
      <w:rFonts w:eastAsiaTheme="majorEastAsia" w:cstheme="majorBidi"/>
      <w:color w:val="272727" w:themeColor="text1" w:themeTint="D8"/>
    </w:rPr>
  </w:style>
  <w:style w:type="paragraph" w:styleId="Title">
    <w:name w:val="Title"/>
    <w:basedOn w:val="Normal"/>
    <w:next w:val="Normal"/>
    <w:link w:val="TitleChar"/>
    <w:uiPriority w:val="10"/>
    <w:qFormat/>
    <w:rsid w:val="007D0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BD6"/>
    <w:pPr>
      <w:spacing w:before="160"/>
      <w:jc w:val="center"/>
    </w:pPr>
    <w:rPr>
      <w:i/>
      <w:iCs/>
      <w:color w:val="404040" w:themeColor="text1" w:themeTint="BF"/>
    </w:rPr>
  </w:style>
  <w:style w:type="character" w:customStyle="1" w:styleId="QuoteChar">
    <w:name w:val="Quote Char"/>
    <w:basedOn w:val="DefaultParagraphFont"/>
    <w:link w:val="Quote"/>
    <w:uiPriority w:val="29"/>
    <w:rsid w:val="007D0BD6"/>
    <w:rPr>
      <w:i/>
      <w:iCs/>
      <w:color w:val="404040" w:themeColor="text1" w:themeTint="BF"/>
    </w:rPr>
  </w:style>
  <w:style w:type="paragraph" w:styleId="ListParagraph">
    <w:name w:val="List Paragraph"/>
    <w:basedOn w:val="Normal"/>
    <w:uiPriority w:val="34"/>
    <w:qFormat/>
    <w:rsid w:val="007D0BD6"/>
    <w:pPr>
      <w:ind w:left="720"/>
      <w:contextualSpacing/>
    </w:pPr>
  </w:style>
  <w:style w:type="character" w:styleId="IntenseEmphasis">
    <w:name w:val="Intense Emphasis"/>
    <w:basedOn w:val="DefaultParagraphFont"/>
    <w:uiPriority w:val="21"/>
    <w:qFormat/>
    <w:rsid w:val="007D0BD6"/>
    <w:rPr>
      <w:i/>
      <w:iCs/>
      <w:color w:val="2F5496" w:themeColor="accent1" w:themeShade="BF"/>
    </w:rPr>
  </w:style>
  <w:style w:type="paragraph" w:styleId="IntenseQuote">
    <w:name w:val="Intense Quote"/>
    <w:basedOn w:val="Normal"/>
    <w:next w:val="Normal"/>
    <w:link w:val="IntenseQuoteChar"/>
    <w:uiPriority w:val="30"/>
    <w:qFormat/>
    <w:rsid w:val="007D0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BD6"/>
    <w:rPr>
      <w:i/>
      <w:iCs/>
      <w:color w:val="2F5496" w:themeColor="accent1" w:themeShade="BF"/>
    </w:rPr>
  </w:style>
  <w:style w:type="character" w:styleId="IntenseReference">
    <w:name w:val="Intense Reference"/>
    <w:basedOn w:val="DefaultParagraphFont"/>
    <w:uiPriority w:val="32"/>
    <w:qFormat/>
    <w:rsid w:val="007D0B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Jaikaran</dc:creator>
  <cp:keywords/>
  <dc:description/>
  <cp:lastModifiedBy>Joey Jaikaran</cp:lastModifiedBy>
  <cp:revision>6</cp:revision>
  <dcterms:created xsi:type="dcterms:W3CDTF">2026-05-14T19:46:00Z</dcterms:created>
  <dcterms:modified xsi:type="dcterms:W3CDTF">2026-05-20T21:14:00Z</dcterms:modified>
</cp:coreProperties>
</file>