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4679" w14:textId="77777777" w:rsidR="005371F0" w:rsidRDefault="00DA06EB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《并行计算》课程实验报告</w:t>
      </w:r>
    </w:p>
    <w:p w14:paraId="59F36899" w14:textId="77777777" w:rsidR="005371F0" w:rsidRDefault="00DA06EB">
      <w:pPr>
        <w:spacing w:afterLines="50" w:after="156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：基于华为云的并行环境搭建和使用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1"/>
        <w:gridCol w:w="542"/>
        <w:gridCol w:w="1460"/>
        <w:gridCol w:w="519"/>
        <w:gridCol w:w="249"/>
        <w:gridCol w:w="660"/>
        <w:gridCol w:w="1185"/>
        <w:gridCol w:w="228"/>
        <w:gridCol w:w="555"/>
        <w:gridCol w:w="255"/>
        <w:gridCol w:w="825"/>
        <w:gridCol w:w="1223"/>
      </w:tblGrid>
      <w:tr w:rsidR="005371F0" w14:paraId="3993005F" w14:textId="77777777">
        <w:tc>
          <w:tcPr>
            <w:tcW w:w="821" w:type="dxa"/>
            <w:tcBorders>
              <w:top w:val="single" w:sz="12" w:space="0" w:color="auto"/>
              <w:left w:val="single" w:sz="12" w:space="0" w:color="auto"/>
            </w:tcBorders>
          </w:tcPr>
          <w:p w14:paraId="6A008AD9" w14:textId="77777777" w:rsidR="005371F0" w:rsidRDefault="00DA06EB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02" w:type="dxa"/>
            <w:gridSpan w:val="2"/>
            <w:tcBorders>
              <w:top w:val="single" w:sz="12" w:space="0" w:color="auto"/>
            </w:tcBorders>
          </w:tcPr>
          <w:p w14:paraId="31DB9BCC" w14:textId="33F1906E" w:rsidR="005371F0" w:rsidRDefault="00626C16">
            <w:r>
              <w:rPr>
                <w:rFonts w:hint="eastAsia"/>
              </w:rPr>
              <w:t>郑佳艺</w:t>
            </w:r>
          </w:p>
        </w:tc>
        <w:tc>
          <w:tcPr>
            <w:tcW w:w="768" w:type="dxa"/>
            <w:gridSpan w:val="2"/>
            <w:tcBorders>
              <w:top w:val="single" w:sz="12" w:space="0" w:color="auto"/>
            </w:tcBorders>
          </w:tcPr>
          <w:p w14:paraId="50F4A957" w14:textId="77777777" w:rsidR="005371F0" w:rsidRDefault="00DA06EB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73" w:type="dxa"/>
            <w:gridSpan w:val="3"/>
            <w:tcBorders>
              <w:top w:val="single" w:sz="12" w:space="0" w:color="auto"/>
            </w:tcBorders>
          </w:tcPr>
          <w:p w14:paraId="55114C57" w14:textId="6774CB2A" w:rsidR="005371F0" w:rsidRDefault="00626C16">
            <w:r>
              <w:rPr>
                <w:rFonts w:hint="eastAsia"/>
              </w:rPr>
              <w:t>计算机科学与技术</w:t>
            </w:r>
          </w:p>
        </w:tc>
        <w:tc>
          <w:tcPr>
            <w:tcW w:w="810" w:type="dxa"/>
            <w:gridSpan w:val="2"/>
            <w:tcBorders>
              <w:top w:val="single" w:sz="12" w:space="0" w:color="auto"/>
            </w:tcBorders>
          </w:tcPr>
          <w:p w14:paraId="13AA885D" w14:textId="77777777" w:rsidR="005371F0" w:rsidRDefault="00DA06EB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48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103E1AB3" w14:textId="617E26A5" w:rsidR="005371F0" w:rsidRDefault="00626C16">
            <w:r>
              <w:rPr>
                <w:rFonts w:hint="eastAsia"/>
              </w:rPr>
              <w:t>2</w:t>
            </w:r>
            <w:r>
              <w:t>021110666</w:t>
            </w:r>
          </w:p>
        </w:tc>
      </w:tr>
      <w:tr w:rsidR="005371F0" w14:paraId="738A319B" w14:textId="77777777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14:paraId="578210F4" w14:textId="77777777" w:rsidR="005371F0" w:rsidRDefault="00DA06EB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888" w:type="dxa"/>
            <w:gridSpan w:val="4"/>
          </w:tcPr>
          <w:p w14:paraId="33D155AE" w14:textId="3F9D81A0" w:rsidR="005371F0" w:rsidRDefault="00626C16">
            <w:r>
              <w:rPr>
                <w:rFonts w:hint="eastAsia"/>
              </w:rPr>
              <w:t>郝萌</w:t>
            </w:r>
          </w:p>
        </w:tc>
        <w:tc>
          <w:tcPr>
            <w:tcW w:w="1185" w:type="dxa"/>
          </w:tcPr>
          <w:p w14:paraId="00D0C36A" w14:textId="77777777" w:rsidR="005371F0" w:rsidRDefault="00DA06EB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3086" w:type="dxa"/>
            <w:gridSpan w:val="5"/>
            <w:tcBorders>
              <w:right w:val="single" w:sz="12" w:space="0" w:color="auto"/>
            </w:tcBorders>
          </w:tcPr>
          <w:p w14:paraId="63E56CC2" w14:textId="402E26CD" w:rsidR="005371F0" w:rsidRDefault="00626C16">
            <w:r>
              <w:rPr>
                <w:rFonts w:hint="eastAsia"/>
              </w:rPr>
              <w:t>张伟哲</w:t>
            </w:r>
          </w:p>
        </w:tc>
      </w:tr>
      <w:tr w:rsidR="005371F0" w14:paraId="4CE2340D" w14:textId="77777777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14:paraId="179DF887" w14:textId="77777777" w:rsidR="005371F0" w:rsidRDefault="00DA06EB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888" w:type="dxa"/>
            <w:gridSpan w:val="4"/>
          </w:tcPr>
          <w:p w14:paraId="22541834" w14:textId="63478348" w:rsidR="005371F0" w:rsidRDefault="00626C16">
            <w:r>
              <w:rPr>
                <w:rFonts w:hint="eastAsia"/>
              </w:rPr>
              <w:t>G</w:t>
            </w:r>
            <w:r>
              <w:t>001</w:t>
            </w:r>
          </w:p>
        </w:tc>
        <w:tc>
          <w:tcPr>
            <w:tcW w:w="1185" w:type="dxa"/>
          </w:tcPr>
          <w:p w14:paraId="0F314F78" w14:textId="77777777" w:rsidR="005371F0" w:rsidRDefault="00DA06EB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3086" w:type="dxa"/>
            <w:gridSpan w:val="5"/>
            <w:tcBorders>
              <w:right w:val="single" w:sz="12" w:space="0" w:color="auto"/>
            </w:tcBorders>
          </w:tcPr>
          <w:p w14:paraId="71C27A7E" w14:textId="7820626B" w:rsidR="005371F0" w:rsidRDefault="00626C16">
            <w:r>
              <w:rPr>
                <w:rFonts w:hint="eastAsia"/>
              </w:rPr>
              <w:t>2</w:t>
            </w:r>
            <w:r>
              <w:t>023</w:t>
            </w:r>
            <w:r>
              <w:rPr>
                <w:rFonts w:hint="eastAsia"/>
              </w:rPr>
              <w:t>/</w:t>
            </w:r>
            <w:r>
              <w:t>9/27</w:t>
            </w:r>
          </w:p>
        </w:tc>
      </w:tr>
      <w:tr w:rsidR="005371F0" w14:paraId="0C87F23A" w14:textId="77777777">
        <w:trPr>
          <w:trHeight w:val="345"/>
        </w:trPr>
        <w:tc>
          <w:tcPr>
            <w:tcW w:w="1363" w:type="dxa"/>
            <w:gridSpan w:val="2"/>
            <w:vMerge w:val="restart"/>
            <w:tcBorders>
              <w:left w:val="single" w:sz="12" w:space="0" w:color="auto"/>
            </w:tcBorders>
            <w:vAlign w:val="center"/>
          </w:tcPr>
          <w:p w14:paraId="1CF3AF5E" w14:textId="77777777" w:rsidR="005371F0" w:rsidRDefault="00DA06EB">
            <w:pPr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</w:tcPr>
          <w:p w14:paraId="4B9B580E" w14:textId="77777777" w:rsidR="005371F0" w:rsidRDefault="00DA06EB">
            <w:r>
              <w:rPr>
                <w:rFonts w:hint="eastAsia"/>
              </w:rPr>
              <w:t>出勤、表现得分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14:paraId="218DDFB0" w14:textId="77777777" w:rsidR="005371F0" w:rsidRDefault="005371F0"/>
        </w:tc>
        <w:tc>
          <w:tcPr>
            <w:tcW w:w="1185" w:type="dxa"/>
            <w:vMerge w:val="restart"/>
            <w:vAlign w:val="center"/>
          </w:tcPr>
          <w:p w14:paraId="5ACB2B2B" w14:textId="77777777" w:rsidR="005371F0" w:rsidRDefault="00DA06EB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14:paraId="3F43EE5B" w14:textId="77777777" w:rsidR="005371F0" w:rsidRDefault="00DA06EB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783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2C1BFBD1" w14:textId="77777777" w:rsidR="005371F0" w:rsidRDefault="005371F0">
            <w:pPr>
              <w:jc w:val="center"/>
            </w:pPr>
          </w:p>
        </w:tc>
        <w:tc>
          <w:tcPr>
            <w:tcW w:w="1080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9843D6" w14:textId="77777777" w:rsidR="005371F0" w:rsidRDefault="00DA06EB">
            <w:pPr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1223" w:type="dxa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146F4A74" w14:textId="77777777" w:rsidR="005371F0" w:rsidRDefault="005371F0">
            <w:pPr>
              <w:jc w:val="center"/>
            </w:pPr>
          </w:p>
        </w:tc>
      </w:tr>
      <w:tr w:rsidR="005371F0" w14:paraId="66482D59" w14:textId="77777777">
        <w:trPr>
          <w:trHeight w:val="345"/>
        </w:trPr>
        <w:tc>
          <w:tcPr>
            <w:tcW w:w="1363" w:type="dxa"/>
            <w:gridSpan w:val="2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56644361" w14:textId="77777777" w:rsidR="005371F0" w:rsidRDefault="005371F0">
            <w:pPr>
              <w:jc w:val="center"/>
            </w:pP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  <w:vAlign w:val="center"/>
          </w:tcPr>
          <w:p w14:paraId="5F79D5CD" w14:textId="77777777" w:rsidR="005371F0" w:rsidRDefault="00DA06EB">
            <w:r>
              <w:rPr>
                <w:rFonts w:hint="eastAsia"/>
              </w:rPr>
              <w:t>操作结果得分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14:paraId="600BF316" w14:textId="77777777" w:rsidR="005371F0" w:rsidRDefault="005371F0"/>
        </w:tc>
        <w:tc>
          <w:tcPr>
            <w:tcW w:w="1185" w:type="dxa"/>
            <w:vMerge/>
            <w:tcBorders>
              <w:bottom w:val="single" w:sz="4" w:space="0" w:color="auto"/>
            </w:tcBorders>
          </w:tcPr>
          <w:p w14:paraId="4579761F" w14:textId="77777777" w:rsidR="005371F0" w:rsidRDefault="005371F0">
            <w:pPr>
              <w:jc w:val="center"/>
            </w:pPr>
          </w:p>
        </w:tc>
        <w:tc>
          <w:tcPr>
            <w:tcW w:w="783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FB56903" w14:textId="77777777" w:rsidR="005371F0" w:rsidRDefault="005371F0"/>
        </w:tc>
        <w:tc>
          <w:tcPr>
            <w:tcW w:w="108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A8B8E" w14:textId="77777777" w:rsidR="005371F0" w:rsidRDefault="005371F0"/>
        </w:tc>
        <w:tc>
          <w:tcPr>
            <w:tcW w:w="1223" w:type="dxa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189CE7" w14:textId="77777777" w:rsidR="005371F0" w:rsidRDefault="005371F0"/>
        </w:tc>
      </w:tr>
      <w:tr w:rsidR="005371F0" w14:paraId="01D1CC34" w14:textId="77777777">
        <w:trPr>
          <w:trHeight w:val="210"/>
        </w:trPr>
        <w:tc>
          <w:tcPr>
            <w:tcW w:w="8522" w:type="dxa"/>
            <w:gridSpan w:val="12"/>
            <w:tcBorders>
              <w:top w:val="double" w:sz="12" w:space="0" w:color="auto"/>
              <w:left w:val="single" w:sz="12" w:space="0" w:color="auto"/>
              <w:right w:val="single" w:sz="12" w:space="0" w:color="auto"/>
            </w:tcBorders>
          </w:tcPr>
          <w:p w14:paraId="7A008A97" w14:textId="77777777" w:rsidR="005371F0" w:rsidRDefault="00DA06E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</w:t>
            </w:r>
          </w:p>
        </w:tc>
      </w:tr>
      <w:tr w:rsidR="005371F0" w14:paraId="39AB7C86" w14:textId="77777777">
        <w:trPr>
          <w:trHeight w:val="1153"/>
        </w:trPr>
        <w:tc>
          <w:tcPr>
            <w:tcW w:w="8522" w:type="dxa"/>
            <w:gridSpan w:val="12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6893986B" w14:textId="77777777" w:rsidR="005371F0" w:rsidRDefault="00DA06EB">
            <w:r>
              <w:rPr>
                <w:rFonts w:hint="eastAsia"/>
                <w:color w:val="0000FF"/>
              </w:rPr>
              <w:t>要求：需分析本次实验的基本目的，并综述你是如何实现这些目的的？</w:t>
            </w:r>
            <w:r>
              <w:rPr>
                <w:rFonts w:hint="eastAsia"/>
              </w:rPr>
              <w:t xml:space="preserve"> </w:t>
            </w:r>
          </w:p>
          <w:p w14:paraId="200970A5" w14:textId="5ED2ECF6" w:rsidR="00A84EFE" w:rsidRPr="00A84EFE" w:rsidRDefault="00A84EFE" w:rsidP="00A84EF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r w:rsidRPr="00A84EFE">
              <w:rPr>
                <w:rFonts w:hint="eastAsia"/>
              </w:rPr>
              <w:t>了解华为</w:t>
            </w:r>
            <w:proofErr w:type="gramStart"/>
            <w:r w:rsidRPr="00A84EFE">
              <w:rPr>
                <w:rFonts w:hint="eastAsia"/>
              </w:rPr>
              <w:t>云环境</w:t>
            </w:r>
            <w:proofErr w:type="gramEnd"/>
            <w:r w:rsidRPr="00A84EFE">
              <w:rPr>
                <w:rFonts w:hint="eastAsia"/>
              </w:rPr>
              <w:t>的使用过程；</w:t>
            </w:r>
          </w:p>
          <w:p w14:paraId="44745952" w14:textId="15D1235E" w:rsidR="00A84EFE" w:rsidRDefault="00A84EFE" w:rsidP="00A84EFE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</w:t>
            </w:r>
            <w:r w:rsidRPr="00A84EFE">
              <w:rPr>
                <w:rFonts w:hint="eastAsia"/>
              </w:rPr>
              <w:t>利用</w:t>
            </w:r>
            <w:proofErr w:type="gramStart"/>
            <w:r w:rsidRPr="00A84EFE">
              <w:rPr>
                <w:rFonts w:hint="eastAsia"/>
              </w:rPr>
              <w:t>云环境</w:t>
            </w:r>
            <w:proofErr w:type="gramEnd"/>
            <w:r w:rsidRPr="00A84EFE">
              <w:rPr>
                <w:rFonts w:hint="eastAsia"/>
              </w:rPr>
              <w:t>搭建小型集群环境；</w:t>
            </w:r>
          </w:p>
          <w:p w14:paraId="4FEEBD6C" w14:textId="5F5F2914" w:rsidR="00A84EFE" w:rsidRPr="00A84EFE" w:rsidRDefault="00A84EFE" w:rsidP="00A84EFE">
            <w:pPr>
              <w:ind w:firstLineChars="100" w:firstLine="211"/>
            </w:pPr>
            <w:r w:rsidRPr="00B35DC9">
              <w:rPr>
                <w:rFonts w:hint="eastAsia"/>
                <w:b/>
                <w:bCs/>
              </w:rPr>
              <w:t>实现</w:t>
            </w:r>
            <w:r w:rsidRPr="00A84EFE">
              <w:rPr>
                <w:rFonts w:hint="eastAsia"/>
              </w:rPr>
              <w:t>：</w:t>
            </w:r>
            <w:r>
              <w:rPr>
                <w:rFonts w:hint="eastAsia"/>
              </w:rPr>
              <w:t>在弹性云服务器中，我购买了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台鲲鹏架构的</w:t>
            </w:r>
            <w:r w:rsidR="00B35DC9">
              <w:rPr>
                <w:rFonts w:hint="eastAsia"/>
              </w:rPr>
              <w:t>服务器，在每一台机器下面都建立了个人账户，重复配置了三台主机的环境并配置了信任密钥。</w:t>
            </w:r>
          </w:p>
          <w:p w14:paraId="50C8730A" w14:textId="565ABE9F" w:rsidR="00A84EFE" w:rsidRDefault="00A84EFE" w:rsidP="00A84EFE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</w:t>
            </w:r>
            <w:r w:rsidRPr="00A84EFE">
              <w:rPr>
                <w:rFonts w:hint="eastAsia"/>
              </w:rPr>
              <w:t>通过在华为鲲鹏上编译运行并行程序，掌握集群环境并行计算的配置以及加深对并行计算的了解；</w:t>
            </w:r>
          </w:p>
          <w:p w14:paraId="110201CA" w14:textId="2EA9F5EB" w:rsidR="00A84EFE" w:rsidRPr="00A84EFE" w:rsidRDefault="00A84EFE" w:rsidP="00A84EFE">
            <w:pPr>
              <w:ind w:firstLineChars="100" w:firstLine="211"/>
            </w:pPr>
            <w:r w:rsidRPr="00B35DC9">
              <w:rPr>
                <w:rFonts w:hint="eastAsia"/>
                <w:b/>
                <w:bCs/>
              </w:rPr>
              <w:t>实现</w:t>
            </w:r>
            <w:r w:rsidRPr="00A84EFE">
              <w:rPr>
                <w:rFonts w:hint="eastAsia"/>
              </w:rPr>
              <w:t>：</w:t>
            </w:r>
            <w:r w:rsidR="00470CAB">
              <w:rPr>
                <w:rFonts w:hint="eastAsia"/>
              </w:rPr>
              <w:t>我创建了</w:t>
            </w:r>
            <w:r w:rsidR="00470CAB">
              <w:rPr>
                <w:rFonts w:hint="eastAsia"/>
              </w:rPr>
              <w:t>hello</w:t>
            </w:r>
            <w:r w:rsidR="00470CAB">
              <w:rPr>
                <w:rFonts w:hint="eastAsia"/>
              </w:rPr>
              <w:t>的文件夹</w:t>
            </w:r>
            <w:r w:rsidR="002C0C4D">
              <w:rPr>
                <w:rFonts w:hint="eastAsia"/>
              </w:rPr>
              <w:t>、编写了</w:t>
            </w:r>
            <w:proofErr w:type="spellStart"/>
            <w:r w:rsidR="002C0C4D">
              <w:rPr>
                <w:rFonts w:hint="eastAsia"/>
              </w:rPr>
              <w:t>mpi</w:t>
            </w:r>
            <w:r w:rsidR="002C0C4D">
              <w:t>_hello_world.c</w:t>
            </w:r>
            <w:proofErr w:type="spellEnd"/>
            <w:r w:rsidR="002C0C4D">
              <w:rPr>
                <w:rFonts w:hint="eastAsia"/>
              </w:rPr>
              <w:t>并编译，之后建立主机配置文件，将三台主机的进程数都设置为</w:t>
            </w:r>
            <w:r w:rsidR="002C0C4D">
              <w:rPr>
                <w:rFonts w:hint="eastAsia"/>
              </w:rPr>
              <w:t>2</w:t>
            </w:r>
            <w:r w:rsidR="002C0C4D">
              <w:rPr>
                <w:rFonts w:hint="eastAsia"/>
              </w:rPr>
              <w:t>，拷贝这个目录下的文件到其他两台主机上</w:t>
            </w:r>
            <w:r w:rsidR="006326A2">
              <w:rPr>
                <w:rFonts w:hint="eastAsia"/>
              </w:rPr>
              <w:t>并运行。</w:t>
            </w:r>
          </w:p>
          <w:p w14:paraId="2A8B86A2" w14:textId="77777777" w:rsidR="00A84EFE" w:rsidRDefault="00A84EFE" w:rsidP="00A84EFE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</w:t>
            </w:r>
            <w:r w:rsidRPr="00A84EFE">
              <w:rPr>
                <w:rFonts w:hint="eastAsia"/>
              </w:rPr>
              <w:t>集群环境中并行程序编译实战，了解在不同进程</w:t>
            </w:r>
            <w:proofErr w:type="gramStart"/>
            <w:r w:rsidRPr="00A84EFE">
              <w:rPr>
                <w:rFonts w:hint="eastAsia"/>
              </w:rPr>
              <w:t>下程序</w:t>
            </w:r>
            <w:proofErr w:type="gramEnd"/>
            <w:r w:rsidRPr="00A84EFE">
              <w:rPr>
                <w:rFonts w:hint="eastAsia"/>
              </w:rPr>
              <w:t>的性能变化，体会并行计算的优势。</w:t>
            </w:r>
          </w:p>
          <w:p w14:paraId="014B1D30" w14:textId="16CD5D8A" w:rsidR="00A84EFE" w:rsidRPr="00A84EFE" w:rsidRDefault="00A84EFE" w:rsidP="00A84EFE">
            <w:pPr>
              <w:ind w:firstLineChars="100" w:firstLine="211"/>
            </w:pPr>
            <w:r w:rsidRPr="00B35DC9">
              <w:rPr>
                <w:rFonts w:hint="eastAsia"/>
                <w:b/>
                <w:bCs/>
              </w:rPr>
              <w:t>实现</w:t>
            </w:r>
            <w:r w:rsidRPr="00A84EFE">
              <w:rPr>
                <w:rFonts w:hint="eastAsia"/>
              </w:rPr>
              <w:t>：</w:t>
            </w:r>
            <w:r w:rsidR="006326A2">
              <w:rPr>
                <w:rFonts w:hint="eastAsia"/>
              </w:rPr>
              <w:t>我们编写了串行和并行求π的代码并编译，在集群环境中分别执行了串行代码和并行代码，分别记录执行时间；之后增加了并行代码的进程数，运行并观察。</w:t>
            </w:r>
          </w:p>
        </w:tc>
      </w:tr>
      <w:tr w:rsidR="005371F0" w14:paraId="40CC4FBE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2D50277" w14:textId="77777777" w:rsidR="005371F0" w:rsidRDefault="00DA06E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二、实验内容</w:t>
            </w:r>
          </w:p>
        </w:tc>
      </w:tr>
      <w:tr w:rsidR="005371F0" w14:paraId="1ED6B5DA" w14:textId="77777777">
        <w:trPr>
          <w:trHeight w:val="1032"/>
        </w:trPr>
        <w:tc>
          <w:tcPr>
            <w:tcW w:w="8522" w:type="dxa"/>
            <w:gridSpan w:val="12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791C14EC" w14:textId="77777777" w:rsidR="005371F0" w:rsidRDefault="00DA06EB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该部分填写在实验过程中，你都完成了哪些工作。</w:t>
            </w:r>
          </w:p>
          <w:p w14:paraId="08D0EC42" w14:textId="77777777" w:rsidR="00760A8B" w:rsidRDefault="00D03B5B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1.</w:t>
            </w:r>
            <w:r>
              <w:t xml:space="preserve">1 </w:t>
            </w:r>
            <w:r>
              <w:rPr>
                <w:rFonts w:hint="eastAsia"/>
              </w:rPr>
              <w:t>华为云实验环境：</w:t>
            </w:r>
          </w:p>
          <w:p w14:paraId="79BB0A40" w14:textId="17613F95" w:rsidR="005371F0" w:rsidRDefault="00D03B5B" w:rsidP="00760A8B">
            <w:pPr>
              <w:ind w:firstLineChars="200" w:firstLine="420"/>
            </w:pPr>
            <w:r>
              <w:rPr>
                <w:rFonts w:hint="eastAsia"/>
              </w:rPr>
              <w:t>我了解了华为</w:t>
            </w:r>
            <w:proofErr w:type="gramStart"/>
            <w:r>
              <w:rPr>
                <w:rFonts w:hint="eastAsia"/>
              </w:rPr>
              <w:t>云环境</w:t>
            </w:r>
            <w:proofErr w:type="gramEnd"/>
            <w:r>
              <w:rPr>
                <w:rFonts w:hint="eastAsia"/>
              </w:rPr>
              <w:t>的使用过程，搭建了小型集群环境。</w:t>
            </w:r>
            <w:r w:rsidRPr="00D03B5B">
              <w:rPr>
                <w:rFonts w:hint="eastAsia"/>
              </w:rPr>
              <w:t>在弹性云服务器中，我</w:t>
            </w:r>
            <w:r>
              <w:rPr>
                <w:rFonts w:hint="eastAsia"/>
              </w:rPr>
              <w:t>按需求</w:t>
            </w:r>
            <w:r w:rsidRPr="00D03B5B">
              <w:rPr>
                <w:rFonts w:hint="eastAsia"/>
              </w:rPr>
              <w:t>购买了</w:t>
            </w:r>
            <w:r w:rsidRPr="00D03B5B">
              <w:rPr>
                <w:rFonts w:hint="eastAsia"/>
              </w:rPr>
              <w:t>3</w:t>
            </w:r>
            <w:r w:rsidRPr="00D03B5B">
              <w:rPr>
                <w:rFonts w:hint="eastAsia"/>
              </w:rPr>
              <w:t>台鲲鹏架构的服务器，</w:t>
            </w:r>
            <w:r>
              <w:rPr>
                <w:rFonts w:hint="eastAsia"/>
              </w:rPr>
              <w:t>并进行基础配置。</w:t>
            </w:r>
            <w:r w:rsidRPr="00D03B5B">
              <w:rPr>
                <w:rFonts w:hint="eastAsia"/>
              </w:rPr>
              <w:t>每一台机器下面都建立了个人账户，重复配置了三台主机的环境并配置了信任密钥</w:t>
            </w:r>
            <w:r>
              <w:rPr>
                <w:rFonts w:hint="eastAsia"/>
              </w:rPr>
              <w:t>。</w:t>
            </w:r>
          </w:p>
          <w:p w14:paraId="09C3492C" w14:textId="77777777" w:rsidR="00760A8B" w:rsidRDefault="00760A8B" w:rsidP="00760A8B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1.</w:t>
            </w:r>
            <w:r>
              <w:t xml:space="preserve">2 </w:t>
            </w:r>
            <w:r>
              <w:rPr>
                <w:rFonts w:hint="eastAsia"/>
              </w:rPr>
              <w:t>并行环境</w:t>
            </w:r>
            <w:proofErr w:type="gramStart"/>
            <w:r>
              <w:rPr>
                <w:rFonts w:hint="eastAsia"/>
              </w:rPr>
              <w:t>下程序</w:t>
            </w:r>
            <w:proofErr w:type="gramEnd"/>
            <w:r>
              <w:rPr>
                <w:rFonts w:hint="eastAsia"/>
              </w:rPr>
              <w:t>的编译和运行：</w:t>
            </w:r>
          </w:p>
          <w:p w14:paraId="43E75479" w14:textId="52044B22" w:rsidR="00760A8B" w:rsidRDefault="00760A8B" w:rsidP="00760A8B">
            <w:pPr>
              <w:ind w:firstLineChars="200" w:firstLine="420"/>
            </w:pPr>
            <w:r>
              <w:rPr>
                <w:rFonts w:hint="eastAsia"/>
              </w:rPr>
              <w:t>我创建了</w:t>
            </w:r>
            <w:r>
              <w:rPr>
                <w:rFonts w:hint="eastAsia"/>
              </w:rPr>
              <w:t>hello</w:t>
            </w:r>
            <w:r>
              <w:rPr>
                <w:rFonts w:hint="eastAsia"/>
              </w:rPr>
              <w:t>目录及文件夹，编写了程序源码</w:t>
            </w:r>
            <w:proofErr w:type="spellStart"/>
            <w:r>
              <w:rPr>
                <w:rFonts w:hint="eastAsia"/>
              </w:rPr>
              <w:t>mpi</w:t>
            </w:r>
            <w:r>
              <w:t>_hello_world.c</w:t>
            </w:r>
            <w:proofErr w:type="spellEnd"/>
            <w:r>
              <w:rPr>
                <w:rFonts w:hint="eastAsia"/>
              </w:rPr>
              <w:t>，创建</w:t>
            </w:r>
            <w:proofErr w:type="spellStart"/>
            <w:r>
              <w:rPr>
                <w:rFonts w:hint="eastAsia"/>
              </w:rPr>
              <w:t>makefile</w:t>
            </w:r>
            <w:proofErr w:type="spellEnd"/>
            <w:r>
              <w:rPr>
                <w:rFonts w:hint="eastAsia"/>
              </w:rPr>
              <w:t>进行源码编译，之后建立主机配置文件，将三台主机的进程数都设置为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，拷贝这个目录下的文件到其他两台主机。最后运行程序并观察结果。</w:t>
            </w:r>
          </w:p>
          <w:p w14:paraId="7C60E81C" w14:textId="77777777" w:rsidR="00760A8B" w:rsidRDefault="00760A8B" w:rsidP="00760A8B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1.</w:t>
            </w:r>
            <w:r>
              <w:t xml:space="preserve">3 </w:t>
            </w:r>
            <w:r>
              <w:rPr>
                <w:rFonts w:hint="eastAsia"/>
              </w:rPr>
              <w:t>π程序的编译和运行：</w:t>
            </w:r>
          </w:p>
          <w:p w14:paraId="69621245" w14:textId="55E652D0" w:rsidR="00D03B5B" w:rsidRPr="00760A8B" w:rsidRDefault="00760A8B" w:rsidP="00760A8B">
            <w:pPr>
              <w:ind w:firstLineChars="200" w:firstLine="420"/>
            </w:pPr>
            <w:r w:rsidRPr="00760A8B">
              <w:rPr>
                <w:rFonts w:hint="eastAsia"/>
              </w:rPr>
              <w:t>我编写了串行和并行求π的代码并编译，在集群环境中分别执行了串行代码和并行代码，分别记录执行时间；之后增加了并行代码的进程数，运行并观察。</w:t>
            </w:r>
          </w:p>
          <w:p w14:paraId="66C7ECDD" w14:textId="5E3681A3" w:rsidR="00D03B5B" w:rsidRDefault="00D03B5B"/>
        </w:tc>
      </w:tr>
      <w:tr w:rsidR="005371F0" w14:paraId="7B971D7B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E0B1E53" w14:textId="77777777" w:rsidR="005371F0" w:rsidRDefault="00DA06E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三、实验结果</w:t>
            </w:r>
          </w:p>
        </w:tc>
      </w:tr>
      <w:tr w:rsidR="005371F0" w14:paraId="32EB2CAF" w14:textId="77777777">
        <w:trPr>
          <w:trHeight w:val="702"/>
        </w:trPr>
        <w:tc>
          <w:tcPr>
            <w:tcW w:w="8522" w:type="dxa"/>
            <w:gridSpan w:val="12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7BE8163B" w14:textId="77777777" w:rsidR="00760A8B" w:rsidRDefault="00760A8B" w:rsidP="00760A8B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1.</w:t>
            </w:r>
            <w:r>
              <w:t xml:space="preserve">1 </w:t>
            </w:r>
            <w:r>
              <w:rPr>
                <w:rFonts w:hint="eastAsia"/>
              </w:rPr>
              <w:t>华为云实验环境：</w:t>
            </w:r>
          </w:p>
          <w:p w14:paraId="02C8401C" w14:textId="74119203" w:rsidR="00760A8B" w:rsidRDefault="00760A8B" w:rsidP="00760A8B">
            <w:r w:rsidRPr="00D03B5B">
              <w:rPr>
                <w:rFonts w:hint="eastAsia"/>
              </w:rPr>
              <w:t>购买了</w:t>
            </w:r>
            <w:r w:rsidRPr="00D03B5B">
              <w:rPr>
                <w:rFonts w:hint="eastAsia"/>
              </w:rPr>
              <w:t>3</w:t>
            </w:r>
            <w:r w:rsidRPr="00D03B5B">
              <w:rPr>
                <w:rFonts w:hint="eastAsia"/>
              </w:rPr>
              <w:t>台鲲鹏架构的服务器，</w:t>
            </w:r>
            <w:r>
              <w:rPr>
                <w:rFonts w:hint="eastAsia"/>
              </w:rPr>
              <w:t>并进行基础配置：</w:t>
            </w:r>
          </w:p>
          <w:p w14:paraId="46FFD873" w14:textId="5B205776" w:rsidR="00760A8B" w:rsidRDefault="00760A8B" w:rsidP="00760A8B">
            <w:r>
              <w:rPr>
                <w:noProof/>
              </w:rPr>
              <w:lastRenderedPageBreak/>
              <w:drawing>
                <wp:inline distT="0" distB="0" distL="0" distR="0" wp14:anchorId="69E5F572" wp14:editId="36061259">
                  <wp:extent cx="5274310" cy="3164840"/>
                  <wp:effectExtent l="0" t="0" r="2540" b="0"/>
                  <wp:docPr id="9905731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731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B0B02" w14:textId="0AF6A844" w:rsidR="00760A8B" w:rsidRDefault="00943D11" w:rsidP="00760A8B">
            <w:r>
              <w:rPr>
                <w:rFonts w:hint="eastAsia"/>
              </w:rPr>
              <w:t>生成本地密钥：</w:t>
            </w:r>
          </w:p>
          <w:p w14:paraId="729A8658" w14:textId="17F4D4B6" w:rsidR="00760A8B" w:rsidRDefault="00760A8B" w:rsidP="00760A8B">
            <w:r>
              <w:rPr>
                <w:noProof/>
              </w:rPr>
              <w:drawing>
                <wp:inline distT="0" distB="0" distL="0" distR="0" wp14:anchorId="2690F74D" wp14:editId="226C0CC2">
                  <wp:extent cx="5274310" cy="3164840"/>
                  <wp:effectExtent l="0" t="0" r="2540" b="0"/>
                  <wp:docPr id="5341182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1182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71AA9" w14:textId="5D240468" w:rsidR="00943D11" w:rsidRDefault="00943D11" w:rsidP="00760A8B">
            <w:r>
              <w:rPr>
                <w:rFonts w:hint="eastAsia"/>
              </w:rPr>
              <w:t>添加公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至所有主机：</w:t>
            </w:r>
          </w:p>
          <w:p w14:paraId="500FDB0F" w14:textId="1C386399" w:rsidR="00943D11" w:rsidRDefault="00943D11" w:rsidP="00760A8B">
            <w:r>
              <w:rPr>
                <w:noProof/>
              </w:rPr>
              <w:drawing>
                <wp:inline distT="0" distB="0" distL="0" distR="0" wp14:anchorId="3A519E94" wp14:editId="683D5DDE">
                  <wp:extent cx="5274310" cy="1484630"/>
                  <wp:effectExtent l="0" t="0" r="2540" b="1270"/>
                  <wp:docPr id="1608676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6761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5CD6C" w14:textId="59B6ACCB" w:rsidR="00760A8B" w:rsidRDefault="00943D11" w:rsidP="00760A8B">
            <w:r>
              <w:rPr>
                <w:rFonts w:hint="eastAsia"/>
              </w:rPr>
              <w:t>配置环境变量：</w:t>
            </w:r>
          </w:p>
          <w:p w14:paraId="3AD4A5CC" w14:textId="6EB3F667" w:rsidR="00943D11" w:rsidRDefault="00943D11" w:rsidP="00760A8B">
            <w:r>
              <w:rPr>
                <w:noProof/>
              </w:rPr>
              <w:lastRenderedPageBreak/>
              <w:drawing>
                <wp:inline distT="0" distB="0" distL="0" distR="0" wp14:anchorId="0900CCF3" wp14:editId="7EC33FBE">
                  <wp:extent cx="5274310" cy="2689860"/>
                  <wp:effectExtent l="0" t="0" r="2540" b="0"/>
                  <wp:docPr id="1171235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2355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28EB4" w14:textId="77777777" w:rsidR="00760A8B" w:rsidRDefault="00760A8B" w:rsidP="00760A8B"/>
          <w:p w14:paraId="7D116CF0" w14:textId="77777777" w:rsidR="00943D11" w:rsidRDefault="00943D11" w:rsidP="00760A8B"/>
          <w:p w14:paraId="11A9DD5B" w14:textId="77777777" w:rsidR="00760A8B" w:rsidRDefault="00760A8B" w:rsidP="00760A8B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1.</w:t>
            </w:r>
            <w:r>
              <w:t xml:space="preserve">2 </w:t>
            </w:r>
            <w:r>
              <w:rPr>
                <w:rFonts w:hint="eastAsia"/>
              </w:rPr>
              <w:t>并行环境</w:t>
            </w:r>
            <w:proofErr w:type="gramStart"/>
            <w:r>
              <w:rPr>
                <w:rFonts w:hint="eastAsia"/>
              </w:rPr>
              <w:t>下程序</w:t>
            </w:r>
            <w:proofErr w:type="gramEnd"/>
            <w:r>
              <w:rPr>
                <w:rFonts w:hint="eastAsia"/>
              </w:rPr>
              <w:t>的编译和运行：</w:t>
            </w:r>
          </w:p>
          <w:p w14:paraId="4BC4142A" w14:textId="7F9CD100" w:rsidR="00760A8B" w:rsidRPr="00943D11" w:rsidRDefault="00943D11" w:rsidP="00760A8B">
            <w:r>
              <w:rPr>
                <w:noProof/>
              </w:rPr>
              <w:drawing>
                <wp:inline distT="0" distB="0" distL="0" distR="0" wp14:anchorId="3E0AE170" wp14:editId="42776A04">
                  <wp:extent cx="5274310" cy="1217930"/>
                  <wp:effectExtent l="0" t="0" r="2540" b="1270"/>
                  <wp:docPr id="658296873" name="图片 658296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094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2F7FD" w14:textId="718F7E44" w:rsidR="00943D11" w:rsidRDefault="00943D11" w:rsidP="00760A8B">
            <w:r>
              <w:rPr>
                <w:noProof/>
              </w:rPr>
              <w:drawing>
                <wp:inline distT="0" distB="0" distL="0" distR="0" wp14:anchorId="28EBDBA2" wp14:editId="7B55A319">
                  <wp:extent cx="5274310" cy="1127125"/>
                  <wp:effectExtent l="0" t="0" r="2540" b="0"/>
                  <wp:docPr id="102393657" name="图片 102393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4756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3F6E3" w14:textId="52A44998" w:rsidR="00943D11" w:rsidRDefault="00943D11" w:rsidP="00760A8B">
            <w:r>
              <w:rPr>
                <w:noProof/>
              </w:rPr>
              <w:drawing>
                <wp:inline distT="0" distB="0" distL="0" distR="0" wp14:anchorId="03A83100" wp14:editId="666C8C3D">
                  <wp:extent cx="5274310" cy="1115060"/>
                  <wp:effectExtent l="0" t="0" r="2540" b="8890"/>
                  <wp:docPr id="928906256" name="图片 928906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6956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96B06" w14:textId="52FCEBFC" w:rsidR="00943D11" w:rsidRDefault="00943D11" w:rsidP="00760A8B">
            <w:r>
              <w:rPr>
                <w:noProof/>
              </w:rPr>
              <w:drawing>
                <wp:inline distT="0" distB="0" distL="0" distR="0" wp14:anchorId="4BF5F172" wp14:editId="353C8685">
                  <wp:extent cx="5274310" cy="1116330"/>
                  <wp:effectExtent l="0" t="0" r="2540" b="7620"/>
                  <wp:docPr id="76610898" name="图片 76610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6917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E7DD3" w14:textId="6975B44E" w:rsidR="00760A8B" w:rsidRDefault="00943D11" w:rsidP="00760A8B">
            <w:r w:rsidRPr="00943D11">
              <w:rPr>
                <w:rFonts w:hint="eastAsia"/>
              </w:rPr>
              <w:t>通过上述代码运行，可以看出，编写的</w:t>
            </w:r>
            <w:r w:rsidRPr="00943D11">
              <w:rPr>
                <w:rFonts w:hint="eastAsia"/>
              </w:rPr>
              <w:t>hello-</w:t>
            </w:r>
            <w:proofErr w:type="spellStart"/>
            <w:r w:rsidRPr="00943D11">
              <w:rPr>
                <w:rFonts w:hint="eastAsia"/>
              </w:rPr>
              <w:t>wolrd</w:t>
            </w:r>
            <w:proofErr w:type="spellEnd"/>
            <w:r w:rsidRPr="00943D11">
              <w:rPr>
                <w:rFonts w:hint="eastAsia"/>
              </w:rPr>
              <w:t>程序已经在华为鲲鹏上运行起来，程序在集群之间并行计算处理。</w:t>
            </w:r>
          </w:p>
          <w:p w14:paraId="5301A976" w14:textId="77777777" w:rsidR="00943D11" w:rsidRDefault="00943D11" w:rsidP="00760A8B"/>
          <w:p w14:paraId="6113CD5E" w14:textId="77777777" w:rsidR="00943D11" w:rsidRPr="00943D11" w:rsidRDefault="00943D11" w:rsidP="00760A8B"/>
          <w:p w14:paraId="3C9DB2B7" w14:textId="77777777" w:rsidR="00760A8B" w:rsidRDefault="00760A8B" w:rsidP="00760A8B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1.</w:t>
            </w:r>
            <w:r>
              <w:t xml:space="preserve">3 </w:t>
            </w:r>
            <w:r>
              <w:rPr>
                <w:rFonts w:hint="eastAsia"/>
              </w:rPr>
              <w:t>π程序的编译和运行：</w:t>
            </w:r>
          </w:p>
          <w:p w14:paraId="6F52F4E3" w14:textId="4EC5C88A" w:rsidR="005371F0" w:rsidRPr="00760A8B" w:rsidRDefault="00943D11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4AB46D4" wp14:editId="09C8EDB0">
                  <wp:extent cx="5248313" cy="1462098"/>
                  <wp:effectExtent l="0" t="0" r="0" b="5080"/>
                  <wp:docPr id="13721904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1904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313" cy="146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99662" w14:textId="67D21EF2" w:rsidR="005371F0" w:rsidRDefault="00943D1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2FA1B96" wp14:editId="5000EBA9">
                  <wp:extent cx="5274310" cy="3274060"/>
                  <wp:effectExtent l="0" t="0" r="2540" b="2540"/>
                  <wp:docPr id="2820361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0361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7DF58" w14:textId="7EA3A09F" w:rsidR="00943D11" w:rsidRDefault="00943D1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997BAC1" wp14:editId="0E86C54E">
                  <wp:extent cx="2345635" cy="1157426"/>
                  <wp:effectExtent l="0" t="0" r="0" b="0"/>
                  <wp:docPr id="68823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3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503" cy="116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9A15D55" wp14:editId="4E8666E9">
                  <wp:extent cx="5274310" cy="1034415"/>
                  <wp:effectExtent l="0" t="0" r="2540" b="0"/>
                  <wp:docPr id="16404889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4889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726BF" w14:textId="77777777" w:rsidR="00943D11" w:rsidRDefault="00943D11" w:rsidP="007407C5">
            <w:pPr>
              <w:widowControl/>
              <w:jc w:val="left"/>
            </w:pPr>
          </w:p>
          <w:p w14:paraId="255B196D" w14:textId="77777777" w:rsidR="007407C5" w:rsidRDefault="007407C5" w:rsidP="007407C5">
            <w:pPr>
              <w:widowControl/>
              <w:jc w:val="left"/>
            </w:pPr>
          </w:p>
        </w:tc>
      </w:tr>
      <w:tr w:rsidR="005371F0" w14:paraId="3472D979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31E175C" w14:textId="77777777" w:rsidR="005371F0" w:rsidRDefault="00DA06EB">
            <w:r>
              <w:rPr>
                <w:rFonts w:hint="eastAsia"/>
                <w:b/>
                <w:sz w:val="24"/>
              </w:rPr>
              <w:lastRenderedPageBreak/>
              <w:t>四、思考题</w:t>
            </w:r>
          </w:p>
        </w:tc>
      </w:tr>
      <w:tr w:rsidR="005371F0" w14:paraId="4B766838" w14:textId="77777777">
        <w:trPr>
          <w:trHeight w:val="1425"/>
        </w:trPr>
        <w:tc>
          <w:tcPr>
            <w:tcW w:w="8522" w:type="dxa"/>
            <w:gridSpan w:val="12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50DC184" w14:textId="77777777" w:rsidR="005371F0" w:rsidRPr="00D03B5B" w:rsidRDefault="00DA06EB">
            <w:r w:rsidRPr="00D03B5B">
              <w:rPr>
                <w:rFonts w:hint="eastAsia"/>
                <w:highlight w:val="yellow"/>
              </w:rPr>
              <w:t>思考题</w:t>
            </w:r>
            <w:r w:rsidRPr="00D03B5B">
              <w:rPr>
                <w:rFonts w:hint="eastAsia"/>
                <w:highlight w:val="yellow"/>
              </w:rPr>
              <w:t>1</w:t>
            </w:r>
            <w:r w:rsidRPr="00D03B5B">
              <w:rPr>
                <w:rFonts w:hint="eastAsia"/>
                <w:highlight w:val="yellow"/>
              </w:rPr>
              <w:t>：</w:t>
            </w:r>
            <w:r w:rsidRPr="00D03B5B">
              <w:rPr>
                <w:rFonts w:hint="eastAsia"/>
              </w:rPr>
              <w:t>简述华为</w:t>
            </w:r>
            <w:proofErr w:type="gramStart"/>
            <w:r w:rsidRPr="00D03B5B">
              <w:rPr>
                <w:rFonts w:hint="eastAsia"/>
              </w:rPr>
              <w:t>云环境</w:t>
            </w:r>
            <w:proofErr w:type="gramEnd"/>
            <w:r w:rsidRPr="00D03B5B">
              <w:rPr>
                <w:rFonts w:hint="eastAsia"/>
              </w:rPr>
              <w:t>下集群的搭建过程。</w:t>
            </w:r>
          </w:p>
          <w:p w14:paraId="598EEC87" w14:textId="72BFB942" w:rsidR="00D03B5B" w:rsidRDefault="00D03B5B">
            <w:pPr>
              <w:rPr>
                <w:rFonts w:hint="eastAsia"/>
              </w:rPr>
            </w:pPr>
            <w:r>
              <w:rPr>
                <w:rFonts w:hint="eastAsia"/>
              </w:rPr>
              <w:t>答：</w:t>
            </w:r>
            <w:r w:rsidR="00CE1503">
              <w:rPr>
                <w:rFonts w:hint="eastAsia"/>
              </w:rPr>
              <w:t>购买弹性云服务器，</w:t>
            </w:r>
            <w:r w:rsidR="00CE1503">
              <w:rPr>
                <w:rFonts w:hint="eastAsia"/>
              </w:rPr>
              <w:t>3</w:t>
            </w:r>
            <w:r w:rsidR="00CE1503">
              <w:rPr>
                <w:rFonts w:hint="eastAsia"/>
              </w:rPr>
              <w:t>台鲲鹏架构，进行基础配置，选择规格等；进行网络配置和高级配置。远程登录</w:t>
            </w:r>
            <w:r w:rsidR="00CE1503">
              <w:rPr>
                <w:rFonts w:hint="eastAsia"/>
              </w:rPr>
              <w:t>3</w:t>
            </w:r>
            <w:r w:rsidR="00CE1503">
              <w:rPr>
                <w:rFonts w:hint="eastAsia"/>
              </w:rPr>
              <w:t>台主机，在每一台机器下建立个人账户，</w:t>
            </w:r>
            <w:proofErr w:type="gramStart"/>
            <w:r w:rsidR="00CE1503">
              <w:rPr>
                <w:rFonts w:hint="eastAsia"/>
              </w:rPr>
              <w:t>进行免密配置</w:t>
            </w:r>
            <w:proofErr w:type="gramEnd"/>
            <w:r w:rsidR="00CE1503">
              <w:rPr>
                <w:rFonts w:hint="eastAsia"/>
              </w:rPr>
              <w:t>，生成本地密钥，添加公</w:t>
            </w:r>
            <w:proofErr w:type="gramStart"/>
            <w:r w:rsidR="00CE1503">
              <w:rPr>
                <w:rFonts w:hint="eastAsia"/>
              </w:rPr>
              <w:t>钥</w:t>
            </w:r>
            <w:proofErr w:type="gramEnd"/>
            <w:r w:rsidR="00CE1503">
              <w:rPr>
                <w:rFonts w:hint="eastAsia"/>
              </w:rPr>
              <w:t>至所有主机，安装依赖包，配置环境变量。</w:t>
            </w:r>
          </w:p>
          <w:p w14:paraId="6BC5A52A" w14:textId="77777777" w:rsidR="005371F0" w:rsidRPr="00D03B5B" w:rsidRDefault="00DA06EB">
            <w:r w:rsidRPr="00D03B5B">
              <w:rPr>
                <w:rFonts w:hint="eastAsia"/>
                <w:highlight w:val="yellow"/>
              </w:rPr>
              <w:t>思考题</w:t>
            </w:r>
            <w:r w:rsidRPr="00D03B5B">
              <w:rPr>
                <w:rFonts w:hint="eastAsia"/>
                <w:highlight w:val="yellow"/>
              </w:rPr>
              <w:t>2</w:t>
            </w:r>
            <w:r w:rsidRPr="00D03B5B">
              <w:rPr>
                <w:rFonts w:hint="eastAsia"/>
                <w:highlight w:val="yellow"/>
              </w:rPr>
              <w:t>：</w:t>
            </w:r>
            <w:r w:rsidRPr="00D03B5B">
              <w:rPr>
                <w:rFonts w:hint="eastAsia"/>
              </w:rPr>
              <w:t>集群之间如果彼此</w:t>
            </w:r>
            <w:proofErr w:type="gramStart"/>
            <w:r w:rsidRPr="00D03B5B">
              <w:rPr>
                <w:rFonts w:hint="eastAsia"/>
              </w:rPr>
              <w:t>不</w:t>
            </w:r>
            <w:proofErr w:type="gramEnd"/>
            <w:r w:rsidRPr="00D03B5B">
              <w:rPr>
                <w:rFonts w:hint="eastAsia"/>
              </w:rPr>
              <w:t>配置信任秘</w:t>
            </w:r>
            <w:proofErr w:type="gramStart"/>
            <w:r w:rsidRPr="00D03B5B">
              <w:rPr>
                <w:rFonts w:hint="eastAsia"/>
              </w:rPr>
              <w:t>钥</w:t>
            </w:r>
            <w:proofErr w:type="gramEnd"/>
            <w:r w:rsidRPr="00D03B5B">
              <w:rPr>
                <w:rFonts w:hint="eastAsia"/>
              </w:rPr>
              <w:t>，程序能否正常运行？</w:t>
            </w:r>
          </w:p>
          <w:p w14:paraId="2461059E" w14:textId="2E9C9362" w:rsidR="006326A2" w:rsidRDefault="006326A2">
            <w:r>
              <w:rPr>
                <w:rFonts w:hint="eastAsia"/>
              </w:rPr>
              <w:t>答：不能正常运行，会显示</w:t>
            </w:r>
            <w:r w:rsidRPr="00057412">
              <w:t>Host key verification failed</w:t>
            </w:r>
            <w:r w:rsidR="00D03B5B">
              <w:rPr>
                <w:rFonts w:hint="eastAsia"/>
              </w:rPr>
              <w:t>。</w:t>
            </w:r>
          </w:p>
          <w:p w14:paraId="185E2FA6" w14:textId="77777777" w:rsidR="005371F0" w:rsidRPr="00D03B5B" w:rsidRDefault="00DA06EB">
            <w:pPr>
              <w:rPr>
                <w:highlight w:val="yellow"/>
              </w:rPr>
            </w:pPr>
            <w:r w:rsidRPr="00D03B5B">
              <w:rPr>
                <w:rFonts w:hint="eastAsia"/>
                <w:highlight w:val="yellow"/>
              </w:rPr>
              <w:t>思考题</w:t>
            </w:r>
            <w:r w:rsidRPr="00D03B5B">
              <w:rPr>
                <w:rFonts w:hint="eastAsia"/>
                <w:highlight w:val="yellow"/>
              </w:rPr>
              <w:t>3</w:t>
            </w:r>
            <w:r w:rsidRPr="00D03B5B">
              <w:rPr>
                <w:rFonts w:hint="eastAsia"/>
                <w:highlight w:val="yellow"/>
              </w:rPr>
              <w:t>：</w:t>
            </w:r>
            <w:r w:rsidRPr="00D03B5B">
              <w:rPr>
                <w:rFonts w:hint="eastAsia"/>
              </w:rPr>
              <w:t>hello-world</w:t>
            </w:r>
            <w:r w:rsidRPr="00D03B5B">
              <w:rPr>
                <w:rFonts w:hint="eastAsia"/>
              </w:rPr>
              <w:t>程序多次运行，结果一样吗？</w:t>
            </w:r>
          </w:p>
          <w:p w14:paraId="1FA7C885" w14:textId="1AA0571F" w:rsidR="00D03B5B" w:rsidRDefault="00D03B5B">
            <w:r>
              <w:rPr>
                <w:rFonts w:hint="eastAsia"/>
              </w:rPr>
              <w:t>答：不一样。如下图所示。结果</w:t>
            </w:r>
            <w:proofErr w:type="gramStart"/>
            <w:r>
              <w:rPr>
                <w:rFonts w:hint="eastAsia"/>
              </w:rPr>
              <w:t>是乱序的</w:t>
            </w:r>
            <w:proofErr w:type="gramEnd"/>
            <w:r>
              <w:rPr>
                <w:rFonts w:hint="eastAsia"/>
              </w:rPr>
              <w:t>，和操作系统的调度有关。</w:t>
            </w:r>
          </w:p>
          <w:p w14:paraId="2EA55FD0" w14:textId="0E9BAB03" w:rsidR="00D03B5B" w:rsidRDefault="00D03B5B">
            <w:r>
              <w:rPr>
                <w:noProof/>
              </w:rPr>
              <w:lastRenderedPageBreak/>
              <w:drawing>
                <wp:inline distT="0" distB="0" distL="0" distR="0" wp14:anchorId="04FC4CEA" wp14:editId="5E1F50AC">
                  <wp:extent cx="5274310" cy="1217930"/>
                  <wp:effectExtent l="0" t="0" r="2540" b="1270"/>
                  <wp:docPr id="419409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094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94F66" w14:textId="2099E8DE" w:rsidR="00D03B5B" w:rsidRDefault="00D03B5B">
            <w:r>
              <w:rPr>
                <w:noProof/>
              </w:rPr>
              <w:drawing>
                <wp:inline distT="0" distB="0" distL="0" distR="0" wp14:anchorId="4B874EA9" wp14:editId="20E18436">
                  <wp:extent cx="5274310" cy="1127125"/>
                  <wp:effectExtent l="0" t="0" r="2540" b="0"/>
                  <wp:docPr id="12154756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4756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F9787" w14:textId="238CE44D" w:rsidR="00D03B5B" w:rsidRDefault="00D03B5B">
            <w:r>
              <w:rPr>
                <w:noProof/>
              </w:rPr>
              <w:drawing>
                <wp:inline distT="0" distB="0" distL="0" distR="0" wp14:anchorId="6F1F1E7C" wp14:editId="17E163F3">
                  <wp:extent cx="5274310" cy="1115060"/>
                  <wp:effectExtent l="0" t="0" r="2540" b="8890"/>
                  <wp:docPr id="582695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6956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F578C" w14:textId="60C0501C" w:rsidR="00D03B5B" w:rsidRDefault="00D03B5B">
            <w:r>
              <w:rPr>
                <w:noProof/>
              </w:rPr>
              <w:drawing>
                <wp:inline distT="0" distB="0" distL="0" distR="0" wp14:anchorId="4CCE1E8F" wp14:editId="1A772C5E">
                  <wp:extent cx="5274310" cy="1116330"/>
                  <wp:effectExtent l="0" t="0" r="2540" b="7620"/>
                  <wp:docPr id="1713691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6917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A95B9" w14:textId="77777777" w:rsidR="005371F0" w:rsidRPr="00D03B5B" w:rsidRDefault="006326A2">
            <w:r w:rsidRPr="00D03B5B">
              <w:rPr>
                <w:rFonts w:hint="eastAsia"/>
                <w:highlight w:val="yellow"/>
              </w:rPr>
              <w:t>思考题</w:t>
            </w:r>
            <w:r w:rsidRPr="00D03B5B">
              <w:rPr>
                <w:rFonts w:hint="eastAsia"/>
                <w:highlight w:val="yellow"/>
              </w:rPr>
              <w:t>4</w:t>
            </w:r>
            <w:r w:rsidRPr="00D03B5B">
              <w:rPr>
                <w:rFonts w:hint="eastAsia"/>
                <w:highlight w:val="yellow"/>
              </w:rPr>
              <w:t>：</w:t>
            </w:r>
            <w:r w:rsidR="00DA06EB" w:rsidRPr="00D03B5B">
              <w:rPr>
                <w:rFonts w:hint="eastAsia"/>
              </w:rPr>
              <w:t>PI</w:t>
            </w:r>
            <w:r w:rsidR="00DA06EB" w:rsidRPr="00D03B5B">
              <w:rPr>
                <w:rFonts w:hint="eastAsia"/>
              </w:rPr>
              <w:t>并行代码，增加更多的进程数（超过每个机器的</w:t>
            </w:r>
            <w:r w:rsidR="00DA06EB" w:rsidRPr="00D03B5B">
              <w:rPr>
                <w:rFonts w:hint="eastAsia"/>
              </w:rPr>
              <w:t>CPU</w:t>
            </w:r>
            <w:r w:rsidR="00DA06EB" w:rsidRPr="00D03B5B">
              <w:rPr>
                <w:rFonts w:hint="eastAsia"/>
              </w:rPr>
              <w:t>核数），性能</w:t>
            </w:r>
            <w:r w:rsidRPr="00D03B5B">
              <w:rPr>
                <w:rFonts w:hint="eastAsia"/>
              </w:rPr>
              <w:t>会</w:t>
            </w:r>
            <w:r w:rsidR="00DA06EB" w:rsidRPr="00D03B5B">
              <w:rPr>
                <w:rFonts w:hint="eastAsia"/>
              </w:rPr>
              <w:t>如何变化</w:t>
            </w:r>
            <w:r w:rsidRPr="00D03B5B">
              <w:rPr>
                <w:rFonts w:hint="eastAsia"/>
              </w:rPr>
              <w:t>？</w:t>
            </w:r>
          </w:p>
          <w:p w14:paraId="089A3235" w14:textId="6A0E6CDC" w:rsidR="00D03B5B" w:rsidRDefault="00D03B5B" w:rsidP="00BA28C0">
            <w:r>
              <w:rPr>
                <w:rFonts w:hint="eastAsia"/>
              </w:rPr>
              <w:t>答：</w:t>
            </w:r>
            <w:r w:rsidR="00BA28C0">
              <w:rPr>
                <w:rFonts w:hint="eastAsia"/>
              </w:rPr>
              <w:t>Interval</w:t>
            </w:r>
            <w:r w:rsidR="00BA28C0">
              <w:t>=</w:t>
            </w:r>
            <w:r w:rsidR="00BA28C0">
              <w:t>100000000</w:t>
            </w:r>
            <w:r w:rsidR="00BA28C0">
              <w:rPr>
                <w:rFonts w:hint="eastAsia"/>
              </w:rPr>
              <w:t>时，切换总进程数，性能变化如下表。</w:t>
            </w:r>
          </w:p>
          <w:p w14:paraId="4DEE6053" w14:textId="77777777" w:rsidR="00CE6A61" w:rsidRDefault="00CE6A61" w:rsidP="00BA28C0">
            <w:pPr>
              <w:rPr>
                <w:rFonts w:hint="eastAsia"/>
              </w:rPr>
            </w:pPr>
          </w:p>
          <w:tbl>
            <w:tblPr>
              <w:tblStyle w:val="a8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81"/>
              <w:gridCol w:w="1588"/>
              <w:gridCol w:w="1596"/>
              <w:gridCol w:w="1596"/>
              <w:gridCol w:w="1588"/>
            </w:tblGrid>
            <w:tr w:rsidR="00BA28C0" w:rsidRPr="001309E0" w14:paraId="44B45C85" w14:textId="77777777" w:rsidTr="00717A6C">
              <w:trPr>
                <w:jc w:val="center"/>
              </w:trPr>
              <w:tc>
                <w:tcPr>
                  <w:tcW w:w="1381" w:type="dxa"/>
                </w:tcPr>
                <w:p w14:paraId="26EF3FE7" w14:textId="763EE061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总进程数</w:t>
                  </w:r>
                </w:p>
              </w:tc>
              <w:tc>
                <w:tcPr>
                  <w:tcW w:w="1382" w:type="dxa"/>
                </w:tcPr>
                <w:p w14:paraId="3665D016" w14:textId="437BF10F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6</w:t>
                  </w:r>
                </w:p>
              </w:tc>
              <w:tc>
                <w:tcPr>
                  <w:tcW w:w="1382" w:type="dxa"/>
                </w:tcPr>
                <w:p w14:paraId="7AECBA2C" w14:textId="04DBA3F8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7</w:t>
                  </w:r>
                </w:p>
              </w:tc>
              <w:tc>
                <w:tcPr>
                  <w:tcW w:w="1382" w:type="dxa"/>
                </w:tcPr>
                <w:p w14:paraId="66AF368C" w14:textId="792E1A90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8</w:t>
                  </w:r>
                </w:p>
              </w:tc>
              <w:tc>
                <w:tcPr>
                  <w:tcW w:w="1382" w:type="dxa"/>
                </w:tcPr>
                <w:p w14:paraId="6ACC8FC5" w14:textId="78BDEC5D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9</w:t>
                  </w:r>
                </w:p>
              </w:tc>
            </w:tr>
            <w:tr w:rsidR="00BA28C0" w:rsidRPr="001309E0" w14:paraId="0996B8DE" w14:textId="77777777" w:rsidTr="00717A6C">
              <w:trPr>
                <w:jc w:val="center"/>
              </w:trPr>
              <w:tc>
                <w:tcPr>
                  <w:tcW w:w="1381" w:type="dxa"/>
                </w:tcPr>
                <w:p w14:paraId="564E4025" w14:textId="6D70D9F4" w:rsidR="00BA28C0" w:rsidRPr="001309E0" w:rsidRDefault="00BA28C0" w:rsidP="00717A6C">
                  <w:pPr>
                    <w:jc w:val="center"/>
                    <w:rPr>
                      <w:rFonts w:hint="eastAsia"/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Time</w:t>
                  </w:r>
                </w:p>
              </w:tc>
              <w:tc>
                <w:tcPr>
                  <w:tcW w:w="1382" w:type="dxa"/>
                </w:tcPr>
                <w:p w14:paraId="739736C9" w14:textId="654DCD17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0</w:t>
                  </w:r>
                  <w:r w:rsidRPr="001309E0">
                    <w:rPr>
                      <w:sz w:val="24"/>
                      <w:szCs w:val="32"/>
                    </w:rPr>
                    <w:t>.9179263115</w:t>
                  </w:r>
                </w:p>
              </w:tc>
              <w:tc>
                <w:tcPr>
                  <w:tcW w:w="1382" w:type="dxa"/>
                </w:tcPr>
                <w:p w14:paraId="0B1DA0D4" w14:textId="46731567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1</w:t>
                  </w:r>
                  <w:r w:rsidRPr="001309E0">
                    <w:rPr>
                      <w:sz w:val="24"/>
                      <w:szCs w:val="32"/>
                    </w:rPr>
                    <w:t>.3133263588</w:t>
                  </w:r>
                </w:p>
              </w:tc>
              <w:tc>
                <w:tcPr>
                  <w:tcW w:w="1382" w:type="dxa"/>
                </w:tcPr>
                <w:p w14:paraId="0AAF9666" w14:textId="4808F652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1</w:t>
                  </w:r>
                  <w:r w:rsidRPr="001309E0">
                    <w:rPr>
                      <w:sz w:val="24"/>
                      <w:szCs w:val="32"/>
                    </w:rPr>
                    <w:t>.2069180012</w:t>
                  </w:r>
                </w:p>
              </w:tc>
              <w:tc>
                <w:tcPr>
                  <w:tcW w:w="1382" w:type="dxa"/>
                </w:tcPr>
                <w:p w14:paraId="0D296F12" w14:textId="1ADE82D4" w:rsidR="00BA28C0" w:rsidRPr="001309E0" w:rsidRDefault="00BA28C0" w:rsidP="00717A6C">
                  <w:pPr>
                    <w:jc w:val="center"/>
                    <w:rPr>
                      <w:sz w:val="24"/>
                      <w:szCs w:val="32"/>
                    </w:rPr>
                  </w:pPr>
                  <w:r w:rsidRPr="001309E0">
                    <w:rPr>
                      <w:rFonts w:hint="eastAsia"/>
                      <w:sz w:val="24"/>
                      <w:szCs w:val="32"/>
                    </w:rPr>
                    <w:t>1</w:t>
                  </w:r>
                  <w:r w:rsidRPr="001309E0">
                    <w:rPr>
                      <w:sz w:val="24"/>
                      <w:szCs w:val="32"/>
                    </w:rPr>
                    <w:t>.0207118988</w:t>
                  </w:r>
                </w:p>
              </w:tc>
            </w:tr>
          </w:tbl>
          <w:p w14:paraId="15FCA57B" w14:textId="77777777" w:rsidR="00CE6A61" w:rsidRDefault="00CE6A61" w:rsidP="00BA28C0"/>
          <w:p w14:paraId="30FD8A3B" w14:textId="3186A88B" w:rsidR="00BA28C0" w:rsidRDefault="00BA28C0" w:rsidP="00BA28C0">
            <w:r>
              <w:rPr>
                <w:rFonts w:hint="eastAsia"/>
              </w:rPr>
              <w:t>结论：当进程数</w:t>
            </w:r>
            <w:r>
              <w:rPr>
                <w:rFonts w:hint="eastAsia"/>
              </w:rPr>
              <w:t>超过了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核数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，进程切换反而可能会产生更大的开销</w:t>
            </w:r>
            <w:r>
              <w:rPr>
                <w:rFonts w:hint="eastAsia"/>
              </w:rPr>
              <w:t>，导致总时间开销变大。</w:t>
            </w:r>
          </w:p>
          <w:p w14:paraId="6C0F6ECC" w14:textId="77777777" w:rsidR="00703D69" w:rsidRDefault="00703D69"/>
          <w:p w14:paraId="7056C2A7" w14:textId="1E0F6FD2" w:rsidR="00703D69" w:rsidRDefault="00703D69">
            <w:pPr>
              <w:rPr>
                <w:rFonts w:hint="eastAsia"/>
              </w:rPr>
            </w:pPr>
          </w:p>
        </w:tc>
      </w:tr>
      <w:tr w:rsidR="005371F0" w14:paraId="5BED08AD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890762" w14:textId="77777777" w:rsidR="005371F0" w:rsidRDefault="00DA06E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五、实验心得体会</w:t>
            </w:r>
          </w:p>
        </w:tc>
      </w:tr>
      <w:tr w:rsidR="005371F0" w14:paraId="791CB9F8" w14:textId="77777777">
        <w:trPr>
          <w:trHeight w:val="1035"/>
        </w:trPr>
        <w:tc>
          <w:tcPr>
            <w:tcW w:w="8522" w:type="dxa"/>
            <w:gridSpan w:val="1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72B907" w14:textId="3D2867B2" w:rsidR="005371F0" w:rsidRDefault="00CF4D69">
            <w:pPr>
              <w:rPr>
                <w:rFonts w:hint="eastAsia"/>
              </w:rPr>
            </w:pPr>
            <w:r>
              <w:rPr>
                <w:rFonts w:hint="eastAsia"/>
              </w:rPr>
              <w:t>通过本次实验，我了解了华为</w:t>
            </w:r>
            <w:proofErr w:type="gramStart"/>
            <w:r>
              <w:rPr>
                <w:rFonts w:hint="eastAsia"/>
              </w:rPr>
              <w:t>云环境</w:t>
            </w:r>
            <w:proofErr w:type="gramEnd"/>
            <w:r>
              <w:rPr>
                <w:rFonts w:hint="eastAsia"/>
              </w:rPr>
              <w:t>使用过程，搭建了小型集群环境，并利用小型集群环境进行了初步并行实验，加深了对于并行计算的了解。在实验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中，通过</w:t>
            </w:r>
            <w:proofErr w:type="gramStart"/>
            <w:r>
              <w:rPr>
                <w:rFonts w:hint="eastAsia"/>
              </w:rPr>
              <w:t>串行与</w:t>
            </w:r>
            <w:proofErr w:type="gramEnd"/>
            <w:r>
              <w:rPr>
                <w:rFonts w:hint="eastAsia"/>
              </w:rPr>
              <w:t>并行之间的对比，了解到了并行计算的强大优势，同时也了解</w:t>
            </w:r>
            <w:proofErr w:type="gramStart"/>
            <w:r>
              <w:rPr>
                <w:rFonts w:hint="eastAsia"/>
              </w:rPr>
              <w:t>到进程数</w:t>
            </w:r>
            <w:proofErr w:type="gramEnd"/>
            <w:r>
              <w:rPr>
                <w:rFonts w:hint="eastAsia"/>
              </w:rPr>
              <w:t>、核数与性能之间的限制关系，受益匪浅。</w:t>
            </w:r>
          </w:p>
          <w:p w14:paraId="5F3115C3" w14:textId="77777777" w:rsidR="005371F0" w:rsidRDefault="005371F0">
            <w:pPr>
              <w:widowControl/>
              <w:jc w:val="left"/>
            </w:pPr>
          </w:p>
        </w:tc>
      </w:tr>
      <w:tr w:rsidR="005371F0" w14:paraId="5221CC62" w14:textId="77777777">
        <w:trPr>
          <w:trHeight w:val="2184"/>
        </w:trPr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176105" w14:textId="77777777" w:rsidR="005371F0" w:rsidRDefault="00DA06EB">
            <w:r>
              <w:rPr>
                <w:rFonts w:hint="eastAsia"/>
              </w:rPr>
              <w:lastRenderedPageBreak/>
              <w:t>指导教师评语：</w:t>
            </w:r>
          </w:p>
          <w:p w14:paraId="41F1D575" w14:textId="77777777" w:rsidR="005371F0" w:rsidRDefault="005371F0"/>
          <w:p w14:paraId="7596BEC5" w14:textId="77777777" w:rsidR="005371F0" w:rsidRDefault="005371F0"/>
          <w:p w14:paraId="33218088" w14:textId="77777777" w:rsidR="005371F0" w:rsidRDefault="005371F0"/>
          <w:p w14:paraId="274CA9B7" w14:textId="77777777" w:rsidR="005371F0" w:rsidRDefault="005371F0"/>
          <w:p w14:paraId="43178FD2" w14:textId="77777777" w:rsidR="005371F0" w:rsidRDefault="005371F0"/>
          <w:p w14:paraId="79F549EC" w14:textId="77777777" w:rsidR="005371F0" w:rsidRDefault="00DA06EB">
            <w:pPr>
              <w:wordWrap w:val="0"/>
              <w:jc w:val="right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           </w:t>
            </w:r>
          </w:p>
        </w:tc>
      </w:tr>
    </w:tbl>
    <w:p w14:paraId="75AAA9EF" w14:textId="77777777" w:rsidR="005371F0" w:rsidRDefault="005371F0"/>
    <w:sectPr w:rsidR="005371F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B1A0D" w14:textId="77777777" w:rsidR="00C27624" w:rsidRDefault="00C27624" w:rsidP="00DA06EB">
      <w:r>
        <w:separator/>
      </w:r>
    </w:p>
  </w:endnote>
  <w:endnote w:type="continuationSeparator" w:id="0">
    <w:p w14:paraId="4B40431E" w14:textId="77777777" w:rsidR="00C27624" w:rsidRDefault="00C27624" w:rsidP="00DA0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0252D" w14:textId="77777777" w:rsidR="00C27624" w:rsidRDefault="00C27624" w:rsidP="00DA06EB">
      <w:r>
        <w:separator/>
      </w:r>
    </w:p>
  </w:footnote>
  <w:footnote w:type="continuationSeparator" w:id="0">
    <w:p w14:paraId="63A97ACE" w14:textId="77777777" w:rsidR="00C27624" w:rsidRDefault="00C27624" w:rsidP="00DA0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B5BDF"/>
    <w:multiLevelType w:val="hybridMultilevel"/>
    <w:tmpl w:val="AF9EB99E"/>
    <w:lvl w:ilvl="0" w:tplc="DC34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40406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400E"/>
    <w:rsid w:val="0000489E"/>
    <w:rsid w:val="000126C2"/>
    <w:rsid w:val="00021185"/>
    <w:rsid w:val="0004450D"/>
    <w:rsid w:val="0005029A"/>
    <w:rsid w:val="0005362A"/>
    <w:rsid w:val="00055604"/>
    <w:rsid w:val="000663DF"/>
    <w:rsid w:val="00070F9A"/>
    <w:rsid w:val="00080434"/>
    <w:rsid w:val="00080F39"/>
    <w:rsid w:val="000824D7"/>
    <w:rsid w:val="000A60FB"/>
    <w:rsid w:val="000D400E"/>
    <w:rsid w:val="000F75E3"/>
    <w:rsid w:val="0010550B"/>
    <w:rsid w:val="00105E2C"/>
    <w:rsid w:val="0010788F"/>
    <w:rsid w:val="001309E0"/>
    <w:rsid w:val="00153633"/>
    <w:rsid w:val="00161A31"/>
    <w:rsid w:val="001633F2"/>
    <w:rsid w:val="00166734"/>
    <w:rsid w:val="001747C8"/>
    <w:rsid w:val="00184AE8"/>
    <w:rsid w:val="00194706"/>
    <w:rsid w:val="001A4976"/>
    <w:rsid w:val="001A5790"/>
    <w:rsid w:val="001B46B7"/>
    <w:rsid w:val="001B7FB3"/>
    <w:rsid w:val="001E1E19"/>
    <w:rsid w:val="001F36AC"/>
    <w:rsid w:val="00215EE7"/>
    <w:rsid w:val="00226473"/>
    <w:rsid w:val="00230B63"/>
    <w:rsid w:val="00237DF1"/>
    <w:rsid w:val="002653D3"/>
    <w:rsid w:val="00271148"/>
    <w:rsid w:val="002758B6"/>
    <w:rsid w:val="002A7407"/>
    <w:rsid w:val="002B077F"/>
    <w:rsid w:val="002C0BE0"/>
    <w:rsid w:val="002C0C4D"/>
    <w:rsid w:val="002F71E8"/>
    <w:rsid w:val="002F7E79"/>
    <w:rsid w:val="0030404D"/>
    <w:rsid w:val="00317DCC"/>
    <w:rsid w:val="00375919"/>
    <w:rsid w:val="003808AF"/>
    <w:rsid w:val="00392032"/>
    <w:rsid w:val="003D7185"/>
    <w:rsid w:val="003E0BF4"/>
    <w:rsid w:val="003F4492"/>
    <w:rsid w:val="00413BDC"/>
    <w:rsid w:val="00417AC1"/>
    <w:rsid w:val="00423A2E"/>
    <w:rsid w:val="00430D40"/>
    <w:rsid w:val="00433256"/>
    <w:rsid w:val="00446D0C"/>
    <w:rsid w:val="00456CC7"/>
    <w:rsid w:val="00466CDD"/>
    <w:rsid w:val="00470C81"/>
    <w:rsid w:val="00470CAB"/>
    <w:rsid w:val="004C72F2"/>
    <w:rsid w:val="004D0108"/>
    <w:rsid w:val="00531A84"/>
    <w:rsid w:val="005371F0"/>
    <w:rsid w:val="0056532C"/>
    <w:rsid w:val="00567AE1"/>
    <w:rsid w:val="005723D7"/>
    <w:rsid w:val="005D18B1"/>
    <w:rsid w:val="00600FB3"/>
    <w:rsid w:val="00607B23"/>
    <w:rsid w:val="00611CDF"/>
    <w:rsid w:val="00626C16"/>
    <w:rsid w:val="006326A2"/>
    <w:rsid w:val="006527ED"/>
    <w:rsid w:val="00670CE0"/>
    <w:rsid w:val="006B1005"/>
    <w:rsid w:val="006D2584"/>
    <w:rsid w:val="006D2AEC"/>
    <w:rsid w:val="006E4E3E"/>
    <w:rsid w:val="006F7121"/>
    <w:rsid w:val="006F7B78"/>
    <w:rsid w:val="00702D40"/>
    <w:rsid w:val="00703D69"/>
    <w:rsid w:val="00717A6C"/>
    <w:rsid w:val="00724053"/>
    <w:rsid w:val="0073251F"/>
    <w:rsid w:val="00732F50"/>
    <w:rsid w:val="007407C5"/>
    <w:rsid w:val="00760A8B"/>
    <w:rsid w:val="00761DB6"/>
    <w:rsid w:val="007643ED"/>
    <w:rsid w:val="007A7E8E"/>
    <w:rsid w:val="00814107"/>
    <w:rsid w:val="008261D2"/>
    <w:rsid w:val="00830EBE"/>
    <w:rsid w:val="00833D42"/>
    <w:rsid w:val="00835B6B"/>
    <w:rsid w:val="00844D74"/>
    <w:rsid w:val="00855A99"/>
    <w:rsid w:val="00856223"/>
    <w:rsid w:val="00857035"/>
    <w:rsid w:val="008600E9"/>
    <w:rsid w:val="00863689"/>
    <w:rsid w:val="0086556C"/>
    <w:rsid w:val="00865F36"/>
    <w:rsid w:val="008906E6"/>
    <w:rsid w:val="008B4604"/>
    <w:rsid w:val="008B676E"/>
    <w:rsid w:val="008E3EFA"/>
    <w:rsid w:val="00917D1E"/>
    <w:rsid w:val="00943D11"/>
    <w:rsid w:val="00961159"/>
    <w:rsid w:val="00964352"/>
    <w:rsid w:val="009656B7"/>
    <w:rsid w:val="0098516C"/>
    <w:rsid w:val="009A7BF9"/>
    <w:rsid w:val="009C3DAC"/>
    <w:rsid w:val="009C5E16"/>
    <w:rsid w:val="009E790C"/>
    <w:rsid w:val="009F1DCE"/>
    <w:rsid w:val="00A34C66"/>
    <w:rsid w:val="00A37864"/>
    <w:rsid w:val="00A51F5C"/>
    <w:rsid w:val="00A84EFE"/>
    <w:rsid w:val="00AC70C5"/>
    <w:rsid w:val="00AE355D"/>
    <w:rsid w:val="00B26F28"/>
    <w:rsid w:val="00B32A77"/>
    <w:rsid w:val="00B35DC9"/>
    <w:rsid w:val="00B5114E"/>
    <w:rsid w:val="00B87E1E"/>
    <w:rsid w:val="00BA28C0"/>
    <w:rsid w:val="00BA29F0"/>
    <w:rsid w:val="00BB1844"/>
    <w:rsid w:val="00BB721B"/>
    <w:rsid w:val="00BD3145"/>
    <w:rsid w:val="00BD459B"/>
    <w:rsid w:val="00BE7D5E"/>
    <w:rsid w:val="00C204F5"/>
    <w:rsid w:val="00C27624"/>
    <w:rsid w:val="00C47B20"/>
    <w:rsid w:val="00C60AC6"/>
    <w:rsid w:val="00C701EA"/>
    <w:rsid w:val="00C70A14"/>
    <w:rsid w:val="00C82745"/>
    <w:rsid w:val="00CA351D"/>
    <w:rsid w:val="00CC2FAC"/>
    <w:rsid w:val="00CE1503"/>
    <w:rsid w:val="00CE6A61"/>
    <w:rsid w:val="00CF4D69"/>
    <w:rsid w:val="00D03B5B"/>
    <w:rsid w:val="00D11532"/>
    <w:rsid w:val="00D25678"/>
    <w:rsid w:val="00D30650"/>
    <w:rsid w:val="00D42ED0"/>
    <w:rsid w:val="00D469FF"/>
    <w:rsid w:val="00D724B3"/>
    <w:rsid w:val="00D86735"/>
    <w:rsid w:val="00D920E4"/>
    <w:rsid w:val="00DA06EB"/>
    <w:rsid w:val="00DA65EF"/>
    <w:rsid w:val="00DA6A88"/>
    <w:rsid w:val="00DD254D"/>
    <w:rsid w:val="00DE3AD9"/>
    <w:rsid w:val="00DE62CA"/>
    <w:rsid w:val="00E00245"/>
    <w:rsid w:val="00E11CD7"/>
    <w:rsid w:val="00E35D1F"/>
    <w:rsid w:val="00E458F7"/>
    <w:rsid w:val="00E626F6"/>
    <w:rsid w:val="00E63125"/>
    <w:rsid w:val="00E75BD2"/>
    <w:rsid w:val="00E80E59"/>
    <w:rsid w:val="00E832EC"/>
    <w:rsid w:val="00E90A90"/>
    <w:rsid w:val="00EA1484"/>
    <w:rsid w:val="00EB2306"/>
    <w:rsid w:val="00ED7E5B"/>
    <w:rsid w:val="00EE44A3"/>
    <w:rsid w:val="00EF6500"/>
    <w:rsid w:val="00F27952"/>
    <w:rsid w:val="00F33E91"/>
    <w:rsid w:val="00F6637A"/>
    <w:rsid w:val="00F70509"/>
    <w:rsid w:val="00FA741D"/>
    <w:rsid w:val="00FB144C"/>
    <w:rsid w:val="037F20E8"/>
    <w:rsid w:val="03D04C3D"/>
    <w:rsid w:val="093B6DB4"/>
    <w:rsid w:val="108A5B2A"/>
    <w:rsid w:val="12C60875"/>
    <w:rsid w:val="14A907C7"/>
    <w:rsid w:val="19BC3174"/>
    <w:rsid w:val="2FB10EC8"/>
    <w:rsid w:val="32654607"/>
    <w:rsid w:val="35C04DF0"/>
    <w:rsid w:val="4280179E"/>
    <w:rsid w:val="45291EBC"/>
    <w:rsid w:val="45A068DB"/>
    <w:rsid w:val="47A95391"/>
    <w:rsid w:val="493D20E0"/>
    <w:rsid w:val="4A685A93"/>
    <w:rsid w:val="4DE02E8D"/>
    <w:rsid w:val="4FB5708A"/>
    <w:rsid w:val="53433650"/>
    <w:rsid w:val="549C7756"/>
    <w:rsid w:val="59D00117"/>
    <w:rsid w:val="5A357C7D"/>
    <w:rsid w:val="5CB502BB"/>
    <w:rsid w:val="5CEE0A90"/>
    <w:rsid w:val="625E0F85"/>
    <w:rsid w:val="6480600B"/>
    <w:rsid w:val="681D3340"/>
    <w:rsid w:val="6F7F4669"/>
    <w:rsid w:val="74FA74FF"/>
    <w:rsid w:val="75EB7C36"/>
    <w:rsid w:val="76E60422"/>
    <w:rsid w:val="781C497C"/>
    <w:rsid w:val="78F0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CB7AC"/>
  <w15:docId w15:val="{30740E91-9424-4176-A649-98DEF8399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</w:numPr>
      <w:tabs>
        <w:tab w:val="left" w:pos="576"/>
      </w:tabs>
      <w:spacing w:before="260" w:after="260" w:line="415" w:lineRule="auto"/>
      <w:ind w:left="578" w:firstLineChars="225" w:hanging="578"/>
      <w:outlineLvl w:val="1"/>
    </w:pPr>
    <w:rPr>
      <w:rFonts w:ascii="宋体" w:eastAsia="黑体" w:hAnsi="宋体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宋体" w:eastAsia="黑体" w:hAnsi="宋体"/>
      <w:bCs/>
      <w:kern w:val="2"/>
      <w:sz w:val="30"/>
      <w:szCs w:val="30"/>
    </w:rPr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pPr>
      <w:autoSpaceDE w:val="0"/>
      <w:autoSpaceDN w:val="0"/>
      <w:adjustRightInd w:val="0"/>
      <w:spacing w:line="360" w:lineRule="auto"/>
      <w:ind w:firstLineChars="200" w:firstLine="420"/>
    </w:pPr>
    <w:rPr>
      <w:rFonts w:ascii="宋体" w:hAnsi="宋体"/>
      <w:sz w:val="24"/>
    </w:rPr>
  </w:style>
  <w:style w:type="table" w:styleId="a8">
    <w:name w:val="Table Grid"/>
    <w:basedOn w:val="a1"/>
    <w:rsid w:val="00703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263</Words>
  <Characters>1501</Characters>
  <Application>Microsoft Office Word</Application>
  <DocSecurity>0</DocSecurity>
  <Lines>12</Lines>
  <Paragraphs>3</Paragraphs>
  <ScaleCrop>false</ScaleCrop>
  <Company>HIT</Company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计算机网络课程实验报告</dc:title>
  <dc:subject/>
  <dc:creator>Song</dc:creator>
  <cp:keywords/>
  <dc:description/>
  <cp:lastModifiedBy>佳艺 郑</cp:lastModifiedBy>
  <cp:revision>11</cp:revision>
  <dcterms:created xsi:type="dcterms:W3CDTF">2022-09-27T11:44:00Z</dcterms:created>
  <dcterms:modified xsi:type="dcterms:W3CDTF">2023-10-05T08:32:00Z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C99323E399D84BBDB8A32453B0801374</vt:lpwstr>
  </property>
</Properties>
</file>