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3674" w14:textId="77777777" w:rsidR="0064385C" w:rsidRDefault="005647F0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《并行计算》课程实验报告</w:t>
      </w:r>
    </w:p>
    <w:p w14:paraId="60F2E478" w14:textId="77777777" w:rsidR="0064385C" w:rsidRDefault="005647F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>
        <w:rPr>
          <w:rFonts w:hint="eastAsia"/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>：基于共享内存的并行程序设计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1"/>
        <w:gridCol w:w="542"/>
        <w:gridCol w:w="1460"/>
        <w:gridCol w:w="519"/>
        <w:gridCol w:w="249"/>
        <w:gridCol w:w="660"/>
        <w:gridCol w:w="1185"/>
        <w:gridCol w:w="228"/>
        <w:gridCol w:w="555"/>
        <w:gridCol w:w="255"/>
        <w:gridCol w:w="825"/>
        <w:gridCol w:w="1223"/>
      </w:tblGrid>
      <w:tr w:rsidR="007C0635" w14:paraId="7C33154D" w14:textId="77777777">
        <w:tc>
          <w:tcPr>
            <w:tcW w:w="821" w:type="dxa"/>
            <w:tcBorders>
              <w:top w:val="single" w:sz="12" w:space="0" w:color="auto"/>
              <w:left w:val="single" w:sz="12" w:space="0" w:color="auto"/>
            </w:tcBorders>
          </w:tcPr>
          <w:p w14:paraId="6133B1C0" w14:textId="77777777" w:rsidR="0064385C" w:rsidRDefault="005647F0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002" w:type="dxa"/>
            <w:gridSpan w:val="2"/>
            <w:tcBorders>
              <w:top w:val="single" w:sz="12" w:space="0" w:color="auto"/>
            </w:tcBorders>
          </w:tcPr>
          <w:p w14:paraId="1736EAA5" w14:textId="054A2E30" w:rsidR="0064385C" w:rsidRDefault="007C0635">
            <w:r>
              <w:rPr>
                <w:rFonts w:hint="eastAsia"/>
              </w:rPr>
              <w:t>郑佳艺</w:t>
            </w:r>
          </w:p>
        </w:tc>
        <w:tc>
          <w:tcPr>
            <w:tcW w:w="768" w:type="dxa"/>
            <w:gridSpan w:val="2"/>
            <w:tcBorders>
              <w:top w:val="single" w:sz="12" w:space="0" w:color="auto"/>
            </w:tcBorders>
          </w:tcPr>
          <w:p w14:paraId="30D471E4" w14:textId="77777777" w:rsidR="0064385C" w:rsidRDefault="005647F0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073" w:type="dxa"/>
            <w:gridSpan w:val="3"/>
            <w:tcBorders>
              <w:top w:val="single" w:sz="12" w:space="0" w:color="auto"/>
            </w:tcBorders>
          </w:tcPr>
          <w:p w14:paraId="61220946" w14:textId="3E8ACCA9" w:rsidR="0064385C" w:rsidRDefault="007C0635">
            <w:r>
              <w:rPr>
                <w:rFonts w:hint="eastAsia"/>
              </w:rPr>
              <w:t>计算机科学与技术</w:t>
            </w:r>
          </w:p>
        </w:tc>
        <w:tc>
          <w:tcPr>
            <w:tcW w:w="810" w:type="dxa"/>
            <w:gridSpan w:val="2"/>
            <w:tcBorders>
              <w:top w:val="single" w:sz="12" w:space="0" w:color="auto"/>
            </w:tcBorders>
          </w:tcPr>
          <w:p w14:paraId="71CAAD46" w14:textId="77777777" w:rsidR="0064385C" w:rsidRDefault="005647F0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48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7665763" w14:textId="7F61AF74" w:rsidR="0064385C" w:rsidRDefault="007C0635">
            <w:r>
              <w:rPr>
                <w:rFonts w:hint="eastAsia"/>
              </w:rPr>
              <w:t>2</w:t>
            </w:r>
            <w:r>
              <w:t>021110666</w:t>
            </w:r>
          </w:p>
        </w:tc>
      </w:tr>
      <w:tr w:rsidR="0064385C" w14:paraId="3C9AA255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4EC52ED9" w14:textId="77777777" w:rsidR="0064385C" w:rsidRDefault="005647F0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888" w:type="dxa"/>
            <w:gridSpan w:val="4"/>
          </w:tcPr>
          <w:p w14:paraId="7DA308AE" w14:textId="31A37DED" w:rsidR="0064385C" w:rsidRDefault="007C0635">
            <w:r>
              <w:rPr>
                <w:rFonts w:hint="eastAsia"/>
              </w:rPr>
              <w:t>郝萌</w:t>
            </w:r>
          </w:p>
        </w:tc>
        <w:tc>
          <w:tcPr>
            <w:tcW w:w="1185" w:type="dxa"/>
          </w:tcPr>
          <w:p w14:paraId="7290F0D8" w14:textId="77777777" w:rsidR="0064385C" w:rsidRDefault="005647F0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3D749591" w14:textId="20645FD5" w:rsidR="0064385C" w:rsidRDefault="007C0635">
            <w:r>
              <w:rPr>
                <w:rFonts w:hint="eastAsia"/>
              </w:rPr>
              <w:t>张伟哲</w:t>
            </w:r>
          </w:p>
        </w:tc>
      </w:tr>
      <w:tr w:rsidR="0064385C" w14:paraId="13580829" w14:textId="77777777">
        <w:tc>
          <w:tcPr>
            <w:tcW w:w="1363" w:type="dxa"/>
            <w:gridSpan w:val="2"/>
            <w:tcBorders>
              <w:left w:val="single" w:sz="12" w:space="0" w:color="auto"/>
            </w:tcBorders>
          </w:tcPr>
          <w:p w14:paraId="13527BBC" w14:textId="77777777" w:rsidR="0064385C" w:rsidRDefault="005647F0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888" w:type="dxa"/>
            <w:gridSpan w:val="4"/>
          </w:tcPr>
          <w:p w14:paraId="5E61A181" w14:textId="045006D4" w:rsidR="0064385C" w:rsidRDefault="007C0635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185" w:type="dxa"/>
          </w:tcPr>
          <w:p w14:paraId="627DB345" w14:textId="77777777" w:rsidR="0064385C" w:rsidRDefault="005647F0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3086" w:type="dxa"/>
            <w:gridSpan w:val="5"/>
            <w:tcBorders>
              <w:right w:val="single" w:sz="12" w:space="0" w:color="auto"/>
            </w:tcBorders>
          </w:tcPr>
          <w:p w14:paraId="0B533D01" w14:textId="227E750F" w:rsidR="0064385C" w:rsidRDefault="007C0635"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/</w:t>
            </w:r>
            <w:r>
              <w:t>10/11</w:t>
            </w:r>
          </w:p>
        </w:tc>
      </w:tr>
      <w:tr w:rsidR="007C0635" w14:paraId="74F33A97" w14:textId="77777777">
        <w:trPr>
          <w:trHeight w:val="345"/>
        </w:trPr>
        <w:tc>
          <w:tcPr>
            <w:tcW w:w="1363" w:type="dxa"/>
            <w:gridSpan w:val="2"/>
            <w:vMerge w:val="restart"/>
            <w:tcBorders>
              <w:left w:val="single" w:sz="12" w:space="0" w:color="auto"/>
            </w:tcBorders>
            <w:vAlign w:val="center"/>
          </w:tcPr>
          <w:p w14:paraId="333DDA99" w14:textId="77777777" w:rsidR="0064385C" w:rsidRDefault="005647F0">
            <w:pPr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</w:tcPr>
          <w:p w14:paraId="66F7E0EB" w14:textId="77777777" w:rsidR="0064385C" w:rsidRDefault="005647F0">
            <w:r>
              <w:rPr>
                <w:rFonts w:hint="eastAsia"/>
              </w:rPr>
              <w:t>出勤、表现得分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4E7C8032" w14:textId="77777777" w:rsidR="0064385C" w:rsidRDefault="0064385C"/>
        </w:tc>
        <w:tc>
          <w:tcPr>
            <w:tcW w:w="1185" w:type="dxa"/>
            <w:vMerge w:val="restart"/>
            <w:vAlign w:val="center"/>
          </w:tcPr>
          <w:p w14:paraId="194EDC6D" w14:textId="77777777" w:rsidR="0064385C" w:rsidRDefault="005647F0">
            <w:pPr>
              <w:jc w:val="center"/>
            </w:pPr>
            <w:r>
              <w:rPr>
                <w:rFonts w:hint="eastAsia"/>
              </w:rPr>
              <w:t>实验报告</w:t>
            </w:r>
          </w:p>
          <w:p w14:paraId="016B0869" w14:textId="77777777" w:rsidR="0064385C" w:rsidRDefault="005647F0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783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14:paraId="022E4A36" w14:textId="77777777" w:rsidR="0064385C" w:rsidRDefault="0064385C">
            <w:pPr>
              <w:jc w:val="center"/>
            </w:pPr>
          </w:p>
        </w:tc>
        <w:tc>
          <w:tcPr>
            <w:tcW w:w="108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E1B796" w14:textId="77777777" w:rsidR="0064385C" w:rsidRDefault="005647F0">
            <w:pPr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1223" w:type="dxa"/>
            <w:vMerge w:val="restart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224CBCC9" w14:textId="77777777" w:rsidR="0064385C" w:rsidRDefault="0064385C">
            <w:pPr>
              <w:jc w:val="center"/>
            </w:pPr>
          </w:p>
        </w:tc>
      </w:tr>
      <w:tr w:rsidR="007C0635" w14:paraId="4648C8EA" w14:textId="77777777">
        <w:trPr>
          <w:trHeight w:val="345"/>
        </w:trPr>
        <w:tc>
          <w:tcPr>
            <w:tcW w:w="1363" w:type="dxa"/>
            <w:gridSpan w:val="2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321BAF50" w14:textId="77777777" w:rsidR="0064385C" w:rsidRDefault="0064385C">
            <w:pPr>
              <w:jc w:val="center"/>
            </w:pPr>
          </w:p>
        </w:tc>
        <w:tc>
          <w:tcPr>
            <w:tcW w:w="1979" w:type="dxa"/>
            <w:gridSpan w:val="2"/>
            <w:tcBorders>
              <w:bottom w:val="single" w:sz="4" w:space="0" w:color="auto"/>
            </w:tcBorders>
            <w:vAlign w:val="center"/>
          </w:tcPr>
          <w:p w14:paraId="6B215EA9" w14:textId="77777777" w:rsidR="0064385C" w:rsidRDefault="005647F0">
            <w:r>
              <w:rPr>
                <w:rFonts w:hint="eastAsia"/>
              </w:rPr>
              <w:t>操作结果得分</w:t>
            </w:r>
          </w:p>
        </w:tc>
        <w:tc>
          <w:tcPr>
            <w:tcW w:w="909" w:type="dxa"/>
            <w:gridSpan w:val="2"/>
            <w:tcBorders>
              <w:bottom w:val="single" w:sz="4" w:space="0" w:color="auto"/>
            </w:tcBorders>
          </w:tcPr>
          <w:p w14:paraId="7A3967FC" w14:textId="77777777" w:rsidR="0064385C" w:rsidRDefault="0064385C"/>
        </w:tc>
        <w:tc>
          <w:tcPr>
            <w:tcW w:w="1185" w:type="dxa"/>
            <w:vMerge/>
            <w:tcBorders>
              <w:bottom w:val="single" w:sz="4" w:space="0" w:color="auto"/>
            </w:tcBorders>
          </w:tcPr>
          <w:p w14:paraId="075732A6" w14:textId="77777777" w:rsidR="0064385C" w:rsidRDefault="0064385C">
            <w:pPr>
              <w:jc w:val="center"/>
            </w:pPr>
          </w:p>
        </w:tc>
        <w:tc>
          <w:tcPr>
            <w:tcW w:w="783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373EC6C6" w14:textId="77777777" w:rsidR="0064385C" w:rsidRDefault="0064385C"/>
        </w:tc>
        <w:tc>
          <w:tcPr>
            <w:tcW w:w="108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63CE" w14:textId="77777777" w:rsidR="0064385C" w:rsidRDefault="0064385C"/>
        </w:tc>
        <w:tc>
          <w:tcPr>
            <w:tcW w:w="1223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96DD9C9" w14:textId="77777777" w:rsidR="0064385C" w:rsidRDefault="0064385C"/>
        </w:tc>
      </w:tr>
      <w:tr w:rsidR="0064385C" w14:paraId="39F64DD3" w14:textId="77777777">
        <w:trPr>
          <w:trHeight w:val="210"/>
        </w:trPr>
        <w:tc>
          <w:tcPr>
            <w:tcW w:w="8522" w:type="dxa"/>
            <w:gridSpan w:val="12"/>
            <w:tcBorders>
              <w:top w:val="double" w:sz="12" w:space="0" w:color="auto"/>
              <w:left w:val="single" w:sz="12" w:space="0" w:color="auto"/>
              <w:right w:val="single" w:sz="12" w:space="0" w:color="auto"/>
            </w:tcBorders>
          </w:tcPr>
          <w:p w14:paraId="71508B20" w14:textId="77777777" w:rsidR="0064385C" w:rsidRDefault="005647F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一、实验目的</w:t>
            </w:r>
          </w:p>
        </w:tc>
      </w:tr>
      <w:tr w:rsidR="0064385C" w14:paraId="716143BD" w14:textId="77777777">
        <w:trPr>
          <w:trHeight w:val="1153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147397" w14:textId="77777777" w:rsidR="0064385C" w:rsidRDefault="005647F0">
            <w:r>
              <w:rPr>
                <w:rFonts w:hint="eastAsia"/>
                <w:color w:val="0000FF"/>
              </w:rPr>
              <w:t>要求：需分析本次实验的基本目的，并综述你是如何实现这些目的的？</w:t>
            </w:r>
            <w:r>
              <w:rPr>
                <w:rFonts w:hint="eastAsia"/>
              </w:rPr>
              <w:t xml:space="preserve"> </w:t>
            </w:r>
          </w:p>
          <w:p w14:paraId="090D5C30" w14:textId="5D36770A" w:rsidR="0064385C" w:rsidRPr="000E20C5" w:rsidRDefault="009D3C49">
            <w:r w:rsidRPr="000E20C5">
              <w:rPr>
                <w:rFonts w:hint="eastAsia"/>
              </w:rPr>
              <w:t>1.</w:t>
            </w:r>
            <w:r w:rsidRPr="000E20C5">
              <w:rPr>
                <w:rFonts w:hint="eastAsia"/>
              </w:rPr>
              <w:t>了解华为云环境的使用过程；</w:t>
            </w:r>
          </w:p>
          <w:p w14:paraId="50983E00" w14:textId="1AE59D31" w:rsidR="009D3C49" w:rsidRPr="000E20C5" w:rsidRDefault="009D3C49" w:rsidP="009D3C49">
            <w:r w:rsidRPr="000E20C5">
              <w:t>2</w:t>
            </w:r>
            <w:r w:rsidRPr="000E20C5">
              <w:rPr>
                <w:rFonts w:hint="eastAsia"/>
              </w:rPr>
              <w:t>.</w:t>
            </w:r>
            <w:r w:rsidRPr="000E20C5">
              <w:rPr>
                <w:rFonts w:hint="eastAsia"/>
              </w:rPr>
              <w:t>熟练掌握</w:t>
            </w:r>
            <w:r w:rsidRPr="000E20C5">
              <w:rPr>
                <w:rFonts w:hint="eastAsia"/>
              </w:rPr>
              <w:t>C++</w:t>
            </w:r>
            <w:r w:rsidRPr="000E20C5">
              <w:rPr>
                <w:rFonts w:hint="eastAsia"/>
              </w:rPr>
              <w:t>语言；</w:t>
            </w:r>
          </w:p>
          <w:p w14:paraId="7B8F59EB" w14:textId="320A4FC4" w:rsidR="009D3C49" w:rsidRPr="000E20C5" w:rsidRDefault="009D3C49" w:rsidP="009D3C49">
            <w:r w:rsidRPr="000E20C5">
              <w:t>3</w:t>
            </w:r>
            <w:r w:rsidRPr="000E20C5">
              <w:rPr>
                <w:rFonts w:hint="eastAsia"/>
              </w:rPr>
              <w:t>.</w:t>
            </w:r>
            <w:r w:rsidRPr="000E20C5">
              <w:rPr>
                <w:rFonts w:hint="eastAsia"/>
              </w:rPr>
              <w:t>掌握</w:t>
            </w:r>
            <w:r w:rsidRPr="000E20C5">
              <w:rPr>
                <w:rFonts w:hint="eastAsia"/>
              </w:rPr>
              <w:t xml:space="preserve">PThread </w:t>
            </w:r>
            <w:r w:rsidRPr="000E20C5">
              <w:rPr>
                <w:rFonts w:hint="eastAsia"/>
              </w:rPr>
              <w:t>开发多线程程序；</w:t>
            </w:r>
          </w:p>
          <w:p w14:paraId="649E9F68" w14:textId="14E47811" w:rsidR="009D3C49" w:rsidRPr="000E20C5" w:rsidRDefault="009D3C49" w:rsidP="009D3C49">
            <w:r w:rsidRPr="000E20C5">
              <w:t>4</w:t>
            </w:r>
            <w:r w:rsidRPr="000E20C5">
              <w:rPr>
                <w:rFonts w:hint="eastAsia"/>
              </w:rPr>
              <w:t>.</w:t>
            </w:r>
            <w:r w:rsidRPr="000E20C5">
              <w:rPr>
                <w:rFonts w:hint="eastAsia"/>
              </w:rPr>
              <w:t>掌握</w:t>
            </w:r>
            <w:r w:rsidRPr="000E20C5">
              <w:rPr>
                <w:rFonts w:hint="eastAsia"/>
              </w:rPr>
              <w:t xml:space="preserve">PThread </w:t>
            </w:r>
            <w:r w:rsidRPr="000E20C5">
              <w:rPr>
                <w:rFonts w:hint="eastAsia"/>
              </w:rPr>
              <w:t>中互斥机制的使用方式</w:t>
            </w:r>
          </w:p>
          <w:p w14:paraId="50B9DF1C" w14:textId="52B2C8EC" w:rsidR="009D3C49" w:rsidRPr="000E20C5" w:rsidRDefault="009D3C49" w:rsidP="009D3C49">
            <w:r w:rsidRPr="000E20C5">
              <w:t>5</w:t>
            </w:r>
            <w:r w:rsidRPr="000E20C5">
              <w:rPr>
                <w:rFonts w:hint="eastAsia"/>
              </w:rPr>
              <w:t>.</w:t>
            </w:r>
            <w:r w:rsidRPr="000E20C5">
              <w:rPr>
                <w:rFonts w:hint="eastAsia"/>
              </w:rPr>
              <w:t>掌握</w:t>
            </w:r>
            <w:r w:rsidRPr="000E20C5">
              <w:rPr>
                <w:rFonts w:hint="eastAsia"/>
              </w:rPr>
              <w:t xml:space="preserve"> OpenMP </w:t>
            </w:r>
            <w:r w:rsidRPr="000E20C5">
              <w:rPr>
                <w:rFonts w:hint="eastAsia"/>
              </w:rPr>
              <w:t>的基本功能、构成方式、句法；</w:t>
            </w:r>
          </w:p>
          <w:p w14:paraId="05B127D1" w14:textId="466DAC5F" w:rsidR="009D3C49" w:rsidRPr="000E20C5" w:rsidRDefault="009D3C49" w:rsidP="009D3C49">
            <w:r w:rsidRPr="000E20C5">
              <w:t>6</w:t>
            </w:r>
            <w:r w:rsidRPr="000E20C5">
              <w:rPr>
                <w:rFonts w:hint="eastAsia"/>
              </w:rPr>
              <w:t>.</w:t>
            </w:r>
            <w:r w:rsidRPr="000E20C5">
              <w:rPr>
                <w:rFonts w:hint="eastAsia"/>
              </w:rPr>
              <w:t>掌握</w:t>
            </w:r>
            <w:r w:rsidRPr="000E20C5">
              <w:rPr>
                <w:rFonts w:hint="eastAsia"/>
              </w:rPr>
              <w:t xml:space="preserve"> OpenMP </w:t>
            </w:r>
            <w:r w:rsidRPr="000E20C5">
              <w:rPr>
                <w:rFonts w:hint="eastAsia"/>
              </w:rPr>
              <w:t>体系结构、特点与组成；</w:t>
            </w:r>
          </w:p>
          <w:p w14:paraId="6B10165B" w14:textId="77777777" w:rsidR="009D3C49" w:rsidRDefault="009D3C49" w:rsidP="009D3C49">
            <w:r w:rsidRPr="000E20C5">
              <w:t>7</w:t>
            </w:r>
            <w:r w:rsidRPr="000E20C5">
              <w:rPr>
                <w:rFonts w:hint="eastAsia"/>
              </w:rPr>
              <w:t>.</w:t>
            </w:r>
            <w:r w:rsidRPr="000E20C5">
              <w:rPr>
                <w:rFonts w:hint="eastAsia"/>
              </w:rPr>
              <w:t>掌握采用</w:t>
            </w:r>
            <w:r w:rsidRPr="000E20C5">
              <w:rPr>
                <w:rFonts w:hint="eastAsia"/>
              </w:rPr>
              <w:t xml:space="preserve"> OpenMP </w:t>
            </w:r>
            <w:r w:rsidRPr="000E20C5">
              <w:rPr>
                <w:rFonts w:hint="eastAsia"/>
              </w:rPr>
              <w:t>进行多核架构下多线程编程的基本使用方法。</w:t>
            </w:r>
          </w:p>
          <w:p w14:paraId="40FDC2B6" w14:textId="49C1B5A8" w:rsidR="00213A4A" w:rsidRDefault="00213A4A" w:rsidP="009D3C49">
            <w:r>
              <w:rPr>
                <w:rFonts w:hint="eastAsia"/>
              </w:rPr>
              <w:t>如何实现：</w:t>
            </w:r>
          </w:p>
          <w:p w14:paraId="15F06CC9" w14:textId="045A5A12" w:rsidR="00213A4A" w:rsidRDefault="00213A4A" w:rsidP="009D3C49">
            <w:r>
              <w:rPr>
                <w:rFonts w:hint="eastAsia"/>
              </w:rPr>
              <w:t>本次实验中，我购买并配置了弹性云服务器，创建虚拟机，使用</w:t>
            </w:r>
            <w:r>
              <w:rPr>
                <w:rFonts w:hint="eastAsia"/>
              </w:rPr>
              <w:t>Pthread</w:t>
            </w:r>
            <w:r>
              <w:rPr>
                <w:rFonts w:hint="eastAsia"/>
              </w:rPr>
              <w:t>方法并行化了计算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值的程序、</w:t>
            </w:r>
            <w:r>
              <w:rPr>
                <w:rFonts w:hint="eastAsia"/>
              </w:rPr>
              <w:t>CountWords</w:t>
            </w:r>
            <w:r>
              <w:rPr>
                <w:rFonts w:hint="eastAsia"/>
              </w:rPr>
              <w:t>程序；使用</w:t>
            </w:r>
            <w:r>
              <w:rPr>
                <w:rFonts w:hint="eastAsia"/>
              </w:rPr>
              <w:t>OpenMP</w:t>
            </w:r>
            <w:r>
              <w:rPr>
                <w:rFonts w:hint="eastAsia"/>
              </w:rPr>
              <w:t>优化了利用中值积分定理和蒙特卡洛算法计算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值的程序。</w:t>
            </w:r>
          </w:p>
          <w:p w14:paraId="60A33CD3" w14:textId="265FB5A0" w:rsidR="00213A4A" w:rsidRPr="009D3C49" w:rsidRDefault="00213A4A" w:rsidP="009D3C49">
            <w:pPr>
              <w:rPr>
                <w:rFonts w:ascii="黑体"/>
                <w:sz w:val="24"/>
              </w:rPr>
            </w:pPr>
          </w:p>
        </w:tc>
      </w:tr>
      <w:tr w:rsidR="0064385C" w14:paraId="6C0636E5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B70A8BD" w14:textId="77777777" w:rsidR="0064385C" w:rsidRDefault="005647F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二、实验内容</w:t>
            </w:r>
          </w:p>
        </w:tc>
      </w:tr>
      <w:tr w:rsidR="0064385C" w14:paraId="512C6AC9" w14:textId="77777777">
        <w:trPr>
          <w:trHeight w:val="103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574E009" w14:textId="77777777" w:rsidR="0064385C" w:rsidRDefault="005647F0">
            <w:pPr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该部分填写在实验过程中，你都完成了哪些工作。</w:t>
            </w:r>
          </w:p>
          <w:p w14:paraId="2FC38207" w14:textId="70508F82" w:rsidR="0064385C" w:rsidRDefault="009D3C49">
            <w:r>
              <w:rPr>
                <w:rFonts w:hint="eastAsia"/>
              </w:rPr>
              <w:t>本实验中，我完成的工作如下：</w:t>
            </w:r>
          </w:p>
          <w:p w14:paraId="17DA7B99" w14:textId="77777777" w:rsidR="0081506E" w:rsidRDefault="00213A4A">
            <w:r>
              <w:rPr>
                <w:rFonts w:hint="eastAsia"/>
              </w:rPr>
              <w:t>我购买并配置了弹性云服务器，创建虚拟机</w:t>
            </w:r>
            <w:r w:rsidR="0081506E">
              <w:rPr>
                <w:rFonts w:hint="eastAsia"/>
              </w:rPr>
              <w:t>；</w:t>
            </w:r>
          </w:p>
          <w:p w14:paraId="67A0E78F" w14:textId="77777777" w:rsidR="0081506E" w:rsidRDefault="00213A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Pthread</w:t>
            </w:r>
            <w:r>
              <w:rPr>
                <w:rFonts w:hint="eastAsia"/>
              </w:rPr>
              <w:t>方法</w:t>
            </w:r>
            <w:r w:rsidR="0081506E">
              <w:rPr>
                <w:rFonts w:hint="eastAsia"/>
              </w:rPr>
              <w:t>，将原始串行的程序</w:t>
            </w:r>
            <w:r>
              <w:rPr>
                <w:rFonts w:hint="eastAsia"/>
              </w:rPr>
              <w:t>并行化</w:t>
            </w:r>
            <w:r w:rsidR="0081506E">
              <w:rPr>
                <w:rFonts w:hint="eastAsia"/>
              </w:rPr>
              <w:t>，多线程运行，减少了运行时间</w:t>
            </w:r>
            <w:r>
              <w:rPr>
                <w:rFonts w:hint="eastAsia"/>
              </w:rPr>
              <w:t>；</w:t>
            </w:r>
          </w:p>
          <w:p w14:paraId="6F8CEF4F" w14:textId="48E1F880" w:rsidR="000E20C5" w:rsidRPr="00213A4A" w:rsidRDefault="00213A4A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OpenMP</w:t>
            </w:r>
            <w:r w:rsidR="0081506E">
              <w:rPr>
                <w:rFonts w:hint="eastAsia"/>
              </w:rPr>
              <w:t>方法，</w:t>
            </w:r>
            <w:r>
              <w:rPr>
                <w:rFonts w:hint="eastAsia"/>
              </w:rPr>
              <w:t>优化了利用中值积分定理和蒙特卡洛算法计算</w:t>
            </w: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值的程序。</w:t>
            </w:r>
          </w:p>
          <w:p w14:paraId="1572DBE9" w14:textId="77777777" w:rsidR="000E20C5" w:rsidRPr="0081506E" w:rsidRDefault="000E20C5"/>
          <w:p w14:paraId="7A600854" w14:textId="77777777" w:rsidR="0064385C" w:rsidRDefault="0064385C"/>
        </w:tc>
      </w:tr>
      <w:tr w:rsidR="0064385C" w14:paraId="7972BC4B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098CFE" w14:textId="77777777" w:rsidR="0064385C" w:rsidRDefault="005647F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三、实验结果</w:t>
            </w:r>
          </w:p>
        </w:tc>
      </w:tr>
      <w:tr w:rsidR="0064385C" w14:paraId="08D5EBEE" w14:textId="77777777">
        <w:trPr>
          <w:trHeight w:val="702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1AE8926" w14:textId="07DE07B8" w:rsidR="0064385C" w:rsidRDefault="0081506E">
            <w:pPr>
              <w:widowControl/>
              <w:jc w:val="left"/>
            </w:pPr>
            <w:r w:rsidRPr="0081506E">
              <w:rPr>
                <w:rFonts w:hint="eastAsia"/>
                <w:highlight w:val="yellow"/>
              </w:rPr>
              <w:t>Pthread</w:t>
            </w:r>
            <w:r w:rsidRPr="0081506E">
              <w:rPr>
                <w:rFonts w:hint="eastAsia"/>
                <w:highlight w:val="yellow"/>
              </w:rPr>
              <w:t>：</w:t>
            </w:r>
            <w:r w:rsidRPr="0081506E">
              <w:rPr>
                <w:highlight w:val="yellow"/>
              </w:rPr>
              <w:br/>
            </w:r>
            <w:r w:rsidRPr="0081506E">
              <w:rPr>
                <w:rFonts w:hint="eastAsia"/>
                <w:highlight w:val="yellow"/>
              </w:rPr>
              <w:t>中值积分定理计算</w:t>
            </w:r>
            <w:r w:rsidRPr="0081506E">
              <w:rPr>
                <w:rFonts w:hint="eastAsia"/>
                <w:highlight w:val="yellow"/>
              </w:rPr>
              <w:t>Pi</w:t>
            </w:r>
            <w:r w:rsidRPr="0081506E">
              <w:rPr>
                <w:rFonts w:hint="eastAsia"/>
                <w:highlight w:val="yellow"/>
              </w:rPr>
              <w:t>：</w:t>
            </w:r>
          </w:p>
          <w:p w14:paraId="4221C50B" w14:textId="45C9EDC7" w:rsidR="0081506E" w:rsidRDefault="0081506E" w:rsidP="005D6503">
            <w:pPr>
              <w:pStyle w:val="a7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串行：</w:t>
            </w:r>
          </w:p>
          <w:p w14:paraId="5FD0530A" w14:textId="110CF893" w:rsidR="0064385C" w:rsidRDefault="0081506E">
            <w:pPr>
              <w:widowControl/>
              <w:jc w:val="left"/>
            </w:pPr>
            <w:r w:rsidRPr="0081506E">
              <w:rPr>
                <w:noProof/>
              </w:rPr>
              <w:drawing>
                <wp:inline distT="0" distB="0" distL="0" distR="0" wp14:anchorId="420A7D8F" wp14:editId="1537999E">
                  <wp:extent cx="5274310" cy="756285"/>
                  <wp:effectExtent l="0" t="0" r="0" b="0"/>
                  <wp:docPr id="84729855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56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EDDD1" w14:textId="632700FA" w:rsidR="0064385C" w:rsidRDefault="0081506E" w:rsidP="0081506E">
            <w:pPr>
              <w:widowControl/>
              <w:jc w:val="left"/>
            </w:pPr>
            <w:r>
              <w:rPr>
                <w:rFonts w:hint="eastAsia"/>
              </w:rPr>
              <w:t>②并行，线程数</w:t>
            </w:r>
            <w:r>
              <w:rPr>
                <w:rFonts w:hint="eastAsia"/>
              </w:rPr>
              <w:t>=</w:t>
            </w:r>
            <w:r>
              <w:t>4</w:t>
            </w:r>
            <w:r>
              <w:rPr>
                <w:rFonts w:hint="eastAsia"/>
              </w:rPr>
              <w:t>：</w:t>
            </w:r>
          </w:p>
          <w:p w14:paraId="52A651C7" w14:textId="0BB827F1" w:rsidR="005D6503" w:rsidRDefault="005D6503" w:rsidP="0081506E">
            <w:pPr>
              <w:widowControl/>
              <w:jc w:val="left"/>
            </w:pPr>
            <w:r>
              <w:rPr>
                <w:rFonts w:hint="eastAsia"/>
              </w:rPr>
              <w:t>创建进程，在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循环里使用：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32E10638" wp14:editId="7DB858A0">
                  <wp:extent cx="5274310" cy="788670"/>
                  <wp:effectExtent l="0" t="0" r="2540" b="0"/>
                  <wp:docPr id="161569969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569969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3D59A" w14:textId="083F4B01" w:rsidR="005D6503" w:rsidRDefault="005D6503" w:rsidP="0081506E">
            <w:pPr>
              <w:widowControl/>
              <w:jc w:val="left"/>
            </w:pPr>
            <w:r>
              <w:rPr>
                <w:rFonts w:hint="eastAsia"/>
              </w:rPr>
              <w:t>具体函数实现：</w:t>
            </w:r>
          </w:p>
          <w:p w14:paraId="7E97D35D" w14:textId="6DE0BFC7" w:rsidR="005D6503" w:rsidRDefault="005D6503" w:rsidP="0081506E">
            <w:pPr>
              <w:widowControl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22A1AE5" wp14:editId="0456A8B9">
                  <wp:extent cx="5274310" cy="2245360"/>
                  <wp:effectExtent l="0" t="0" r="2540" b="2540"/>
                  <wp:docPr id="16729347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9347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4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D5D593" w14:textId="55C26DC3" w:rsidR="005D6503" w:rsidRDefault="005D6503" w:rsidP="0081506E">
            <w:pPr>
              <w:widowControl/>
              <w:jc w:val="left"/>
            </w:pPr>
            <w:r>
              <w:rPr>
                <w:rFonts w:hint="eastAsia"/>
              </w:rPr>
              <w:t>具体结果：</w:t>
            </w:r>
          </w:p>
          <w:p w14:paraId="5D7473DB" w14:textId="2E5E0B4D" w:rsidR="0081506E" w:rsidRDefault="0081506E">
            <w:pPr>
              <w:widowControl/>
              <w:jc w:val="left"/>
            </w:pPr>
            <w:r w:rsidRPr="0081506E">
              <w:rPr>
                <w:noProof/>
              </w:rPr>
              <w:drawing>
                <wp:inline distT="0" distB="0" distL="0" distR="0" wp14:anchorId="79FDF0E4" wp14:editId="5A81531B">
                  <wp:extent cx="5274310" cy="726440"/>
                  <wp:effectExtent l="0" t="0" r="0" b="0"/>
                  <wp:docPr id="64023774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0B66CF" w14:textId="77777777" w:rsidR="00A4466C" w:rsidRDefault="0081506E">
            <w:pPr>
              <w:widowControl/>
              <w:jc w:val="left"/>
            </w:pPr>
            <w:r w:rsidRPr="0081506E">
              <w:rPr>
                <w:rFonts w:hint="eastAsia"/>
                <w:highlight w:val="yellow"/>
              </w:rPr>
              <w:t>CountWords</w:t>
            </w:r>
            <w:r w:rsidRPr="0081506E">
              <w:rPr>
                <w:rFonts w:hint="eastAsia"/>
                <w:highlight w:val="yellow"/>
              </w:rPr>
              <w:t>：</w:t>
            </w:r>
            <w:r>
              <w:br/>
            </w:r>
            <w:r>
              <w:rPr>
                <w:rFonts w:hint="eastAsia"/>
              </w:rPr>
              <w:t>①串行：</w:t>
            </w:r>
          </w:p>
          <w:p w14:paraId="6A2810AE" w14:textId="6897987C" w:rsidR="0081506E" w:rsidRDefault="00D737A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1AC1C5D5" wp14:editId="16CF4EBA">
                  <wp:extent cx="4391057" cy="776293"/>
                  <wp:effectExtent l="0" t="0" r="0" b="5080"/>
                  <wp:docPr id="2030593974" name="图片 20305939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3708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1057" cy="77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1506E">
              <w:br/>
            </w:r>
            <w:r w:rsidR="0081506E">
              <w:rPr>
                <w:rFonts w:hint="eastAsia"/>
              </w:rPr>
              <w:t>②并行：</w:t>
            </w:r>
          </w:p>
          <w:p w14:paraId="1E96B706" w14:textId="26A5A420" w:rsidR="0081506E" w:rsidRDefault="00D737A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3B963A10" wp14:editId="0D3E5ADF">
                  <wp:extent cx="4443445" cy="785818"/>
                  <wp:effectExtent l="0" t="0" r="0" b="0"/>
                  <wp:docPr id="20585428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85428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3445" cy="785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0EADAA" w14:textId="77777777" w:rsidR="00A4466C" w:rsidRDefault="00A4466C">
            <w:pPr>
              <w:widowControl/>
              <w:jc w:val="left"/>
            </w:pPr>
          </w:p>
          <w:p w14:paraId="111E879A" w14:textId="77777777" w:rsidR="00A4466C" w:rsidRDefault="00A4466C">
            <w:pPr>
              <w:widowControl/>
              <w:jc w:val="left"/>
            </w:pPr>
          </w:p>
          <w:p w14:paraId="7B743D74" w14:textId="08E1F2AF" w:rsidR="00A4466C" w:rsidRPr="00B31C68" w:rsidRDefault="00A4466C">
            <w:pPr>
              <w:widowControl/>
              <w:jc w:val="left"/>
              <w:rPr>
                <w:highlight w:val="yellow"/>
              </w:rPr>
            </w:pPr>
            <w:r w:rsidRPr="00B31C68">
              <w:rPr>
                <w:rFonts w:hint="eastAsia"/>
                <w:highlight w:val="yellow"/>
              </w:rPr>
              <w:t>OpenMP</w:t>
            </w:r>
            <w:r w:rsidRPr="00B31C68">
              <w:rPr>
                <w:rFonts w:hint="eastAsia"/>
                <w:highlight w:val="yellow"/>
              </w:rPr>
              <w:t>：</w:t>
            </w:r>
          </w:p>
          <w:p w14:paraId="6E697F48" w14:textId="385A8A8B" w:rsidR="005D6503" w:rsidRDefault="005D6503">
            <w:pPr>
              <w:widowControl/>
              <w:jc w:val="left"/>
            </w:pPr>
            <w:r w:rsidRPr="00B31C68">
              <w:rPr>
                <w:rFonts w:hint="eastAsia"/>
                <w:highlight w:val="yellow"/>
              </w:rPr>
              <w:t>积分中值定理计算</w:t>
            </w:r>
            <w:r w:rsidRPr="00B31C68">
              <w:rPr>
                <w:rFonts w:hint="eastAsia"/>
                <w:highlight w:val="yellow"/>
              </w:rPr>
              <w:t>pi</w:t>
            </w:r>
            <w:r w:rsidRPr="00B31C68">
              <w:rPr>
                <w:rFonts w:hint="eastAsia"/>
                <w:highlight w:val="yellow"/>
              </w:rPr>
              <w:t>：</w:t>
            </w:r>
          </w:p>
          <w:p w14:paraId="0230CFC8" w14:textId="01CEA40A" w:rsidR="005D6503" w:rsidRDefault="00EC2EF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6F77B26D" wp14:editId="5E04F28A">
                  <wp:extent cx="5274310" cy="1003935"/>
                  <wp:effectExtent l="0" t="0" r="2540" b="5715"/>
                  <wp:docPr id="41734100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34100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0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C3276" w14:textId="7A997065" w:rsidR="00EC2EF9" w:rsidRDefault="00EC2EF9">
            <w:pPr>
              <w:widowControl/>
              <w:jc w:val="left"/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设为私有变量，最后对每个线程的</w:t>
            </w:r>
            <w:r>
              <w:rPr>
                <w:rFonts w:hint="eastAsia"/>
              </w:rPr>
              <w:t>sum</w:t>
            </w:r>
            <w:r>
              <w:rPr>
                <w:rFonts w:hint="eastAsia"/>
              </w:rPr>
              <w:t>进行求和</w:t>
            </w:r>
            <w:r w:rsidR="00B31C68">
              <w:rPr>
                <w:rFonts w:hint="eastAsia"/>
              </w:rPr>
              <w:t>。下图为原始运行结果和并行化运行结果的对比：</w:t>
            </w:r>
          </w:p>
          <w:p w14:paraId="489047EF" w14:textId="1742E1E7" w:rsidR="0081506E" w:rsidRDefault="00B31C68">
            <w:pPr>
              <w:widowControl/>
              <w:jc w:val="left"/>
            </w:pPr>
            <w:r w:rsidRPr="00B31C68">
              <w:rPr>
                <w:noProof/>
              </w:rPr>
              <w:drawing>
                <wp:inline distT="0" distB="0" distL="0" distR="0" wp14:anchorId="13FCF087" wp14:editId="3A02C4C1">
                  <wp:extent cx="5274310" cy="1261110"/>
                  <wp:effectExtent l="0" t="0" r="0" b="0"/>
                  <wp:docPr id="87761669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1261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55BCDB" w14:textId="647ABEF2" w:rsidR="0081506E" w:rsidRDefault="00B31C68">
            <w:pPr>
              <w:widowControl/>
              <w:jc w:val="left"/>
            </w:pPr>
            <w:r>
              <w:rPr>
                <w:rFonts w:hint="eastAsia"/>
              </w:rPr>
              <w:t>可以看到原始运行时间</w:t>
            </w:r>
            <w:r>
              <w:rPr>
                <w:rFonts w:hint="eastAsia"/>
              </w:rPr>
              <w:t>7</w:t>
            </w:r>
            <w:r>
              <w:t>.855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，并行化后运行时间</w:t>
            </w:r>
            <w:r>
              <w:rPr>
                <w:rFonts w:hint="eastAsia"/>
              </w:rPr>
              <w:t>0</w:t>
            </w:r>
            <w:r>
              <w:t>.908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，提速</w:t>
            </w:r>
            <w:r>
              <w:rPr>
                <w:rFonts w:hint="eastAsia"/>
              </w:rPr>
              <w:t>8</w:t>
            </w:r>
            <w:r>
              <w:t>8%</w:t>
            </w:r>
            <w:r>
              <w:rPr>
                <w:rFonts w:hint="eastAsia"/>
              </w:rPr>
              <w:t>。</w:t>
            </w:r>
          </w:p>
          <w:p w14:paraId="0E2A8FCD" w14:textId="55F1C272" w:rsidR="00B31C68" w:rsidRDefault="00B31C68">
            <w:pPr>
              <w:widowControl/>
              <w:jc w:val="left"/>
            </w:pPr>
            <w:r w:rsidRPr="00D737A9">
              <w:rPr>
                <w:rFonts w:hint="eastAsia"/>
                <w:highlight w:val="yellow"/>
              </w:rPr>
              <w:t>蒙特卡洛算法计算</w:t>
            </w:r>
            <w:r w:rsidRPr="00D737A9">
              <w:rPr>
                <w:rFonts w:hint="eastAsia"/>
                <w:highlight w:val="yellow"/>
              </w:rPr>
              <w:t>pi</w:t>
            </w:r>
            <w:r w:rsidRPr="00D737A9">
              <w:rPr>
                <w:rFonts w:hint="eastAsia"/>
                <w:highlight w:val="yellow"/>
              </w:rPr>
              <w:t>：</w:t>
            </w:r>
          </w:p>
          <w:p w14:paraId="28687C97" w14:textId="4D3F9C91" w:rsidR="00D737A9" w:rsidRDefault="00D737A9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串行代码：</w:t>
            </w:r>
          </w:p>
          <w:p w14:paraId="18478AD4" w14:textId="05A698C7" w:rsidR="00D737A9" w:rsidRDefault="00D737A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633FC2B6" wp14:editId="201DB7B4">
                  <wp:extent cx="3848128" cy="490541"/>
                  <wp:effectExtent l="0" t="0" r="0" b="5080"/>
                  <wp:docPr id="34616822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16822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28" cy="490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831608" w14:textId="1FEF0FB5" w:rsidR="00D737A9" w:rsidRDefault="00D737A9">
            <w:pPr>
              <w:widowControl/>
              <w:jc w:val="left"/>
            </w:pPr>
            <w:r>
              <w:rPr>
                <w:rFonts w:hint="eastAsia"/>
              </w:rPr>
              <w:t>修改后代码：</w:t>
            </w:r>
          </w:p>
          <w:p w14:paraId="1CB50631" w14:textId="72120A15" w:rsidR="00B31C68" w:rsidRDefault="00B31C68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3919B77F" wp14:editId="2AA16452">
                  <wp:extent cx="5274310" cy="2203450"/>
                  <wp:effectExtent l="0" t="0" r="2540" b="6350"/>
                  <wp:docPr id="110826479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2647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2C37F9" w14:textId="6985833B" w:rsidR="00B31C68" w:rsidRDefault="00B31C68">
            <w:pPr>
              <w:widowControl/>
              <w:jc w:val="left"/>
            </w:pPr>
            <w:r>
              <w:rPr>
                <w:rFonts w:hint="eastAsia"/>
              </w:rPr>
              <w:t>结果对比：</w:t>
            </w:r>
          </w:p>
          <w:p w14:paraId="5783A0A7" w14:textId="0B4EBF75" w:rsidR="00B31C68" w:rsidRDefault="00D737A9">
            <w:pPr>
              <w:widowControl/>
              <w:jc w:val="left"/>
            </w:pPr>
            <w:r>
              <w:rPr>
                <w:noProof/>
              </w:rPr>
              <w:drawing>
                <wp:inline distT="0" distB="0" distL="0" distR="0" wp14:anchorId="6713B0CF" wp14:editId="7972F613">
                  <wp:extent cx="3876703" cy="476253"/>
                  <wp:effectExtent l="0" t="0" r="9525" b="0"/>
                  <wp:docPr id="37583945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83945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703" cy="47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9EE431" w14:textId="7507880C" w:rsidR="00D737A9" w:rsidRDefault="00D737A9">
            <w:pPr>
              <w:widowControl/>
              <w:jc w:val="left"/>
            </w:pPr>
            <w:r>
              <w:rPr>
                <w:rFonts w:hint="eastAsia"/>
              </w:rPr>
              <w:t>速度显著提升。</w:t>
            </w:r>
          </w:p>
          <w:p w14:paraId="02BA9EFD" w14:textId="77777777" w:rsidR="00B31C68" w:rsidRDefault="00B31C68">
            <w:pPr>
              <w:widowControl/>
              <w:jc w:val="left"/>
            </w:pPr>
          </w:p>
          <w:p w14:paraId="4A217F5C" w14:textId="77777777" w:rsidR="00B31C68" w:rsidRDefault="00B31C68">
            <w:pPr>
              <w:widowControl/>
              <w:jc w:val="left"/>
            </w:pPr>
          </w:p>
          <w:p w14:paraId="16ACD989" w14:textId="77777777" w:rsidR="00B31C68" w:rsidRDefault="00B31C68">
            <w:pPr>
              <w:widowControl/>
              <w:jc w:val="left"/>
            </w:pPr>
          </w:p>
          <w:p w14:paraId="560E9779" w14:textId="77777777" w:rsidR="0081506E" w:rsidRDefault="0081506E">
            <w:pPr>
              <w:widowControl/>
              <w:jc w:val="left"/>
            </w:pPr>
          </w:p>
        </w:tc>
      </w:tr>
      <w:tr w:rsidR="0064385C" w14:paraId="5D137436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1C8BD51" w14:textId="77777777" w:rsidR="0064385C" w:rsidRDefault="005647F0">
            <w:r>
              <w:rPr>
                <w:rFonts w:hint="eastAsia"/>
                <w:b/>
                <w:sz w:val="24"/>
              </w:rPr>
              <w:lastRenderedPageBreak/>
              <w:t>四、思考题</w:t>
            </w:r>
          </w:p>
        </w:tc>
      </w:tr>
      <w:tr w:rsidR="0064385C" w14:paraId="35F4945A" w14:textId="77777777">
        <w:trPr>
          <w:trHeight w:val="1425"/>
        </w:trPr>
        <w:tc>
          <w:tcPr>
            <w:tcW w:w="8522" w:type="dxa"/>
            <w:gridSpan w:val="12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E5E26C4" w14:textId="77777777" w:rsidR="0064385C" w:rsidRPr="00E603B5" w:rsidRDefault="005647F0">
            <w:pPr>
              <w:rPr>
                <w:highlight w:val="yellow"/>
              </w:rPr>
            </w:pPr>
            <w:r w:rsidRPr="00E603B5">
              <w:rPr>
                <w:rFonts w:hint="eastAsia"/>
                <w:highlight w:val="yellow"/>
              </w:rPr>
              <w:t>思考题</w:t>
            </w:r>
            <w:r w:rsidRPr="00E603B5">
              <w:rPr>
                <w:rFonts w:hint="eastAsia"/>
                <w:highlight w:val="yellow"/>
              </w:rPr>
              <w:t>1</w:t>
            </w:r>
            <w:r w:rsidRPr="00E603B5">
              <w:rPr>
                <w:rFonts w:hint="eastAsia"/>
                <w:highlight w:val="yellow"/>
              </w:rPr>
              <w:t>：串行程序采用</w:t>
            </w:r>
            <w:r w:rsidRPr="00E603B5">
              <w:rPr>
                <w:rFonts w:hint="eastAsia"/>
                <w:highlight w:val="yellow"/>
              </w:rPr>
              <w:t>PThread</w:t>
            </w:r>
            <w:r w:rsidRPr="00E603B5">
              <w:rPr>
                <w:rFonts w:hint="eastAsia"/>
                <w:highlight w:val="yellow"/>
              </w:rPr>
              <w:t>进行线程化基本步骤？</w:t>
            </w:r>
          </w:p>
          <w:p w14:paraId="468124F4" w14:textId="6931A8BD" w:rsidR="00C54481" w:rsidRDefault="00C54481" w:rsidP="00C54481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添加头文件</w:t>
            </w:r>
            <w:r>
              <w:rPr>
                <w:rFonts w:hint="eastAsia"/>
              </w:rPr>
              <w:t>&lt;pthread</w:t>
            </w:r>
            <w:r>
              <w:t>.h&gt;</w:t>
            </w:r>
            <w:r>
              <w:rPr>
                <w:rFonts w:hint="eastAsia"/>
              </w:rPr>
              <w:t>，利用函数</w:t>
            </w:r>
            <w:r w:rsidRPr="00C54481">
              <w:t>pthread_create</w:t>
            </w:r>
            <w:r>
              <w:t>()</w:t>
            </w:r>
            <w:r>
              <w:rPr>
                <w:rFonts w:hint="eastAsia"/>
              </w:rPr>
              <w:t>创建线程；</w:t>
            </w:r>
          </w:p>
          <w:p w14:paraId="064E1F9F" w14:textId="28527F27" w:rsidR="00C54481" w:rsidRDefault="00C54481" w:rsidP="00C54481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编写线程函数</w:t>
            </w:r>
            <w:r>
              <w:rPr>
                <w:rFonts w:hint="eastAsia"/>
              </w:rPr>
              <w:t>void</w:t>
            </w:r>
            <w:r>
              <w:t xml:space="preserve">* </w:t>
            </w:r>
            <w:r>
              <w:rPr>
                <w:rFonts w:hint="eastAsia"/>
              </w:rPr>
              <w:t>Calculate(</w:t>
            </w:r>
            <w:r>
              <w:t>void* arg)</w:t>
            </w:r>
            <w:r>
              <w:rPr>
                <w:rFonts w:hint="eastAsia"/>
              </w:rPr>
              <w:t>，函数中放入需要多线程的内容，同时注意使用互斥锁</w:t>
            </w:r>
            <w:r w:rsidRPr="00C54481">
              <w:t>pthread_mutex_lock(&amp;mutex);</w:t>
            </w:r>
            <w:r>
              <w:t xml:space="preserve"> </w:t>
            </w:r>
            <w:r w:rsidRPr="00C54481">
              <w:t>pthread_mutex_unlock(&amp;mutex)</w:t>
            </w:r>
            <w:r>
              <w:rPr>
                <w:rFonts w:hint="eastAsia"/>
              </w:rPr>
              <w:t>来避免线程间的影响；</w:t>
            </w:r>
          </w:p>
          <w:p w14:paraId="79CF9891" w14:textId="1E6BBDC0" w:rsidR="00C54481" w:rsidRDefault="00C54481" w:rsidP="00C54481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在主程序中调用线程函数；</w:t>
            </w:r>
          </w:p>
          <w:p w14:paraId="2176F10A" w14:textId="13061AAE" w:rsidR="00C54481" w:rsidRDefault="00C54481" w:rsidP="00C54481">
            <w:r>
              <w:rPr>
                <w:rFonts w:hint="eastAsia"/>
              </w:rPr>
              <w:t>步骤</w:t>
            </w:r>
            <w:r>
              <w:t>4.</w:t>
            </w:r>
            <w:r>
              <w:rPr>
                <w:rFonts w:hint="eastAsia"/>
              </w:rPr>
              <w:t>等待进程结束，</w:t>
            </w:r>
            <w:r w:rsidRPr="00C54481">
              <w:t>pthread_join</w:t>
            </w:r>
            <w:r>
              <w:rPr>
                <w:rFonts w:hint="eastAsia"/>
              </w:rPr>
              <w:t>；</w:t>
            </w:r>
          </w:p>
          <w:p w14:paraId="68DB6154" w14:textId="39BBB836" w:rsidR="00C54481" w:rsidRDefault="00C54481" w:rsidP="00C54481">
            <w:r>
              <w:rPr>
                <w:rFonts w:hint="eastAsia"/>
              </w:rPr>
              <w:t>步骤</w:t>
            </w: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释放资源</w:t>
            </w:r>
            <w:r w:rsidRPr="00C54481">
              <w:t>pthread_mutex_destroy(&amp;mutex)</w:t>
            </w:r>
            <w:r>
              <w:rPr>
                <w:rFonts w:hint="eastAsia"/>
              </w:rPr>
              <w:t>。</w:t>
            </w:r>
          </w:p>
          <w:p w14:paraId="12166704" w14:textId="77777777" w:rsidR="00C54481" w:rsidRDefault="00C54481" w:rsidP="00C54481">
            <w:pPr>
              <w:rPr>
                <w:rFonts w:hint="eastAsia"/>
              </w:rPr>
            </w:pPr>
          </w:p>
          <w:p w14:paraId="0D01FD4E" w14:textId="77777777" w:rsidR="0064385C" w:rsidRPr="00E603B5" w:rsidRDefault="005647F0">
            <w:pPr>
              <w:rPr>
                <w:highlight w:val="yellow"/>
              </w:rPr>
            </w:pPr>
            <w:r w:rsidRPr="00E603B5">
              <w:rPr>
                <w:rFonts w:hint="eastAsia"/>
                <w:highlight w:val="yellow"/>
              </w:rPr>
              <w:t>思考题</w:t>
            </w:r>
            <w:r w:rsidRPr="00E603B5">
              <w:rPr>
                <w:rFonts w:hint="eastAsia"/>
                <w:highlight w:val="yellow"/>
              </w:rPr>
              <w:t>2</w:t>
            </w:r>
            <w:r w:rsidRPr="00E603B5">
              <w:rPr>
                <w:rFonts w:hint="eastAsia"/>
                <w:highlight w:val="yellow"/>
              </w:rPr>
              <w:t>：</w:t>
            </w:r>
            <w:r w:rsidRPr="00E603B5">
              <w:rPr>
                <w:rFonts w:hint="eastAsia"/>
                <w:highlight w:val="yellow"/>
              </w:rPr>
              <w:t>PThread</w:t>
            </w:r>
            <w:r w:rsidRPr="00E603B5">
              <w:rPr>
                <w:rFonts w:hint="eastAsia"/>
                <w:highlight w:val="yellow"/>
              </w:rPr>
              <w:t>有几种共享数据互斥机制可以采用，如何应用？</w:t>
            </w:r>
          </w:p>
          <w:p w14:paraId="6E4D144C" w14:textId="5410C62C" w:rsidR="00E603B5" w:rsidRDefault="00E603B5" w:rsidP="00E603B5">
            <w:pPr>
              <w:rPr>
                <w:rFonts w:hint="eastAsia"/>
              </w:rPr>
            </w:pPr>
            <w:r>
              <w:rPr>
                <w:rFonts w:hint="eastAsia"/>
              </w:rPr>
              <w:t>机制①：</w:t>
            </w:r>
            <w:r>
              <w:rPr>
                <w:rFonts w:hint="eastAsia"/>
              </w:rPr>
              <w:t>互斥锁（</w:t>
            </w:r>
            <w:r>
              <w:rPr>
                <w:rFonts w:hint="eastAsia"/>
              </w:rPr>
              <w:t>Mutex</w:t>
            </w:r>
            <w:r>
              <w:rPr>
                <w:rFonts w:hint="eastAsia"/>
              </w:rPr>
              <w:t>）：互斥锁确保在任意时刻只有一个线程可以访问该资源。使用</w:t>
            </w:r>
            <w:r>
              <w:rPr>
                <w:rFonts w:hint="eastAsia"/>
              </w:rPr>
              <w:t xml:space="preserve"> pthread_mutex_init </w:t>
            </w:r>
            <w:r>
              <w:rPr>
                <w:rFonts w:hint="eastAsia"/>
              </w:rPr>
              <w:t>函数进行初始化，</w:t>
            </w:r>
            <w:r>
              <w:rPr>
                <w:rFonts w:hint="eastAsia"/>
              </w:rPr>
              <w:t xml:space="preserve"> pthread_mutex_lock </w:t>
            </w:r>
            <w:r>
              <w:rPr>
                <w:rFonts w:hint="eastAsia"/>
              </w:rPr>
              <w:t>函数进行加锁，</w:t>
            </w:r>
            <w:r>
              <w:rPr>
                <w:rFonts w:hint="eastAsia"/>
              </w:rPr>
              <w:t xml:space="preserve"> pthread_mutex_unlock </w:t>
            </w:r>
            <w:r>
              <w:rPr>
                <w:rFonts w:hint="eastAsia"/>
              </w:rPr>
              <w:t>函数进行解锁，使用</w:t>
            </w:r>
            <w:r>
              <w:rPr>
                <w:rFonts w:hint="eastAsia"/>
              </w:rPr>
              <w:t xml:space="preserve"> pthread_mutex_destroy </w:t>
            </w:r>
            <w:r>
              <w:rPr>
                <w:rFonts w:hint="eastAsia"/>
              </w:rPr>
              <w:t>函数销毁互斥锁。</w:t>
            </w:r>
          </w:p>
          <w:p w14:paraId="1E10A6C4" w14:textId="77777777" w:rsidR="00E603B5" w:rsidRDefault="00E603B5" w:rsidP="00E603B5"/>
          <w:p w14:paraId="7FDA6A1E" w14:textId="1E6D08AF" w:rsidR="00E603B5" w:rsidRDefault="00E603B5" w:rsidP="00E603B5">
            <w:pPr>
              <w:rPr>
                <w:rFonts w:hint="eastAsia"/>
              </w:rPr>
            </w:pPr>
            <w:r>
              <w:rPr>
                <w:rFonts w:hint="eastAsia"/>
              </w:rPr>
              <w:t>机制②：</w:t>
            </w:r>
            <w:r>
              <w:rPr>
                <w:rFonts w:hint="eastAsia"/>
              </w:rPr>
              <w:t>读写锁（</w:t>
            </w:r>
            <w:r>
              <w:rPr>
                <w:rFonts w:hint="eastAsia"/>
              </w:rPr>
              <w:t>ReadWrite Lock</w:t>
            </w:r>
            <w:r>
              <w:rPr>
                <w:rFonts w:hint="eastAsia"/>
              </w:rPr>
              <w:t>）：读写锁允许多个线程同时读取共享资源，但只允许一个线程进行写操作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适用于读操作远远多于写操作的场景，可以提高并发性能。使用</w:t>
            </w:r>
            <w:r>
              <w:rPr>
                <w:rFonts w:hint="eastAsia"/>
              </w:rPr>
              <w:t xml:space="preserve"> pthread_rwlock_init </w:t>
            </w:r>
            <w:r>
              <w:rPr>
                <w:rFonts w:hint="eastAsia"/>
              </w:rPr>
              <w:t>函数进行初始化，使用</w:t>
            </w:r>
            <w:r>
              <w:rPr>
                <w:rFonts w:hint="eastAsia"/>
              </w:rPr>
              <w:t xml:space="preserve"> pthread_rwlock_rdlock </w:t>
            </w:r>
            <w:r>
              <w:rPr>
                <w:rFonts w:hint="eastAsia"/>
              </w:rPr>
              <w:t>函数进行读加锁，使用</w:t>
            </w:r>
            <w:r>
              <w:rPr>
                <w:rFonts w:hint="eastAsia"/>
              </w:rPr>
              <w:t xml:space="preserve"> pthread_rwlock_wrlock </w:t>
            </w:r>
            <w:r>
              <w:rPr>
                <w:rFonts w:hint="eastAsia"/>
              </w:rPr>
              <w:t>函数进行写加锁，使用</w:t>
            </w:r>
            <w:r>
              <w:rPr>
                <w:rFonts w:hint="eastAsia"/>
              </w:rPr>
              <w:t xml:space="preserve"> pthread_rwlock_unlock </w:t>
            </w:r>
            <w:r>
              <w:rPr>
                <w:rFonts w:hint="eastAsia"/>
              </w:rPr>
              <w:t>函数进行解锁，最后使用</w:t>
            </w:r>
            <w:r>
              <w:rPr>
                <w:rFonts w:hint="eastAsia"/>
              </w:rPr>
              <w:t xml:space="preserve"> pthread_rwlock_destroy </w:t>
            </w:r>
            <w:r>
              <w:rPr>
                <w:rFonts w:hint="eastAsia"/>
              </w:rPr>
              <w:t>函数销毁读写锁。</w:t>
            </w:r>
          </w:p>
          <w:p w14:paraId="7925F496" w14:textId="77777777" w:rsidR="00E603B5" w:rsidRDefault="00E603B5" w:rsidP="00E603B5"/>
          <w:p w14:paraId="402509B7" w14:textId="715353B6" w:rsidR="00E603B5" w:rsidRDefault="00E603B5" w:rsidP="00E603B5">
            <w:pPr>
              <w:rPr>
                <w:rFonts w:hint="eastAsia"/>
              </w:rPr>
            </w:pPr>
            <w:r>
              <w:rPr>
                <w:rFonts w:hint="eastAsia"/>
              </w:rPr>
              <w:t>机制③：</w:t>
            </w:r>
            <w:r>
              <w:rPr>
                <w:rFonts w:hint="eastAsia"/>
              </w:rPr>
              <w:t>条件变量（</w:t>
            </w:r>
            <w:r>
              <w:rPr>
                <w:rFonts w:hint="eastAsia"/>
              </w:rPr>
              <w:t>Condition Variable</w:t>
            </w:r>
            <w:r>
              <w:rPr>
                <w:rFonts w:hint="eastAsia"/>
              </w:rPr>
              <w:t>）：条件变量用于在某个条件满足时通知等待线程，从而避免线程忙等待。使用</w:t>
            </w:r>
            <w:r>
              <w:rPr>
                <w:rFonts w:hint="eastAsia"/>
              </w:rPr>
              <w:t xml:space="preserve"> pthread_cond_init </w:t>
            </w:r>
            <w:r>
              <w:rPr>
                <w:rFonts w:hint="eastAsia"/>
              </w:rPr>
              <w:t>函数进行初始化，使用</w:t>
            </w:r>
            <w:r>
              <w:rPr>
                <w:rFonts w:hint="eastAsia"/>
              </w:rPr>
              <w:t xml:space="preserve"> pthread_cond_wait </w:t>
            </w:r>
            <w:r>
              <w:rPr>
                <w:rFonts w:hint="eastAsia"/>
              </w:rPr>
              <w:t>函数进行等待，使用</w:t>
            </w:r>
            <w:r>
              <w:rPr>
                <w:rFonts w:hint="eastAsia"/>
              </w:rPr>
              <w:t xml:space="preserve"> pthread_cond_signal </w:t>
            </w:r>
            <w:r>
              <w:rPr>
                <w:rFonts w:hint="eastAsia"/>
              </w:rPr>
              <w:t>函数或</w:t>
            </w:r>
            <w:r>
              <w:rPr>
                <w:rFonts w:hint="eastAsia"/>
              </w:rPr>
              <w:t xml:space="preserve"> pthread_cond_broadcast </w:t>
            </w:r>
            <w:r>
              <w:rPr>
                <w:rFonts w:hint="eastAsia"/>
              </w:rPr>
              <w:t>函数发送信号通知等待线程，最后使用</w:t>
            </w:r>
            <w:r>
              <w:rPr>
                <w:rFonts w:hint="eastAsia"/>
              </w:rPr>
              <w:t xml:space="preserve"> pthread_cond_destroy </w:t>
            </w:r>
            <w:r>
              <w:rPr>
                <w:rFonts w:hint="eastAsia"/>
              </w:rPr>
              <w:t>函数销毁条件变量。</w:t>
            </w:r>
          </w:p>
          <w:p w14:paraId="67F2889F" w14:textId="77777777" w:rsidR="00E603B5" w:rsidRDefault="00E603B5" w:rsidP="00E603B5"/>
          <w:p w14:paraId="2CC86E58" w14:textId="69338D3A" w:rsidR="00E603B5" w:rsidRPr="00E603B5" w:rsidRDefault="00E603B5" w:rsidP="00E603B5">
            <w:r>
              <w:rPr>
                <w:rFonts w:hint="eastAsia"/>
              </w:rPr>
              <w:t>机制④：</w:t>
            </w:r>
            <w:r>
              <w:rPr>
                <w:rFonts w:hint="eastAsia"/>
              </w:rPr>
              <w:t>屏障（</w:t>
            </w:r>
            <w:r>
              <w:rPr>
                <w:rFonts w:hint="eastAsia"/>
              </w:rPr>
              <w:t>Barrier</w:t>
            </w:r>
            <w:r>
              <w:rPr>
                <w:rFonts w:hint="eastAsia"/>
              </w:rPr>
              <w:t>）：同步多个线程，在所有线程都到达屏障点之前，它们将被阻塞。一旦所有线程都到达屏障点，它们将被释放并可以继续执行。可以使用</w:t>
            </w:r>
            <w:r>
              <w:rPr>
                <w:rFonts w:hint="eastAsia"/>
              </w:rPr>
              <w:t xml:space="preserve"> pthread_barrier_init </w:t>
            </w:r>
            <w:r>
              <w:rPr>
                <w:rFonts w:hint="eastAsia"/>
              </w:rPr>
              <w:t>函数进行初始化，使用</w:t>
            </w:r>
            <w:r>
              <w:rPr>
                <w:rFonts w:hint="eastAsia"/>
              </w:rPr>
              <w:t xml:space="preserve"> pthread_barrier_wait </w:t>
            </w:r>
            <w:r>
              <w:rPr>
                <w:rFonts w:hint="eastAsia"/>
              </w:rPr>
              <w:t>函数进行等待，最后使用</w:t>
            </w:r>
            <w:r>
              <w:rPr>
                <w:rFonts w:hint="eastAsia"/>
              </w:rPr>
              <w:t xml:space="preserve"> pthread_barrier_destroy </w:t>
            </w:r>
            <w:r>
              <w:rPr>
                <w:rFonts w:hint="eastAsia"/>
              </w:rPr>
              <w:t>函数销毁屏障。</w:t>
            </w:r>
          </w:p>
          <w:p w14:paraId="04DC21C4" w14:textId="77777777" w:rsidR="00E603B5" w:rsidRDefault="00E603B5"/>
          <w:p w14:paraId="210C6BC1" w14:textId="77777777" w:rsidR="00E603B5" w:rsidRDefault="00E603B5">
            <w:pPr>
              <w:rPr>
                <w:rFonts w:hint="eastAsia"/>
              </w:rPr>
            </w:pPr>
          </w:p>
          <w:p w14:paraId="205F537C" w14:textId="77777777" w:rsidR="0064385C" w:rsidRDefault="005647F0">
            <w:r w:rsidRPr="000F6F90">
              <w:rPr>
                <w:rFonts w:hint="eastAsia"/>
                <w:highlight w:val="yellow"/>
              </w:rPr>
              <w:t>思考题</w:t>
            </w:r>
            <w:r w:rsidRPr="000F6F90">
              <w:rPr>
                <w:rFonts w:hint="eastAsia"/>
                <w:highlight w:val="yellow"/>
              </w:rPr>
              <w:t>3</w:t>
            </w:r>
            <w:r w:rsidRPr="000F6F90">
              <w:rPr>
                <w:rFonts w:hint="eastAsia"/>
                <w:highlight w:val="yellow"/>
              </w:rPr>
              <w:t>：</w:t>
            </w:r>
            <w:r w:rsidRPr="000F6F90">
              <w:rPr>
                <w:rFonts w:hint="eastAsia"/>
                <w:highlight w:val="yellow"/>
              </w:rPr>
              <w:t>OpenMP</w:t>
            </w:r>
            <w:r w:rsidRPr="000F6F90">
              <w:rPr>
                <w:rFonts w:hint="eastAsia"/>
                <w:highlight w:val="yellow"/>
              </w:rPr>
              <w:t>的主要功能，基本构成体有哪些？</w:t>
            </w:r>
          </w:p>
          <w:p w14:paraId="05333838" w14:textId="060C204C" w:rsidR="00E603B5" w:rsidRDefault="000F6F90">
            <w:pPr>
              <w:rPr>
                <w:rFonts w:hint="eastAsia"/>
              </w:rPr>
            </w:pPr>
            <w:r>
              <w:rPr>
                <w:rFonts w:hint="eastAsia"/>
              </w:rPr>
              <w:t>标记并行区域</w:t>
            </w:r>
            <w:r w:rsidRPr="000F6F90">
              <w:t>#pragma omp parallel</w:t>
            </w:r>
            <w:r>
              <w:rPr>
                <w:rFonts w:hint="eastAsia"/>
              </w:rPr>
              <w:t>、并行循环</w:t>
            </w:r>
            <w:r w:rsidRPr="000F6F90">
              <w:t>#pragma omp parallel for</w:t>
            </w:r>
            <w:r>
              <w:rPr>
                <w:rFonts w:hint="eastAsia"/>
              </w:rPr>
              <w:t>、标记任务并行</w:t>
            </w:r>
            <w:r w:rsidRPr="000F6F90">
              <w:t>#pragma omp task</w:t>
            </w:r>
            <w:r>
              <w:rPr>
                <w:rFonts w:hint="eastAsia"/>
              </w:rPr>
              <w:t>、属性私有或公有</w:t>
            </w:r>
            <w:r w:rsidRPr="000F6F90">
              <w:t>#pragma omp private</w:t>
            </w:r>
            <w:r>
              <w:t>/shared</w:t>
            </w:r>
            <w:r>
              <w:rPr>
                <w:rFonts w:hint="eastAsia"/>
              </w:rPr>
              <w:t>、线程同步</w:t>
            </w:r>
            <w:r w:rsidRPr="000F6F90">
              <w:t>#pragma omp barrier</w:t>
            </w:r>
            <w:r>
              <w:rPr>
                <w:rFonts w:hint="eastAsia"/>
              </w:rPr>
              <w:t>等。基本构成体有：制导指令前缀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制导指令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子句。</w:t>
            </w:r>
          </w:p>
          <w:p w14:paraId="72D81B48" w14:textId="77777777" w:rsidR="00E603B5" w:rsidRDefault="00E603B5">
            <w:pPr>
              <w:rPr>
                <w:rFonts w:hint="eastAsia"/>
              </w:rPr>
            </w:pPr>
          </w:p>
          <w:p w14:paraId="04126DBA" w14:textId="77777777" w:rsidR="0064385C" w:rsidRDefault="005647F0">
            <w:r w:rsidRPr="000F6F90">
              <w:rPr>
                <w:rFonts w:hint="eastAsia"/>
                <w:highlight w:val="yellow"/>
              </w:rPr>
              <w:t>思考题</w:t>
            </w:r>
            <w:r w:rsidRPr="000F6F90">
              <w:rPr>
                <w:rFonts w:hint="eastAsia"/>
                <w:highlight w:val="yellow"/>
              </w:rPr>
              <w:t>4</w:t>
            </w:r>
            <w:r w:rsidRPr="000F6F90">
              <w:rPr>
                <w:rFonts w:hint="eastAsia"/>
                <w:highlight w:val="yellow"/>
              </w:rPr>
              <w:t>：试分析如何使用</w:t>
            </w:r>
            <w:r w:rsidRPr="000F6F90">
              <w:rPr>
                <w:rFonts w:hint="eastAsia"/>
                <w:highlight w:val="yellow"/>
              </w:rPr>
              <w:t>OpenMP</w:t>
            </w:r>
            <w:r w:rsidRPr="000F6F90">
              <w:rPr>
                <w:rFonts w:hint="eastAsia"/>
                <w:highlight w:val="yellow"/>
              </w:rPr>
              <w:t>实现多线程并行运算，提高系统运算效能，其引入环节应如何选取？</w:t>
            </w:r>
          </w:p>
          <w:p w14:paraId="5706B3CA" w14:textId="63C3A7D4" w:rsidR="00E603B5" w:rsidRDefault="000F6F90">
            <w:r>
              <w:rPr>
                <w:rFonts w:hint="eastAsia"/>
              </w:rPr>
              <w:t>如何使用</w:t>
            </w:r>
            <w:r>
              <w:rPr>
                <w:rFonts w:hint="eastAsia"/>
              </w:rPr>
              <w:t>OpenMP</w:t>
            </w:r>
            <w:r>
              <w:rPr>
                <w:rFonts w:hint="eastAsia"/>
              </w:rPr>
              <w:t>实现多线程并行运算</w:t>
            </w:r>
            <w:r>
              <w:rPr>
                <w:rFonts w:hint="eastAsia"/>
              </w:rPr>
              <w:t>：创建多线程并行域。</w:t>
            </w:r>
          </w:p>
          <w:p w14:paraId="7E6BF26D" w14:textId="0588E137" w:rsidR="000F6F90" w:rsidRDefault="000F6F90">
            <w:pPr>
              <w:rPr>
                <w:rFonts w:hint="eastAsia"/>
              </w:rPr>
            </w:pPr>
            <w:r>
              <w:rPr>
                <w:rFonts w:hint="eastAsia"/>
              </w:rPr>
              <w:t>引入环节选取：选择</w:t>
            </w:r>
            <w:r>
              <w:rPr>
                <w:rFonts w:hint="eastAsia"/>
              </w:rPr>
              <w:t>for</w:t>
            </w:r>
            <w:r>
              <w:rPr>
                <w:rFonts w:hint="eastAsia"/>
              </w:rPr>
              <w:t>结构的循环，</w:t>
            </w:r>
            <w:r>
              <w:rPr>
                <w:rFonts w:hint="eastAsia"/>
              </w:rPr>
              <w:t>openmp</w:t>
            </w:r>
            <w:r>
              <w:rPr>
                <w:rFonts w:hint="eastAsia"/>
              </w:rPr>
              <w:t>可以对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次循环进行划分，让每个并发线程各自负责一部分循环工作；或者使用</w:t>
            </w:r>
            <w:r>
              <w:rPr>
                <w:rFonts w:hint="eastAsia"/>
              </w:rPr>
              <w:t>sections</w:t>
            </w:r>
            <w:r>
              <w:rPr>
                <w:rFonts w:hint="eastAsia"/>
              </w:rPr>
              <w:t>结构，创建工作共享域，一个线程执行一个</w:t>
            </w:r>
            <w:r>
              <w:rPr>
                <w:rFonts w:hint="eastAsia"/>
              </w:rPr>
              <w:t>section</w:t>
            </w:r>
            <w:r>
              <w:rPr>
                <w:rFonts w:hint="eastAsia"/>
              </w:rPr>
              <w:t>。</w:t>
            </w:r>
          </w:p>
          <w:p w14:paraId="0D64FC44" w14:textId="77777777" w:rsidR="00E603B5" w:rsidRDefault="00E603B5">
            <w:pPr>
              <w:rPr>
                <w:rFonts w:hint="eastAsia"/>
              </w:rPr>
            </w:pPr>
          </w:p>
          <w:p w14:paraId="52083C74" w14:textId="77777777" w:rsidR="0064385C" w:rsidRDefault="005647F0">
            <w:r w:rsidRPr="000F6F90">
              <w:rPr>
                <w:rFonts w:hint="eastAsia"/>
                <w:highlight w:val="yellow"/>
              </w:rPr>
              <w:t>思考题</w:t>
            </w:r>
            <w:r w:rsidRPr="000F6F90">
              <w:rPr>
                <w:rFonts w:hint="eastAsia"/>
                <w:highlight w:val="yellow"/>
              </w:rPr>
              <w:t>5</w:t>
            </w:r>
            <w:r w:rsidRPr="000F6F90">
              <w:rPr>
                <w:rFonts w:hint="eastAsia"/>
                <w:highlight w:val="yellow"/>
              </w:rPr>
              <w:t>：对本次实验最开始时的</w:t>
            </w:r>
            <w:r w:rsidRPr="000F6F90">
              <w:rPr>
                <w:rFonts w:hint="eastAsia"/>
                <w:highlight w:val="yellow"/>
              </w:rPr>
              <w:t>pthread_hello_world.c</w:t>
            </w:r>
            <w:r w:rsidRPr="000F6F90">
              <w:rPr>
                <w:rFonts w:hint="eastAsia"/>
                <w:highlight w:val="yellow"/>
              </w:rPr>
              <w:t>修改后编译并多次运行程序，记录线程执行顺序，分析线程程序执行顺序是否不可预见及其产生原因。</w:t>
            </w:r>
          </w:p>
          <w:p w14:paraId="3AEB050F" w14:textId="5BAE5289" w:rsidR="000F6F90" w:rsidRDefault="000F6F90">
            <w:pPr>
              <w:rPr>
                <w:rFonts w:hint="eastAsia"/>
              </w:rPr>
            </w:pPr>
            <w:r w:rsidRPr="000F6F90">
              <w:rPr>
                <w:noProof/>
              </w:rPr>
              <w:drawing>
                <wp:inline distT="0" distB="0" distL="0" distR="0" wp14:anchorId="175D19AB" wp14:editId="122ED45C">
                  <wp:extent cx="5274310" cy="4637405"/>
                  <wp:effectExtent l="0" t="0" r="0" b="0"/>
                  <wp:docPr id="158160809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310" cy="4637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46668E" w14:textId="5C7F393D" w:rsidR="00E603B5" w:rsidRDefault="000F6F90">
            <w:pPr>
              <w:rPr>
                <w:rFonts w:hint="eastAsia"/>
              </w:rPr>
            </w:pPr>
            <w:r>
              <w:rPr>
                <w:rFonts w:hint="eastAsia"/>
              </w:rPr>
              <w:t>线程程序执行顺序是不可预见的。</w:t>
            </w:r>
            <w:r w:rsidR="00D57C11">
              <w:t>线程的调度是由操作系统决定的，操作系统可能会采用不同的调度算法和策略。线程的创建和启动时间</w:t>
            </w:r>
            <w:r w:rsidR="00D57C11">
              <w:rPr>
                <w:rFonts w:hint="eastAsia"/>
              </w:rPr>
              <w:t>也</w:t>
            </w:r>
            <w:r w:rsidR="00D57C11">
              <w:t>是有一定延迟的，可能会导致线程的创建顺序和实际执行顺序之间存在差异。</w:t>
            </w:r>
          </w:p>
          <w:p w14:paraId="23B2A925" w14:textId="77777777" w:rsidR="00E603B5" w:rsidRDefault="00E603B5">
            <w:pPr>
              <w:rPr>
                <w:rFonts w:hint="eastAsia"/>
              </w:rPr>
            </w:pPr>
          </w:p>
          <w:p w14:paraId="2D07496A" w14:textId="77777777" w:rsidR="0064385C" w:rsidRPr="00D57C11" w:rsidRDefault="005647F0">
            <w:pPr>
              <w:rPr>
                <w:highlight w:val="yellow"/>
              </w:rPr>
            </w:pPr>
            <w:r w:rsidRPr="00D57C11">
              <w:rPr>
                <w:rFonts w:hint="eastAsia"/>
                <w:highlight w:val="yellow"/>
              </w:rPr>
              <w:lastRenderedPageBreak/>
              <w:t>思考题</w:t>
            </w:r>
            <w:r w:rsidRPr="00D57C11">
              <w:rPr>
                <w:rFonts w:hint="eastAsia"/>
                <w:highlight w:val="yellow"/>
              </w:rPr>
              <w:t>6</w:t>
            </w:r>
            <w:r w:rsidRPr="00D57C11">
              <w:rPr>
                <w:rFonts w:hint="eastAsia"/>
                <w:highlight w:val="yellow"/>
              </w:rPr>
              <w:t>：根据你的实验，</w:t>
            </w:r>
            <w:r w:rsidRPr="00D57C11">
              <w:rPr>
                <w:rFonts w:hint="eastAsia"/>
                <w:highlight w:val="yellow"/>
              </w:rPr>
              <w:t>OMP_NUM_THREADS</w:t>
            </w:r>
            <w:r w:rsidRPr="00D57C11">
              <w:rPr>
                <w:rFonts w:hint="eastAsia"/>
                <w:highlight w:val="yellow"/>
              </w:rPr>
              <w:t>是不是设置得越大越好？说明理由。</w:t>
            </w:r>
          </w:p>
          <w:p w14:paraId="1714BA90" w14:textId="77777777" w:rsidR="00D57C11" w:rsidRDefault="00D57C11">
            <w:r w:rsidRPr="00D57C11">
              <w:rPr>
                <w:rFonts w:hint="eastAsia"/>
              </w:rPr>
              <w:t>不是的。</w:t>
            </w:r>
          </w:p>
          <w:p w14:paraId="3F061476" w14:textId="152C2E0C" w:rsidR="00D57C11" w:rsidRDefault="00D57C11">
            <w:r>
              <w:rPr>
                <w:rFonts w:hint="eastAsia"/>
              </w:rPr>
              <w:t>1</w:t>
            </w:r>
            <w:r>
              <w:t>.</w:t>
            </w:r>
            <w:r>
              <w:t>每个线程都需要占用一定的系统资源，包括内存、</w:t>
            </w:r>
            <w:r>
              <w:t>CPU</w:t>
            </w:r>
            <w:r>
              <w:t>时间和上下文切换开销等。如果线程数设置过大，可能会超出系统的资源限制，导致系统性能下降甚至崩溃。</w:t>
            </w:r>
          </w:p>
          <w:p w14:paraId="6666DAAC" w14:textId="2766D39A" w:rsidR="00E603B5" w:rsidRDefault="00D57C11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t>线程的创建、销毁和调度</w:t>
            </w:r>
            <w:r>
              <w:rPr>
                <w:rFonts w:hint="eastAsia"/>
              </w:rPr>
              <w:t>也</w:t>
            </w:r>
            <w:r>
              <w:t>都会引入一定的开销。如果线程数设置过大，这些开销会增加，可能会抵消掉并行化带来的性能提升。</w:t>
            </w:r>
          </w:p>
          <w:p w14:paraId="32D90631" w14:textId="130B3324" w:rsidR="00E603B5" w:rsidRDefault="00D57C11">
            <w:r>
              <w:rPr>
                <w:rFonts w:hint="eastAsia"/>
              </w:rPr>
              <w:t>3</w:t>
            </w:r>
            <w:r>
              <w:t>.</w:t>
            </w:r>
            <w:r>
              <w:t>如果任务的并行性较低，即任务中的计算量较少或存在较多的串行部分，设置过多的线程反而会增加线程间的竞争和同步开销，导致性能下降。</w:t>
            </w:r>
          </w:p>
          <w:p w14:paraId="21041DB6" w14:textId="77777777" w:rsidR="00E603B5" w:rsidRDefault="00E603B5">
            <w:pPr>
              <w:rPr>
                <w:rFonts w:hint="eastAsia"/>
              </w:rPr>
            </w:pPr>
          </w:p>
        </w:tc>
      </w:tr>
      <w:tr w:rsidR="0064385C" w14:paraId="35D1564E" w14:textId="77777777"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2EC143F" w14:textId="77777777" w:rsidR="0064385C" w:rsidRDefault="005647F0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五、实验心得体会</w:t>
            </w:r>
          </w:p>
        </w:tc>
      </w:tr>
      <w:tr w:rsidR="0064385C" w14:paraId="460EE4D9" w14:textId="77777777">
        <w:trPr>
          <w:trHeight w:val="1035"/>
        </w:trPr>
        <w:tc>
          <w:tcPr>
            <w:tcW w:w="8522" w:type="dxa"/>
            <w:gridSpan w:val="1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58E40" w14:textId="7AE17C52" w:rsidR="0064385C" w:rsidRPr="00C01475" w:rsidRDefault="00D57C11" w:rsidP="00C01475">
            <w:r>
              <w:rPr>
                <w:rFonts w:hint="eastAsia"/>
              </w:rPr>
              <w:t>本</w:t>
            </w:r>
            <w:r w:rsidR="00C01475">
              <w:rPr>
                <w:rFonts w:hint="eastAsia"/>
              </w:rPr>
              <w:t>次实验我运用了</w:t>
            </w:r>
            <w:r w:rsidR="00C01475" w:rsidRPr="000E20C5">
              <w:rPr>
                <w:rFonts w:hint="eastAsia"/>
              </w:rPr>
              <w:t xml:space="preserve">PThread </w:t>
            </w:r>
            <w:r w:rsidR="00C01475" w:rsidRPr="000E20C5">
              <w:rPr>
                <w:rFonts w:hint="eastAsia"/>
              </w:rPr>
              <w:t>开发多线程程序</w:t>
            </w:r>
            <w:r w:rsidR="00C01475">
              <w:rPr>
                <w:rFonts w:hint="eastAsia"/>
              </w:rPr>
              <w:t>，</w:t>
            </w:r>
            <w:r w:rsidR="00C01475" w:rsidRPr="000E20C5">
              <w:rPr>
                <w:rFonts w:hint="eastAsia"/>
              </w:rPr>
              <w:t>掌握</w:t>
            </w:r>
            <w:r w:rsidR="00C01475">
              <w:rPr>
                <w:rFonts w:hint="eastAsia"/>
              </w:rPr>
              <w:t>了</w:t>
            </w:r>
            <w:r w:rsidR="00C01475" w:rsidRPr="000E20C5">
              <w:rPr>
                <w:rFonts w:hint="eastAsia"/>
              </w:rPr>
              <w:t xml:space="preserve">PThread </w:t>
            </w:r>
            <w:r w:rsidR="00C01475" w:rsidRPr="000E20C5">
              <w:rPr>
                <w:rFonts w:hint="eastAsia"/>
              </w:rPr>
              <w:t>中互斥机制的使用方式</w:t>
            </w:r>
            <w:r w:rsidR="00C01475">
              <w:rPr>
                <w:rFonts w:hint="eastAsia"/>
              </w:rPr>
              <w:t>；学习了</w:t>
            </w:r>
            <w:r w:rsidR="00C01475" w:rsidRPr="000E20C5">
              <w:rPr>
                <w:rFonts w:hint="eastAsia"/>
              </w:rPr>
              <w:t xml:space="preserve"> OpenMP </w:t>
            </w:r>
            <w:r w:rsidR="00C01475" w:rsidRPr="000E20C5">
              <w:rPr>
                <w:rFonts w:hint="eastAsia"/>
              </w:rPr>
              <w:t>的基本功能、构成方式、句法</w:t>
            </w:r>
            <w:r w:rsidR="00C01475">
              <w:rPr>
                <w:rFonts w:hint="eastAsia"/>
              </w:rPr>
              <w:t>，并</w:t>
            </w:r>
            <w:r w:rsidR="00C01475" w:rsidRPr="000E20C5">
              <w:rPr>
                <w:rFonts w:hint="eastAsia"/>
              </w:rPr>
              <w:t>采用</w:t>
            </w:r>
            <w:r w:rsidR="00C01475" w:rsidRPr="000E20C5">
              <w:rPr>
                <w:rFonts w:hint="eastAsia"/>
              </w:rPr>
              <w:t xml:space="preserve"> OpenMP </w:t>
            </w:r>
            <w:r w:rsidR="00C01475">
              <w:rPr>
                <w:rFonts w:hint="eastAsia"/>
              </w:rPr>
              <w:t>在多核架构下</w:t>
            </w:r>
            <w:r w:rsidR="00C01475" w:rsidRPr="000E20C5">
              <w:rPr>
                <w:rFonts w:hint="eastAsia"/>
              </w:rPr>
              <w:t>多线程编程</w:t>
            </w:r>
            <w:r w:rsidR="00C01475">
              <w:rPr>
                <w:rFonts w:hint="eastAsia"/>
              </w:rPr>
              <w:t>，体会到了并行计算的优势与美丽。</w:t>
            </w:r>
          </w:p>
        </w:tc>
      </w:tr>
      <w:tr w:rsidR="0064385C" w14:paraId="743B08AF" w14:textId="77777777">
        <w:trPr>
          <w:trHeight w:val="2184"/>
        </w:trPr>
        <w:tc>
          <w:tcPr>
            <w:tcW w:w="8522" w:type="dxa"/>
            <w:gridSpan w:val="1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E2A21" w14:textId="77777777" w:rsidR="0064385C" w:rsidRDefault="005647F0">
            <w:r>
              <w:rPr>
                <w:rFonts w:hint="eastAsia"/>
              </w:rPr>
              <w:t>指导教师评语：</w:t>
            </w:r>
          </w:p>
          <w:p w14:paraId="515310E6" w14:textId="77777777" w:rsidR="0064385C" w:rsidRDefault="0064385C"/>
          <w:p w14:paraId="7ABC2A62" w14:textId="77777777" w:rsidR="0064385C" w:rsidRDefault="0064385C"/>
          <w:p w14:paraId="1FB2E1D9" w14:textId="77777777" w:rsidR="0064385C" w:rsidRDefault="0064385C"/>
          <w:p w14:paraId="2C8EF935" w14:textId="77777777" w:rsidR="0064385C" w:rsidRDefault="0064385C"/>
          <w:p w14:paraId="03FB22A6" w14:textId="77777777" w:rsidR="0064385C" w:rsidRDefault="0064385C"/>
          <w:p w14:paraId="546CFD37" w14:textId="77777777" w:rsidR="0064385C" w:rsidRDefault="005647F0">
            <w:pPr>
              <w:wordWrap w:val="0"/>
              <w:jc w:val="right"/>
            </w:pP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      </w:t>
            </w:r>
          </w:p>
        </w:tc>
      </w:tr>
    </w:tbl>
    <w:p w14:paraId="17C91C62" w14:textId="77777777" w:rsidR="0064385C" w:rsidRDefault="0064385C"/>
    <w:sectPr w:rsidR="0064385C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69C84" w14:textId="77777777" w:rsidR="00EC7B36" w:rsidRDefault="00EC7B36" w:rsidP="007C0635">
      <w:r>
        <w:separator/>
      </w:r>
    </w:p>
  </w:endnote>
  <w:endnote w:type="continuationSeparator" w:id="0">
    <w:p w14:paraId="47291A5F" w14:textId="77777777" w:rsidR="00EC7B36" w:rsidRDefault="00EC7B36" w:rsidP="007C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3EBC2" w14:textId="77777777" w:rsidR="00EC7B36" w:rsidRDefault="00EC7B36" w:rsidP="007C0635">
      <w:r>
        <w:separator/>
      </w:r>
    </w:p>
  </w:footnote>
  <w:footnote w:type="continuationSeparator" w:id="0">
    <w:p w14:paraId="04E79CB6" w14:textId="77777777" w:rsidR="00EC7B36" w:rsidRDefault="00EC7B36" w:rsidP="007C0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3033"/>
    <w:multiLevelType w:val="hybridMultilevel"/>
    <w:tmpl w:val="8BF6EB78"/>
    <w:lvl w:ilvl="0" w:tplc="DC9272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9B23D2"/>
    <w:multiLevelType w:val="hybridMultilevel"/>
    <w:tmpl w:val="05528CDC"/>
    <w:lvl w:ilvl="0" w:tplc="DC9272D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AD11BE4"/>
    <w:multiLevelType w:val="hybridMultilevel"/>
    <w:tmpl w:val="38C42914"/>
    <w:lvl w:ilvl="0" w:tplc="DC9272D4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C37270"/>
    <w:multiLevelType w:val="hybridMultilevel"/>
    <w:tmpl w:val="25FC7D86"/>
    <w:lvl w:ilvl="0" w:tplc="E06C2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FC6C95"/>
    <w:multiLevelType w:val="hybridMultilevel"/>
    <w:tmpl w:val="E0EC42F2"/>
    <w:lvl w:ilvl="0" w:tplc="DC9272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15075039">
    <w:abstractNumId w:val="0"/>
  </w:num>
  <w:num w:numId="2" w16cid:durableId="1666133210">
    <w:abstractNumId w:val="4"/>
  </w:num>
  <w:num w:numId="3" w16cid:durableId="504370593">
    <w:abstractNumId w:val="1"/>
  </w:num>
  <w:num w:numId="4" w16cid:durableId="1267883381">
    <w:abstractNumId w:val="2"/>
  </w:num>
  <w:num w:numId="5" w16cid:durableId="1663467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400E"/>
    <w:rsid w:val="0000489E"/>
    <w:rsid w:val="000126C2"/>
    <w:rsid w:val="00021185"/>
    <w:rsid w:val="0004450D"/>
    <w:rsid w:val="0005029A"/>
    <w:rsid w:val="0005362A"/>
    <w:rsid w:val="00055604"/>
    <w:rsid w:val="000663DF"/>
    <w:rsid w:val="00070F9A"/>
    <w:rsid w:val="00080434"/>
    <w:rsid w:val="00080F39"/>
    <w:rsid w:val="000824D7"/>
    <w:rsid w:val="000A60FB"/>
    <w:rsid w:val="000D400E"/>
    <w:rsid w:val="000E20C5"/>
    <w:rsid w:val="000F6F90"/>
    <w:rsid w:val="000F75E3"/>
    <w:rsid w:val="0010550B"/>
    <w:rsid w:val="00105E2C"/>
    <w:rsid w:val="0010788F"/>
    <w:rsid w:val="00144B22"/>
    <w:rsid w:val="00153633"/>
    <w:rsid w:val="00161A31"/>
    <w:rsid w:val="001633F2"/>
    <w:rsid w:val="001747C8"/>
    <w:rsid w:val="00184AE8"/>
    <w:rsid w:val="00194706"/>
    <w:rsid w:val="001A4976"/>
    <w:rsid w:val="001A5790"/>
    <w:rsid w:val="001B46B7"/>
    <w:rsid w:val="001B7FB3"/>
    <w:rsid w:val="001E1E19"/>
    <w:rsid w:val="001F36AC"/>
    <w:rsid w:val="00213A4A"/>
    <w:rsid w:val="00215EE7"/>
    <w:rsid w:val="00226473"/>
    <w:rsid w:val="00230B63"/>
    <w:rsid w:val="00237DF1"/>
    <w:rsid w:val="002653D3"/>
    <w:rsid w:val="00271148"/>
    <w:rsid w:val="002758B6"/>
    <w:rsid w:val="002A7407"/>
    <w:rsid w:val="002B077F"/>
    <w:rsid w:val="002C0BE0"/>
    <w:rsid w:val="002F71E8"/>
    <w:rsid w:val="002F7E79"/>
    <w:rsid w:val="0030404D"/>
    <w:rsid w:val="00317DCC"/>
    <w:rsid w:val="00375919"/>
    <w:rsid w:val="003808AF"/>
    <w:rsid w:val="00392032"/>
    <w:rsid w:val="003D7185"/>
    <w:rsid w:val="003E0BF4"/>
    <w:rsid w:val="003F4492"/>
    <w:rsid w:val="00413BDC"/>
    <w:rsid w:val="00414F15"/>
    <w:rsid w:val="00417AC1"/>
    <w:rsid w:val="00423A2E"/>
    <w:rsid w:val="00430D40"/>
    <w:rsid w:val="00433256"/>
    <w:rsid w:val="00446D0C"/>
    <w:rsid w:val="00456CC7"/>
    <w:rsid w:val="00466CDD"/>
    <w:rsid w:val="00470C81"/>
    <w:rsid w:val="004C72F2"/>
    <w:rsid w:val="004D0108"/>
    <w:rsid w:val="00516255"/>
    <w:rsid w:val="00531A84"/>
    <w:rsid w:val="005647F0"/>
    <w:rsid w:val="0056532C"/>
    <w:rsid w:val="00567AE1"/>
    <w:rsid w:val="005723D7"/>
    <w:rsid w:val="005D18B1"/>
    <w:rsid w:val="005D6503"/>
    <w:rsid w:val="00600FB3"/>
    <w:rsid w:val="00607B23"/>
    <w:rsid w:val="00611CDF"/>
    <w:rsid w:val="0064385C"/>
    <w:rsid w:val="006527ED"/>
    <w:rsid w:val="00670CE0"/>
    <w:rsid w:val="006B1005"/>
    <w:rsid w:val="006D2584"/>
    <w:rsid w:val="006D2AEC"/>
    <w:rsid w:val="006E4E3E"/>
    <w:rsid w:val="006F7121"/>
    <w:rsid w:val="006F7B78"/>
    <w:rsid w:val="00702D40"/>
    <w:rsid w:val="00724053"/>
    <w:rsid w:val="0073251F"/>
    <w:rsid w:val="00732F50"/>
    <w:rsid w:val="00761DB6"/>
    <w:rsid w:val="007643ED"/>
    <w:rsid w:val="007B1F10"/>
    <w:rsid w:val="007C0635"/>
    <w:rsid w:val="00814107"/>
    <w:rsid w:val="0081506E"/>
    <w:rsid w:val="008261D2"/>
    <w:rsid w:val="00830EBE"/>
    <w:rsid w:val="00833D42"/>
    <w:rsid w:val="00835B6B"/>
    <w:rsid w:val="00844D74"/>
    <w:rsid w:val="00855A99"/>
    <w:rsid w:val="00856223"/>
    <w:rsid w:val="00857035"/>
    <w:rsid w:val="008600E9"/>
    <w:rsid w:val="00863689"/>
    <w:rsid w:val="0086556C"/>
    <w:rsid w:val="00865F36"/>
    <w:rsid w:val="008906E6"/>
    <w:rsid w:val="008B4604"/>
    <w:rsid w:val="008B632B"/>
    <w:rsid w:val="008B676E"/>
    <w:rsid w:val="008E3EFA"/>
    <w:rsid w:val="00917D1E"/>
    <w:rsid w:val="00961159"/>
    <w:rsid w:val="00964352"/>
    <w:rsid w:val="009656B7"/>
    <w:rsid w:val="0098516C"/>
    <w:rsid w:val="009A7BF9"/>
    <w:rsid w:val="009C3DAC"/>
    <w:rsid w:val="009C5E16"/>
    <w:rsid w:val="009D3C49"/>
    <w:rsid w:val="009E790C"/>
    <w:rsid w:val="009F1DCE"/>
    <w:rsid w:val="00A05C5C"/>
    <w:rsid w:val="00A37864"/>
    <w:rsid w:val="00A4466C"/>
    <w:rsid w:val="00A51F5C"/>
    <w:rsid w:val="00AC70C5"/>
    <w:rsid w:val="00AE355D"/>
    <w:rsid w:val="00B26F28"/>
    <w:rsid w:val="00B31C68"/>
    <w:rsid w:val="00B87E1E"/>
    <w:rsid w:val="00BA29F0"/>
    <w:rsid w:val="00BB1844"/>
    <w:rsid w:val="00BB721B"/>
    <w:rsid w:val="00BD3145"/>
    <w:rsid w:val="00BD459B"/>
    <w:rsid w:val="00BE7D5E"/>
    <w:rsid w:val="00C01475"/>
    <w:rsid w:val="00C204F5"/>
    <w:rsid w:val="00C30A65"/>
    <w:rsid w:val="00C47B20"/>
    <w:rsid w:val="00C54481"/>
    <w:rsid w:val="00C60AC6"/>
    <w:rsid w:val="00C701EA"/>
    <w:rsid w:val="00C70A14"/>
    <w:rsid w:val="00C82745"/>
    <w:rsid w:val="00CA351D"/>
    <w:rsid w:val="00CC2FAC"/>
    <w:rsid w:val="00D11532"/>
    <w:rsid w:val="00D25678"/>
    <w:rsid w:val="00D30650"/>
    <w:rsid w:val="00D42ED0"/>
    <w:rsid w:val="00D469FF"/>
    <w:rsid w:val="00D57C11"/>
    <w:rsid w:val="00D724B3"/>
    <w:rsid w:val="00D737A9"/>
    <w:rsid w:val="00D86735"/>
    <w:rsid w:val="00D920E4"/>
    <w:rsid w:val="00DA65EF"/>
    <w:rsid w:val="00DA6A88"/>
    <w:rsid w:val="00DB65B8"/>
    <w:rsid w:val="00DD254D"/>
    <w:rsid w:val="00DE3AD9"/>
    <w:rsid w:val="00DE62CA"/>
    <w:rsid w:val="00E35D1F"/>
    <w:rsid w:val="00E458F7"/>
    <w:rsid w:val="00E603B5"/>
    <w:rsid w:val="00E626F6"/>
    <w:rsid w:val="00E63125"/>
    <w:rsid w:val="00E75BD2"/>
    <w:rsid w:val="00E80E59"/>
    <w:rsid w:val="00E90A90"/>
    <w:rsid w:val="00EA1484"/>
    <w:rsid w:val="00EB2306"/>
    <w:rsid w:val="00EC2EF9"/>
    <w:rsid w:val="00EC7B36"/>
    <w:rsid w:val="00ED7E5B"/>
    <w:rsid w:val="00EE44A3"/>
    <w:rsid w:val="00EF6500"/>
    <w:rsid w:val="00F27952"/>
    <w:rsid w:val="00F33E91"/>
    <w:rsid w:val="00F6637A"/>
    <w:rsid w:val="00F70509"/>
    <w:rsid w:val="00FA741D"/>
    <w:rsid w:val="00FB144C"/>
    <w:rsid w:val="037F20E8"/>
    <w:rsid w:val="03D04C3D"/>
    <w:rsid w:val="093B6DB4"/>
    <w:rsid w:val="0F757F93"/>
    <w:rsid w:val="108A5B2A"/>
    <w:rsid w:val="12C60875"/>
    <w:rsid w:val="14A907C7"/>
    <w:rsid w:val="19BC3174"/>
    <w:rsid w:val="2FB10EC8"/>
    <w:rsid w:val="32164317"/>
    <w:rsid w:val="32654607"/>
    <w:rsid w:val="35C04DF0"/>
    <w:rsid w:val="369B79B7"/>
    <w:rsid w:val="4280179E"/>
    <w:rsid w:val="45291EBC"/>
    <w:rsid w:val="45A068DB"/>
    <w:rsid w:val="47A95391"/>
    <w:rsid w:val="493D20E0"/>
    <w:rsid w:val="4DE02E8D"/>
    <w:rsid w:val="4FB5708A"/>
    <w:rsid w:val="53433650"/>
    <w:rsid w:val="549C7756"/>
    <w:rsid w:val="59D00117"/>
    <w:rsid w:val="5A357C7D"/>
    <w:rsid w:val="5CB502BB"/>
    <w:rsid w:val="5CEE0A90"/>
    <w:rsid w:val="625E0F85"/>
    <w:rsid w:val="6480600B"/>
    <w:rsid w:val="681D3340"/>
    <w:rsid w:val="6DFC4233"/>
    <w:rsid w:val="6F7F4669"/>
    <w:rsid w:val="74FA74FF"/>
    <w:rsid w:val="75EB7C36"/>
    <w:rsid w:val="76E60422"/>
    <w:rsid w:val="781C497C"/>
    <w:rsid w:val="78F06F65"/>
    <w:rsid w:val="7AD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E14DE"/>
  <w15:docId w15:val="{F4E19FF2-8DC1-4CA0-B426-912262EE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</w:numPr>
      <w:tabs>
        <w:tab w:val="left" w:pos="576"/>
      </w:tabs>
      <w:spacing w:before="260" w:after="260" w:line="415" w:lineRule="auto"/>
      <w:ind w:left="578" w:firstLineChars="225" w:hanging="578"/>
      <w:outlineLvl w:val="1"/>
    </w:pPr>
    <w:rPr>
      <w:rFonts w:ascii="宋体" w:eastAsia="黑体" w:hAnsi="宋体"/>
      <w:bCs/>
      <w:sz w:val="30"/>
      <w:szCs w:val="30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黑体" w:hAnsi="宋体"/>
      <w:bCs/>
      <w:kern w:val="2"/>
      <w:sz w:val="30"/>
      <w:szCs w:val="30"/>
    </w:rPr>
  </w:style>
  <w:style w:type="character" w:customStyle="1" w:styleId="30">
    <w:name w:val="标题 3 字符"/>
    <w:link w:val="3"/>
    <w:semiHidden/>
    <w:rPr>
      <w:b/>
      <w:bCs/>
      <w:kern w:val="2"/>
      <w:sz w:val="32"/>
      <w:szCs w:val="32"/>
    </w:rPr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autoSpaceDE w:val="0"/>
      <w:autoSpaceDN w:val="0"/>
      <w:adjustRightInd w:val="0"/>
      <w:spacing w:line="360" w:lineRule="auto"/>
      <w:ind w:firstLineChars="200" w:firstLine="420"/>
    </w:pPr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5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441</Words>
  <Characters>2516</Characters>
  <Application>Microsoft Office Word</Application>
  <DocSecurity>0</DocSecurity>
  <Lines>20</Lines>
  <Paragraphs>5</Paragraphs>
  <ScaleCrop>false</ScaleCrop>
  <Company>HIT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计算机网络课程实验报告</dc:title>
  <dc:subject/>
  <dc:creator>Song</dc:creator>
  <cp:keywords/>
  <dc:description/>
  <cp:lastModifiedBy>佳艺 郑</cp:lastModifiedBy>
  <cp:revision>5</cp:revision>
  <dcterms:created xsi:type="dcterms:W3CDTF">2022-10-05T10:05:00Z</dcterms:created>
  <dcterms:modified xsi:type="dcterms:W3CDTF">2023-10-17T08:13:00Z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C99323E399D84BBDB8A32453B0801374</vt:lpwstr>
  </property>
</Properties>
</file>