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después de realizar mi Proyecto APT mis intereses profesionales cambiaron. El proyecto me permitió descubrir que disfruto mucho la gestión, la documentación y la organización dentro de los procesos informáticos. Esto reforzó mi interés por roles que combinan lo técnico con la coordinación, y ahora me siento más motivada a enfocarme en áreas como la gestión de proyectos o el análisis funcional. También pude reconocer mis fortalezas y confirmar que quiero seguir creciendo profesionalmente en el ámbito TI.</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APT afectó mis intereses profesionales al ayudarme a identificar las áreas en las que realmente disfruto trabajar. Gracias al proyecto descubrí que me gusta la gestión, la documentación y la organización de procesos, por lo que ahora me siento más inclinada hacia roles que combinan lo técnico con la coordinación, como la gestión de proyectos o el análisis funcional. También reforzó mi motivación por seguir desarrollándome en el área TI.</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luego de realizar mi Proyecto APT noté cambios en mis fortalezas y debilidades. El proyecto reforzó habilidades que ya tenía, como la organización, la perseverancia y la comunicación, porque tuve que aplicarlas constantemente para avanzar. Además, descubrí que soy capaz de aprender rápido herramientas nuevas y adaptarme a situaciones que no tenía previstas.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cuanto a mis debilidades, el proyecto me ayudó a identificarlas mejor. Antes me costaba manejar la presión y distribuir bien los tiempos, pero al trabajar con plazos reales aprendí a planificarme de forma más eficiente. Aunque aún puedo mejorar, siento que ahora tengo mayor control y claridad sobre cómo enfrentar mis puntos débiles.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planes para seguir desarrollando mis fortalezas incluyen practicar de forma constante las habilidades que he reforzado durante el Proyecto APT. Quiero seguir organizando mejor mis tareas, aplicar metodologías de trabajo que me ayuden a mantener la disciplina y seguir perfeccionando mi comunicación en equipo. Además, planeo aprender nuevas herramientas tecnológicas y participar en proyectos que me permitan poner en práctica estas fortalezas para seguir creciendo profesionalmente.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Mis planes para mejorar mis debilidades se enfocan en trabajar de manera más consciente en la gestión del tiempo y en el manejo de la presión. Para esto, quiero seguir utilizando herramientas de planificación, dividir mejor las tareas y establecer prioridades claras. También buscaré practicar más en proyectos reales o simulados para fortalecer mi confianza y enfrentar situaciones desafiantes con mayor seguridad. Con esto espero seguir avanzando y reducir esas debilidades de forma progresiva.</w:t>
            </w: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bookmarkStart w:colFirst="0" w:colLast="0" w:name="_heading=h.qi4jnd2s7xzc"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después de realizar mi Proyecto APT mis proyecciones laborales cambiaron. Ahora tengo una visión más clara de los roles en los que me gustaría desempeñarme, especialmente aquellos que combinan lo técnico con la gestión y la organización. El proyecto me ayudó a darme cuenta de que disfruto coordinar, documentar y estructurar procesos, por lo que hoy me proyecto en áreas como la gestión de proyectos TI o el análisis funcional. Además, me siento más segura de buscar oportunidades que me permitan seguir desarrollándome profesionalmente en el ámbito informático.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cinco años me imagino trabajando en un puesto estable dentro del área TI, idealmente en un rol que combine la gestión con lo técnico, como analista funcional o coordinadora de proyectos. Me visualizo participando en la planificación, organización y mejora de procesos, trabajando en equipo y aplicando las habilidades que he desarrollado. También me veo en una empresa donde pueda seguir creciendo, aprendiendo nuevas herramientas y asumiendo mayores responsabilidades.</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Aspectos positivos: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trabajo en grupo me permitió compartir ideas, aprender de las habilidades de mis compañeros y complementar distintas perspectivas. También ayudó a distribuir mejor las tareas y a avanzar más rápido en algunas partes del proyecto. La comunicación y la colaboración fueron clave para lograr un buen resultado.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Aspectos negativos: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Uno de los aspectos más difíciles fue coordinar los tiempos y la disponibilidad de todos, lo que a veces generó retrasos. También hubo diferencias en la forma de trabajar y en el nivel de compromiso, lo que obligó a reorganizar tareas y adaptarse constantemente. Aun así, estos desafíos ayudaron a fortalecer la capacidad de trabajar en equipo.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Creo que puedo mejorar en la comunicación constante y en la coordinación con el equipo, asegurándome de que todos estemos alineados desde el inicio. También me gustaría fortalecer mi capacidad para gestionar tiempos y prioridades dentro del grupo, para evitar retrasos y trabajar de manera más organizada. Además, quiero desarrollar más confianza al delegar y al abordar diferencias de opinión de forma constructiva. Estas mejoras me ayudarán a desenvolverme mejor en futuros trabajos en equipo dentro de un contexto laboral.</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azcw6/6eNaNyDQ7VRdxV3sJWUg==">CgMxLjAyDmgucWk0am5kMnM3eHpjOAByITFUaUNGZlZfMGMzM3Y0dGJlRXhoVjRfQl9FRy1WZ1hPcA==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