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35CC1C1D" w:rsidR="00761B8A" w:rsidRPr="00AE6F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25F4D23" w14:textId="5075E1DB" w:rsidR="00AE6F6F" w:rsidRPr="00AE6F6F" w:rsidRDefault="00AE6F6F" w:rsidP="00AE6F6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de hecho, abrió un extenso paso a poder aprender y ver cosas nuevas, si se puede decir, cambiaron para bien, ya que me hizo profundizar más en el mundo de las plataformas web.</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649CDA4F" w:rsidR="00761B8A" w:rsidRPr="00874D16" w:rsidRDefault="00AE6F6F" w:rsidP="4496426B">
            <w:pPr>
              <w:jc w:val="both"/>
              <w:rPr>
                <w:rFonts w:ascii="Calibri" w:hAnsi="Calibri"/>
                <w:b/>
                <w:bCs/>
                <w:color w:val="1F4E79" w:themeColor="accent1" w:themeShade="80"/>
              </w:rPr>
            </w:pPr>
            <w:r>
              <w:rPr>
                <w:rFonts w:ascii="Calibri" w:hAnsi="Calibri"/>
                <w:b/>
                <w:bCs/>
                <w:color w:val="1F4E79" w:themeColor="accent1" w:themeShade="80"/>
              </w:rPr>
              <w:t>No afectaron en nada, sigo con el mismo propósito con el cual inicie, ya que he abordado mucho el tema de la automatización, el introducirme en el mundo de las plataformas web, me hizo mejorar mucho mi lógica y capacidad de comprensión en diversos temas informáticos.</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070036E" w:rsidR="00761B8A" w:rsidRPr="00AE6F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4408109" w14:textId="456139B0" w:rsidR="00AE6F6F" w:rsidRDefault="00AE6F6F" w:rsidP="00AE6F6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Mantengo y aumento muchas de mis fortalezas, aumento mucho mi capacidad de comunicación y expresión ante diversos casos, ya sea problemas, tensión, liderar, etc.</w:t>
            </w:r>
          </w:p>
          <w:p w14:paraId="3DEEF0F3" w14:textId="28D50516" w:rsidR="00AE6F6F" w:rsidRPr="00AE6F6F" w:rsidRDefault="00AE6F6F" w:rsidP="00AE6F6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Cambiaron para mejor, ya que pude ver un gran progreso en diferentes ámbitos de mi vida.</w:t>
            </w:r>
          </w:p>
          <w:p w14:paraId="409E2634" w14:textId="794E24DF" w:rsidR="00761B8A" w:rsidRPr="00AE6F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5E97E9D" w14:textId="3011CC98" w:rsidR="00AE6F6F" w:rsidRPr="00AE6F6F" w:rsidRDefault="00AE6F6F" w:rsidP="00AE6F6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exponiéndome a diferentes retos, actividades, trabajos y más, ya que de esta forma puedo salir de mi zona de confort y descubrir más cosas que puedo ser capaz o no de hacer.</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0534E82F" w:rsidR="00761B8A" w:rsidRPr="00874D16" w:rsidRDefault="00AE6F6F" w:rsidP="4496426B">
            <w:pPr>
              <w:jc w:val="both"/>
              <w:rPr>
                <w:rFonts w:ascii="Calibri" w:hAnsi="Calibri"/>
                <w:b/>
                <w:bCs/>
                <w:color w:val="1F4E79" w:themeColor="accent1" w:themeShade="80"/>
              </w:rPr>
            </w:pPr>
            <w:r>
              <w:rPr>
                <w:rFonts w:ascii="Calibri" w:hAnsi="Calibri"/>
                <w:b/>
                <w:bCs/>
                <w:color w:val="1F4E79" w:themeColor="accent1" w:themeShade="80"/>
              </w:rPr>
              <w:t>Primero, ver cuales son esas debilidades que me cuesta mejorar, analizar el porque tengo esa debilidad y como puedo abordar el cambio para esa debilidad, y segundo, actuar, esperar a que se genere una mejora por si sola, nunca será una opción.</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9BBFBFC" w:rsidR="00761B8A" w:rsidRPr="00AE6F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BBED322" w14:textId="01CDF547" w:rsidR="00AE6F6F" w:rsidRPr="00AE6F6F" w:rsidRDefault="00650F2A" w:rsidP="00AE6F6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drásticamente, pero el cambio que se puede generar, es mi foco a lo que podría dedicarme, me di cuenta que tengo habilidad para la creación de plataformas web y para lo que es código en general, ya que fue un verdadero reto esta APT para mí.</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BC09E2" w14:textId="268D922B" w:rsidR="00761B8A" w:rsidRPr="00874D16" w:rsidRDefault="00650F2A" w:rsidP="4496426B">
            <w:pPr>
              <w:jc w:val="both"/>
              <w:rPr>
                <w:rFonts w:ascii="Calibri" w:hAnsi="Calibri"/>
                <w:b/>
                <w:bCs/>
                <w:color w:val="1F4E79" w:themeColor="accent1" w:themeShade="80"/>
              </w:rPr>
            </w:pPr>
            <w:r>
              <w:rPr>
                <w:rFonts w:ascii="Calibri" w:hAnsi="Calibri"/>
                <w:b/>
                <w:bCs/>
                <w:color w:val="1F4E79" w:themeColor="accent1" w:themeShade="80"/>
              </w:rPr>
              <w:t xml:space="preserve">Me proyecto más en trabajos de automatización o mantenimiento </w:t>
            </w:r>
            <w:r w:rsidR="00F20E4B">
              <w:rPr>
                <w:rFonts w:ascii="Calibri" w:hAnsi="Calibri"/>
                <w:b/>
                <w:bCs/>
                <w:color w:val="1F4E79" w:themeColor="accent1" w:themeShade="80"/>
              </w:rPr>
              <w:t>del software</w:t>
            </w:r>
            <w:r>
              <w:rPr>
                <w:rFonts w:ascii="Calibri" w:hAnsi="Calibri"/>
                <w:b/>
                <w:bCs/>
                <w:color w:val="1F4E79" w:themeColor="accent1" w:themeShade="80"/>
              </w:rPr>
              <w:t>, ya que la revisión de estos y el análisis de los códigos puede ser un reto mayor, ya que me debo aprender, adaptar y ver sobre los flujos y cosas con las que trabaja la empresa.</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1C5A7E30" w:rsidR="00761B8A" w:rsidRPr="00AE6F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6A7BAF2" w14:textId="7D66D2E2" w:rsidR="00AE6F6F" w:rsidRPr="00AE6F6F" w:rsidRDefault="00F20E4B" w:rsidP="00AE6F6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Todos los aspectos por mi parte han sido positivos hasta ahora, ya que pudimos mantener una buena comunicación respecto a las partes que se deben realizar, tuvimos buen manejo de los tiempos y horarios para hacer </w:t>
            </w:r>
            <w:r w:rsidR="006046AD">
              <w:rPr>
                <w:rFonts w:eastAsiaTheme="majorEastAsia"/>
                <w:color w:val="767171" w:themeColor="background2" w:themeShade="80"/>
                <w:sz w:val="24"/>
                <w:szCs w:val="24"/>
              </w:rPr>
              <w:t>nuestros respectivos documentos y partes del código.</w:t>
            </w:r>
          </w:p>
          <w:p w14:paraId="6CA78E73" w14:textId="77777777" w:rsidR="00761B8A" w:rsidRPr="00650F2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7DC8B34E" w:rsidR="00650F2A" w:rsidRPr="00650F2A" w:rsidRDefault="006046AD" w:rsidP="00650F2A">
            <w:pPr>
              <w:jc w:val="both"/>
              <w:rPr>
                <w:sz w:val="24"/>
                <w:szCs w:val="24"/>
              </w:rPr>
            </w:pPr>
            <w:r>
              <w:rPr>
                <w:sz w:val="24"/>
                <w:szCs w:val="24"/>
              </w:rPr>
              <w:t>Podría mejorar más mí organización de los tiempos, ya que encuentro que en este proyecto APT desperdicie mucho tiempo cuando varias de las actividades y tareas definidas pude haberlas terminado antes.</w:t>
            </w:r>
          </w:p>
        </w:tc>
      </w:tr>
    </w:tbl>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DE40A" w14:textId="77777777" w:rsidR="00A86F52" w:rsidRDefault="00A86F52" w:rsidP="00DF38AE">
      <w:pPr>
        <w:spacing w:after="0" w:line="240" w:lineRule="auto"/>
      </w:pPr>
      <w:r>
        <w:separator/>
      </w:r>
    </w:p>
  </w:endnote>
  <w:endnote w:type="continuationSeparator" w:id="0">
    <w:p w14:paraId="01A80B3A" w14:textId="77777777" w:rsidR="00A86F52" w:rsidRDefault="00A86F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B8E7E" w14:textId="77777777" w:rsidR="00A86F52" w:rsidRDefault="00A86F52" w:rsidP="00DF38AE">
      <w:pPr>
        <w:spacing w:after="0" w:line="240" w:lineRule="auto"/>
      </w:pPr>
      <w:r>
        <w:separator/>
      </w:r>
    </w:p>
  </w:footnote>
  <w:footnote w:type="continuationSeparator" w:id="0">
    <w:p w14:paraId="565102F9" w14:textId="77777777" w:rsidR="00A86F52" w:rsidRDefault="00A86F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6AD"/>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F2A"/>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86F52"/>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E6F6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0E4B"/>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587</Words>
  <Characters>3229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POAPCA02LC0200</cp:lastModifiedBy>
  <cp:revision>44</cp:revision>
  <cp:lastPrinted>2019-12-16T20:10:00Z</cp:lastPrinted>
  <dcterms:created xsi:type="dcterms:W3CDTF">2021-12-31T12:50:00Z</dcterms:created>
  <dcterms:modified xsi:type="dcterms:W3CDTF">2025-11-24T18:37:00Z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