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que más me gustaron fueron; Diseño y Gestión de requisitos, Consulta de base de datos, Ingles (Todos), Ing. de software, Calidad de software, Gestión de proyectos, Gestión de riesgos, minería de datos y big data, cada uno ligado a mis gustos personales y profesionales ya que son a los que más les tengo foco y disfruto de cada cosa que hago en relación a estos.</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Lo que me gusta de cada uno es la finalidad que entrega, me gusta gestionar, entregarle un orden al proyecto y ser capaz de realizar la definición cordial de algo, buscar diferentes soluciones y probabilidades a cada cosa, y en torno a los datos, me gusta poder entregarles valor, que cada cosa que puede realizar un cliente, usuario, etc, tenga un propósito mayor para la empresa.</w:t>
            </w:r>
          </w:p>
          <w:p w:rsidR="00000000" w:rsidDel="00000000" w:rsidP="00000000" w:rsidRDefault="00000000" w:rsidRPr="00000000" w14:paraId="0000000F">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Sí, porque demuestra lo que realizamos, el proceso que tuvimos que atravesar para obtener aquel certificado, no es solo un documento que demuestra que cumplimos con nuestro deber, sino que también demuestra el compromiso de uno con lo realizado.</w:t>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A">
            <w:pPr>
              <w:tabs>
                <w:tab w:val="left" w:leader="none" w:pos="454"/>
              </w:tabs>
              <w:jc w:val="both"/>
              <w:rPr>
                <w:color w:val="767171"/>
                <w:sz w:val="24"/>
                <w:szCs w:val="24"/>
              </w:rPr>
            </w:pPr>
            <w:r w:rsidDel="00000000" w:rsidR="00000000" w:rsidRPr="00000000">
              <w:rPr>
                <w:color w:val="767171"/>
                <w:sz w:val="24"/>
                <w:szCs w:val="24"/>
                <w:rtl w:val="0"/>
              </w:rPr>
              <w:t xml:space="preserve">Las que más débil tengo y me gustaría fortalecer son BPM, Seguridad de Sistemas, Arquitectura de Software y Programación en general, ya que el hecho de tener lógica de programación me pierde en todo sentido, pero no dejo de aprender e investigar.</w:t>
            </w:r>
          </w:p>
        </w:tc>
      </w:tr>
    </w:tbl>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son la gestión y el control de datos, en este caso mi área de desempeño que más disfruto es en torno a GCP, AWS.</w:t>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color w:val="767171"/>
                <w:sz w:val="24"/>
                <w:szCs w:val="24"/>
                <w:rtl w:val="0"/>
              </w:rPr>
              <w:t xml:space="preserve">Son tecnologías que entregan harta versatilidad en su uso, sencilles y comprensión.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color w:val="767171"/>
                <w:sz w:val="24"/>
                <w:szCs w:val="24"/>
                <w:rtl w:val="0"/>
              </w:rPr>
              <w:t xml:space="preserve">El levantamiento de requerimientos encuentro que es uno de mis fuertes, poder identificar el problema y desglosar diferentes puntos para atacarlo, con software, alguna aplicación, pagina, y también el diseñarlas.</w:t>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También incluyendo la gestión de proyectos informáticos y administración de base de datos.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Me gustaría desarrollarme en una empresa la cual maneje productos en cantidades masivas con diferentes sucursales en las cuales haya que utilizar los datos, para identificar oportunidades y desventajas de vender ciertas cosas, también analizar el comportamiento de compra de los clientes.</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767171"/>
                <w:sz w:val="24"/>
                <w:szCs w:val="24"/>
                <w:rtl w:val="0"/>
              </w:rPr>
              <w:t xml:space="preserve">El desarrollar páginas web y realizar documentación para proyectos es lo más cercano a mis proyecciones profesionales, también el haber realizado informes para gestionar riesgos en los proyectos y hacer levantamientos de requerimientos en base a un documento con todo lo que especifica el cliente.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2D">
            <w:pPr>
              <w:tabs>
                <w:tab w:val="left" w:leader="none" w:pos="1021"/>
              </w:tabs>
              <w:jc w:val="both"/>
              <w:rPr>
                <w:color w:val="767171"/>
                <w:sz w:val="24"/>
                <w:szCs w:val="24"/>
              </w:rPr>
            </w:pPr>
            <w:r w:rsidDel="00000000" w:rsidR="00000000" w:rsidRPr="00000000">
              <w:rPr>
                <w:color w:val="767171"/>
                <w:sz w:val="24"/>
                <w:szCs w:val="24"/>
                <w:rtl w:val="0"/>
              </w:rPr>
              <w:t xml:space="preserve">Las áreas que tenga cada equipo, como en mi caso sería gestionar tanto el proyecto como sus riesgos, las diferentes maneras de realizarlo, desarrollarlo y finalizarlo.</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w:t>
            </w:r>
            <w:r w:rsidDel="00000000" w:rsidR="00000000" w:rsidRPr="00000000">
              <w:rPr>
                <w:rtl w:val="0"/>
              </w:rPr>
            </w:r>
          </w:p>
          <w:p w:rsidR="00000000" w:rsidDel="00000000" w:rsidP="00000000" w:rsidRDefault="00000000" w:rsidRPr="00000000" w14:paraId="0000002F">
            <w:pPr>
              <w:tabs>
                <w:tab w:val="left" w:leader="none" w:pos="1021"/>
              </w:tabs>
              <w:jc w:val="both"/>
              <w:rPr>
                <w:color w:val="767171"/>
                <w:sz w:val="24"/>
                <w:szCs w:val="24"/>
              </w:rPr>
            </w:pPr>
            <w:r w:rsidDel="00000000" w:rsidR="00000000" w:rsidRPr="00000000">
              <w:rPr>
                <w:color w:val="767171"/>
                <w:sz w:val="24"/>
                <w:szCs w:val="24"/>
                <w:rtl w:val="0"/>
              </w:rPr>
              <w:t xml:space="preserve">Uno en el cual mi enfoque sea dedicado a darle línea y formación al proyecto, que tenga un contexto y sea simple de comprender para que los usuarios puedan realizar diferentes tareas, en las cuales yo también pueda entregar conocimiento dirigido a las bases de datos levantando un sistema.</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Me gustaría enfocar mi proyecto APT en el desarrollo de un </w:t>
            </w:r>
            <w:r w:rsidDel="00000000" w:rsidR="00000000" w:rsidRPr="00000000">
              <w:rPr>
                <w:b w:val="1"/>
                <w:color w:val="1f4e79"/>
                <w:rtl w:val="0"/>
              </w:rPr>
              <w:t xml:space="preserve">entorno web, el cual tenga las diferentes visuales de los usuarios que están en PepsiCo, teniendo opciones funcionales y no funcionales para un apto uso del programa, con la carga de documentos y archivos, generación de documentos, etc.</w:t>
            </w:r>
            <w:r w:rsidDel="00000000" w:rsidR="00000000" w:rsidRPr="00000000">
              <w:rPr>
                <w:rtl w:val="0"/>
              </w:rPr>
            </w:r>
          </w:p>
        </w:tc>
      </w:tr>
    </w:tbl>
    <w:p w:rsidR="00000000" w:rsidDel="00000000" w:rsidP="00000000" w:rsidRDefault="00000000" w:rsidRPr="00000000" w14:paraId="0000003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3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gDw1fOEf+08oUTgJgvIwfVGfLg==">CgMxLjA4AHIhMU1ITE9mN29QWVRoM29OMWhwdkJXbVRlZUlDcXFPX2cw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