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0D" w:rsidRDefault="001509DA">
      <w:r>
        <w:rPr>
          <w:rFonts w:hint="eastAsia"/>
        </w:rPr>
        <w:t>1</w:t>
      </w:r>
      <w:r>
        <w:rPr>
          <w:rFonts w:hint="eastAsia"/>
        </w:rPr>
        <w:t>、待报价的订单，在订单界面上，如果倒计时完毕还没有人报价，是否自动取消？</w:t>
      </w:r>
      <w:bookmarkStart w:id="0" w:name="_GoBack"/>
      <w:bookmarkEnd w:id="0"/>
    </w:p>
    <w:sectPr w:rsidR="0097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DA"/>
    <w:rsid w:val="001509DA"/>
    <w:rsid w:val="003467B6"/>
    <w:rsid w:val="00A8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928A0-6813-4E0B-A4AC-F557A718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1</cp:revision>
  <dcterms:created xsi:type="dcterms:W3CDTF">2018-07-20T07:31:00Z</dcterms:created>
  <dcterms:modified xsi:type="dcterms:W3CDTF">2018-07-20T07:32:00Z</dcterms:modified>
</cp:coreProperties>
</file>