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Wanneer klaar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Gesprek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Gesprek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Gesprek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Gesprek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HTML 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Footer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Google maps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25-09-2015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Contactpagina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25-09-2015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02-10-2015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Overzicht restaurants en bars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02-10-2015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Sportevenementen in Almere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02-10-2015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pagina met uitjes naar Concerten in Amsterdam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02-10-2015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09-10-2015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09-10-2015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09-10-2015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09-10-2015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