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713F" w:rsidRDefault="007E713F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spacing w:line="240" w:lineRule="auto"/>
            </w:pPr>
            <w:r>
              <w:rPr>
                <w:b/>
              </w:rPr>
              <w:t>Wie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spacing w:line="240" w:lineRule="auto"/>
            </w:pPr>
            <w:r>
              <w:rPr>
                <w:b/>
              </w:rPr>
              <w:t>Wat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spacing w:line="240" w:lineRule="auto"/>
            </w:pPr>
            <w:r>
              <w:rPr>
                <w:b/>
              </w:rPr>
              <w:t>Wanneer klaar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Gesprek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15-09-2015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Gesprek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15-09-2015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Gesprek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15-09-2015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Gesprek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15-09-2015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Footer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18-09-2015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HTML layout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18-09-2015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CSS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18-09-2015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CSS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18-09-2015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Footer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25-09-2015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Github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25-09-2015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Google maps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25-09-2015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r>
              <w:t xml:space="preserve">Contactpagina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25-09-2015</w:t>
            </w:r>
          </w:p>
        </w:tc>
      </w:tr>
      <w:tr w:rsidR="007E713F">
        <w:trPr>
          <w:trHeight w:val="48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Planning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02-10-2015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C123F8">
            <w:r>
              <w:t>Een pagina met uitjes naar Concerten in Amsterdam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02-10-2015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r>
              <w:t>Sportevenementen in Almere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02-10-2015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C123F8">
            <w:r>
              <w:t>Overzicht restaurants en bars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02-10-2015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6315C4">
            <w:r>
              <w:t>Blog afmaken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09-10-2015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6315C4">
            <w:r>
              <w:t>Blog afmaken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09-10-2015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6315C4">
            <w:r>
              <w:t>Blog afmaken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09-10-2015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6315C4">
            <w:r>
              <w:t>Blog afmaken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F80461">
            <w:pPr>
              <w:widowControl w:val="0"/>
              <w:spacing w:line="240" w:lineRule="auto"/>
            </w:pPr>
            <w:r>
              <w:t>09-10-2015</w:t>
            </w:r>
          </w:p>
        </w:tc>
      </w:tr>
    </w:tbl>
    <w:p w:rsidR="007E713F" w:rsidRDefault="007E713F"/>
    <w:sectPr w:rsidR="007E713F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713F"/>
    <w:rsid w:val="006315C4"/>
    <w:rsid w:val="007E713F"/>
    <w:rsid w:val="00C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5EA5F-430F-4254-9D9D-DF6C3530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Joey Smulders</cp:lastModifiedBy>
  <cp:revision>3</cp:revision>
  <dcterms:created xsi:type="dcterms:W3CDTF">2015-10-13T12:15:00Z</dcterms:created>
  <dcterms:modified xsi:type="dcterms:W3CDTF">2015-10-13T13:01:00Z</dcterms:modified>
</cp:coreProperties>
</file>