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D214B" w14:textId="50EFB92A" w:rsidR="00CD3C1F" w:rsidRDefault="00C36A20">
      <w:r>
        <w:rPr>
          <w:noProof/>
        </w:rPr>
        <w:drawing>
          <wp:inline distT="0" distB="0" distL="0" distR="0" wp14:anchorId="40E5A86C" wp14:editId="4BB3C13F">
            <wp:extent cx="5731510" cy="3470910"/>
            <wp:effectExtent l="0" t="0" r="2540" b="0"/>
            <wp:docPr id="1176449202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449202" name="Picture 1" descr="A graph of a graph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0773">
        <w:br/>
        <w:t>LM noise = [0.5,0.5 ]    u_noise = [0.</w:t>
      </w:r>
      <w:r>
        <w:t>5</w:t>
      </w:r>
      <w:r w:rsidR="00430773">
        <w:t>,0.</w:t>
      </w:r>
      <w:r>
        <w:t>5</w:t>
      </w:r>
      <w:r w:rsidR="00430773">
        <w:t>,30]</w:t>
      </w:r>
      <w:r w:rsidR="00430773">
        <w:br/>
      </w:r>
      <w:r w:rsidR="00CD3C1F">
        <w:br/>
      </w:r>
    </w:p>
    <w:sectPr w:rsidR="00CD3C1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7E0"/>
    <w:rsid w:val="00430773"/>
    <w:rsid w:val="00C36A20"/>
    <w:rsid w:val="00C747E0"/>
    <w:rsid w:val="00CD3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DE506"/>
  <w15:chartTrackingRefBased/>
  <w15:docId w15:val="{459033EA-48E2-418E-8698-EF7BE64E1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7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9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JP Strydom</dc:creator>
  <cp:keywords/>
  <dc:description/>
  <cp:lastModifiedBy>Mr. JP Strydom</cp:lastModifiedBy>
  <cp:revision>2</cp:revision>
  <dcterms:created xsi:type="dcterms:W3CDTF">2023-11-03T12:23:00Z</dcterms:created>
  <dcterms:modified xsi:type="dcterms:W3CDTF">2023-11-03T13:02:00Z</dcterms:modified>
</cp:coreProperties>
</file>