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CFCD2" w14:textId="0356EB33" w:rsidR="000670C6" w:rsidRDefault="007D386A" w:rsidP="000670C6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fldChar w:fldCharType="begin"/>
      </w:r>
      <w:r>
        <w:rPr>
          <w:sz w:val="40"/>
          <w:szCs w:val="40"/>
          <w:u w:val="single"/>
        </w:rPr>
        <w:instrText xml:space="preserve"> HYPERLINK "</w:instrText>
      </w:r>
      <w:r w:rsidRPr="007D386A">
        <w:rPr>
          <w:sz w:val="40"/>
          <w:szCs w:val="40"/>
          <w:u w:val="single"/>
        </w:rPr>
        <w:instrText>https://www.ab-inbev.com/</w:instrText>
      </w:r>
      <w:r>
        <w:rPr>
          <w:sz w:val="40"/>
          <w:szCs w:val="40"/>
          <w:u w:val="single"/>
        </w:rPr>
        <w:instrText xml:space="preserve">" </w:instrText>
      </w:r>
      <w:r>
        <w:rPr>
          <w:sz w:val="40"/>
          <w:szCs w:val="40"/>
          <w:u w:val="single"/>
        </w:rPr>
        <w:fldChar w:fldCharType="separate"/>
      </w:r>
      <w:r w:rsidRPr="004814E9">
        <w:rPr>
          <w:rStyle w:val="Hyperlink"/>
          <w:sz w:val="40"/>
          <w:szCs w:val="40"/>
        </w:rPr>
        <w:t>https://www.a</w:t>
      </w:r>
      <w:r w:rsidRPr="004814E9">
        <w:rPr>
          <w:rStyle w:val="Hyperlink"/>
          <w:sz w:val="40"/>
          <w:szCs w:val="40"/>
        </w:rPr>
        <w:t>b</w:t>
      </w:r>
      <w:r w:rsidRPr="004814E9">
        <w:rPr>
          <w:rStyle w:val="Hyperlink"/>
          <w:sz w:val="40"/>
          <w:szCs w:val="40"/>
        </w:rPr>
        <w:t>-inbev.com/</w:t>
      </w:r>
      <w:r>
        <w:rPr>
          <w:sz w:val="40"/>
          <w:szCs w:val="40"/>
          <w:u w:val="single"/>
        </w:rPr>
        <w:fldChar w:fldCharType="end"/>
      </w:r>
      <w:r w:rsidRPr="007D386A">
        <w:rPr>
          <w:sz w:val="40"/>
          <w:szCs w:val="40"/>
        </w:rPr>
        <w:t xml:space="preserve"> </w:t>
      </w:r>
      <w:r>
        <w:rPr>
          <w:sz w:val="40"/>
          <w:szCs w:val="40"/>
        </w:rPr>
        <w:t>(</w:t>
      </w:r>
      <w:r w:rsidRPr="007D386A">
        <w:rPr>
          <w:sz w:val="40"/>
          <w:szCs w:val="40"/>
        </w:rPr>
        <w:t>Clone</w:t>
      </w:r>
      <w:r>
        <w:rPr>
          <w:sz w:val="40"/>
          <w:szCs w:val="40"/>
        </w:rPr>
        <w:t>)</w:t>
      </w:r>
    </w:p>
    <w:p w14:paraId="36564644" w14:textId="5E3A1803" w:rsidR="00475831" w:rsidRDefault="00475831" w:rsidP="004758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Purpose</w:t>
      </w:r>
    </w:p>
    <w:p w14:paraId="07575444" w14:textId="77777777" w:rsidR="007D386A" w:rsidRDefault="007D386A" w:rsidP="007D386A">
      <w:pPr>
        <w:pStyle w:val="ListParagraph"/>
        <w:rPr>
          <w:sz w:val="24"/>
          <w:szCs w:val="24"/>
        </w:rPr>
      </w:pPr>
    </w:p>
    <w:p w14:paraId="75B81C9A" w14:textId="3F3950BF" w:rsidR="007D386A" w:rsidRDefault="007D386A" w:rsidP="007D386A">
      <w:pPr>
        <w:pStyle w:val="ListParagraph"/>
        <w:rPr>
          <w:sz w:val="24"/>
          <w:szCs w:val="24"/>
        </w:rPr>
      </w:pPr>
      <w:r w:rsidRPr="007D386A">
        <w:rPr>
          <w:sz w:val="24"/>
          <w:szCs w:val="24"/>
        </w:rPr>
        <w:t>The purpose of creating the InBev clone is to showcase the ability to lay out a design in HTML and CSS with JavaScript functionality.</w:t>
      </w:r>
    </w:p>
    <w:p w14:paraId="14DB9285" w14:textId="77777777" w:rsidR="007D386A" w:rsidRPr="007D386A" w:rsidRDefault="007D386A" w:rsidP="007D386A">
      <w:pPr>
        <w:pStyle w:val="ListParagraph"/>
        <w:rPr>
          <w:sz w:val="24"/>
          <w:szCs w:val="24"/>
        </w:rPr>
      </w:pPr>
    </w:p>
    <w:p w14:paraId="4B49788B" w14:textId="5613E7CE" w:rsidR="007D386A" w:rsidRDefault="007D386A" w:rsidP="004758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Library</w:t>
      </w:r>
    </w:p>
    <w:p w14:paraId="767A3B0A" w14:textId="2D7112E1" w:rsidR="007D386A" w:rsidRDefault="007D386A" w:rsidP="007D386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React will be the </w:t>
      </w:r>
      <w:proofErr w:type="gramStart"/>
      <w:r>
        <w:rPr>
          <w:sz w:val="24"/>
          <w:szCs w:val="24"/>
        </w:rPr>
        <w:t>front end</w:t>
      </w:r>
      <w:proofErr w:type="gramEnd"/>
      <w:r>
        <w:rPr>
          <w:sz w:val="24"/>
          <w:szCs w:val="24"/>
        </w:rPr>
        <w:t xml:space="preserve"> library choice</w:t>
      </w:r>
    </w:p>
    <w:p w14:paraId="306D7543" w14:textId="3FE3F4D6" w:rsidR="00475831" w:rsidRDefault="00475831" w:rsidP="004758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Functions </w:t>
      </w:r>
    </w:p>
    <w:p w14:paraId="4DB46E76" w14:textId="12A7623A" w:rsidR="00056673" w:rsidRPr="007D386A" w:rsidRDefault="00475831" w:rsidP="007D386A">
      <w:pPr>
        <w:ind w:left="720"/>
        <w:rPr>
          <w:sz w:val="24"/>
          <w:szCs w:val="24"/>
        </w:rPr>
      </w:pPr>
      <w:r>
        <w:rPr>
          <w:sz w:val="24"/>
          <w:szCs w:val="24"/>
        </w:rPr>
        <w:t>There will be functionality built into the</w:t>
      </w:r>
      <w:r w:rsidR="007D386A">
        <w:rPr>
          <w:sz w:val="24"/>
          <w:szCs w:val="24"/>
        </w:rPr>
        <w:t xml:space="preserve"> in-</w:t>
      </w:r>
      <w:proofErr w:type="spellStart"/>
      <w:r w:rsidR="007D386A">
        <w:rPr>
          <w:sz w:val="24"/>
          <w:szCs w:val="24"/>
        </w:rPr>
        <w:t>bev</w:t>
      </w:r>
      <w:proofErr w:type="spellEnd"/>
      <w:r w:rsidR="007D386A">
        <w:rPr>
          <w:sz w:val="24"/>
          <w:szCs w:val="24"/>
        </w:rPr>
        <w:t xml:space="preserve"> clone</w:t>
      </w:r>
      <w:r>
        <w:rPr>
          <w:sz w:val="24"/>
          <w:szCs w:val="24"/>
        </w:rPr>
        <w:t xml:space="preserve"> website. See functions listed:</w:t>
      </w:r>
    </w:p>
    <w:p w14:paraId="1F6941E9" w14:textId="1CE4B472" w:rsidR="00056673" w:rsidRDefault="00056673" w:rsidP="0005667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Database</w:t>
      </w:r>
    </w:p>
    <w:p w14:paraId="15C9E994" w14:textId="67402E05" w:rsidR="00056673" w:rsidRDefault="00056673" w:rsidP="00056673">
      <w:pPr>
        <w:pStyle w:val="ListParagraph"/>
        <w:rPr>
          <w:sz w:val="24"/>
          <w:szCs w:val="24"/>
        </w:rPr>
      </w:pPr>
    </w:p>
    <w:p w14:paraId="4D3E54A5" w14:textId="29772DF6" w:rsidR="000670C6" w:rsidRDefault="00056673" w:rsidP="007D38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database will store all input information from the front en</w:t>
      </w:r>
      <w:r w:rsidR="007D386A">
        <w:rPr>
          <w:sz w:val="24"/>
          <w:szCs w:val="24"/>
        </w:rPr>
        <w:t>d</w:t>
      </w:r>
    </w:p>
    <w:p w14:paraId="5C2AFED2" w14:textId="77777777" w:rsidR="007D386A" w:rsidRPr="007D386A" w:rsidRDefault="007D386A" w:rsidP="007D386A">
      <w:pPr>
        <w:pStyle w:val="ListParagraph"/>
        <w:rPr>
          <w:sz w:val="24"/>
          <w:szCs w:val="24"/>
        </w:rPr>
      </w:pPr>
    </w:p>
    <w:p w14:paraId="67C9809C" w14:textId="0464A8E5" w:rsidR="009E23F4" w:rsidRDefault="009E23F4" w:rsidP="009E23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Components </w:t>
      </w:r>
    </w:p>
    <w:p w14:paraId="42DAA648" w14:textId="2AB945F9" w:rsidR="007D386A" w:rsidRDefault="007D386A" w:rsidP="007D386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386A">
        <w:rPr>
          <w:sz w:val="24"/>
          <w:szCs w:val="24"/>
        </w:rPr>
        <w:t>Id check at site entry</w:t>
      </w:r>
    </w:p>
    <w:p w14:paraId="20BE35FA" w14:textId="09324B7A" w:rsidR="007D386A" w:rsidRPr="007D386A" w:rsidRDefault="007D386A" w:rsidP="007D386A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Redirect to family site if not of age</w:t>
      </w:r>
    </w:p>
    <w:p w14:paraId="76550018" w14:textId="143C0C26" w:rsidR="007D386A" w:rsidRDefault="007D386A" w:rsidP="000670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FB58A" wp14:editId="69310400">
            <wp:extent cx="6672770" cy="3208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6672" cy="32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CDA" w14:textId="71F40D8B" w:rsidR="007D386A" w:rsidRPr="000670C6" w:rsidRDefault="007D386A" w:rsidP="000670C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8938B" wp14:editId="692495FA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86A" w:rsidRPr="00067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EE8D8" w14:textId="77777777" w:rsidR="00EA3CF2" w:rsidRDefault="00EA3CF2" w:rsidP="008C41F4">
      <w:pPr>
        <w:spacing w:after="0" w:line="240" w:lineRule="auto"/>
      </w:pPr>
      <w:r>
        <w:separator/>
      </w:r>
    </w:p>
  </w:endnote>
  <w:endnote w:type="continuationSeparator" w:id="0">
    <w:p w14:paraId="3DBF8491" w14:textId="77777777" w:rsidR="00EA3CF2" w:rsidRDefault="00EA3CF2" w:rsidP="008C4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B7F59" w14:textId="77777777" w:rsidR="00EA3CF2" w:rsidRDefault="00EA3CF2" w:rsidP="008C41F4">
      <w:pPr>
        <w:spacing w:after="0" w:line="240" w:lineRule="auto"/>
      </w:pPr>
      <w:r>
        <w:separator/>
      </w:r>
    </w:p>
  </w:footnote>
  <w:footnote w:type="continuationSeparator" w:id="0">
    <w:p w14:paraId="1D6E4820" w14:textId="77777777" w:rsidR="00EA3CF2" w:rsidRDefault="00EA3CF2" w:rsidP="008C4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7F6397"/>
    <w:multiLevelType w:val="hybridMultilevel"/>
    <w:tmpl w:val="2954F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E0BD1"/>
    <w:multiLevelType w:val="hybridMultilevel"/>
    <w:tmpl w:val="53B48996"/>
    <w:lvl w:ilvl="0" w:tplc="FCE0E03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221ADD"/>
    <w:multiLevelType w:val="hybridMultilevel"/>
    <w:tmpl w:val="72B4DD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3D7368"/>
    <w:multiLevelType w:val="hybridMultilevel"/>
    <w:tmpl w:val="CE401734"/>
    <w:lvl w:ilvl="0" w:tplc="A5CE78EE">
      <w:start w:val="1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31"/>
    <w:rsid w:val="00056673"/>
    <w:rsid w:val="000670C6"/>
    <w:rsid w:val="000B7EB6"/>
    <w:rsid w:val="000E4590"/>
    <w:rsid w:val="00167632"/>
    <w:rsid w:val="00294F09"/>
    <w:rsid w:val="00475831"/>
    <w:rsid w:val="004828D2"/>
    <w:rsid w:val="006475A0"/>
    <w:rsid w:val="006E6914"/>
    <w:rsid w:val="00756A44"/>
    <w:rsid w:val="007963FC"/>
    <w:rsid w:val="007D386A"/>
    <w:rsid w:val="00867AE9"/>
    <w:rsid w:val="008C41F4"/>
    <w:rsid w:val="009E23F4"/>
    <w:rsid w:val="00A4575F"/>
    <w:rsid w:val="00A66337"/>
    <w:rsid w:val="00A75FF2"/>
    <w:rsid w:val="00CD37CF"/>
    <w:rsid w:val="00D87423"/>
    <w:rsid w:val="00DA682D"/>
    <w:rsid w:val="00E97E3B"/>
    <w:rsid w:val="00EA0536"/>
    <w:rsid w:val="00EA3CF2"/>
    <w:rsid w:val="00F835AA"/>
    <w:rsid w:val="00FC3B7D"/>
    <w:rsid w:val="00FE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9FC1"/>
  <w15:chartTrackingRefBased/>
  <w15:docId w15:val="{CC6E1058-2FAC-4EAF-B617-7778402E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8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1F4"/>
  </w:style>
  <w:style w:type="paragraph" w:styleId="Footer">
    <w:name w:val="footer"/>
    <w:basedOn w:val="Normal"/>
    <w:link w:val="FooterChar"/>
    <w:uiPriority w:val="99"/>
    <w:unhideWhenUsed/>
    <w:rsid w:val="008C41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1F4"/>
  </w:style>
  <w:style w:type="character" w:styleId="Hyperlink">
    <w:name w:val="Hyperlink"/>
    <w:basedOn w:val="DefaultParagraphFont"/>
    <w:uiPriority w:val="99"/>
    <w:unhideWhenUsed/>
    <w:rsid w:val="007D38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8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38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Flaum</dc:creator>
  <cp:keywords/>
  <dc:description/>
  <cp:lastModifiedBy>Joey Flaum</cp:lastModifiedBy>
  <cp:revision>11</cp:revision>
  <dcterms:created xsi:type="dcterms:W3CDTF">2021-05-08T19:04:00Z</dcterms:created>
  <dcterms:modified xsi:type="dcterms:W3CDTF">2021-07-08T21:11:00Z</dcterms:modified>
</cp:coreProperties>
</file>