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D6C22" w14:textId="77777777" w:rsidR="00A21D90" w:rsidRPr="00757907" w:rsidRDefault="00A21D90" w:rsidP="00A21D90">
      <w:pPr>
        <w:spacing w:line="240" w:lineRule="auto"/>
        <w:rPr>
          <w:sz w:val="28"/>
          <w:szCs w:val="28"/>
        </w:rPr>
      </w:pPr>
      <w:r w:rsidRPr="00757907">
        <w:rPr>
          <w:sz w:val="28"/>
          <w:szCs w:val="28"/>
        </w:rPr>
        <w:t>Computer Systems Laboratory – EE 312</w:t>
      </w:r>
    </w:p>
    <w:p w14:paraId="6C657FEF" w14:textId="0CEAFC95" w:rsidR="00A21D90" w:rsidRPr="00757907" w:rsidRDefault="00A21D90" w:rsidP="00A21D90">
      <w:pPr>
        <w:spacing w:line="240" w:lineRule="auto"/>
        <w:rPr>
          <w:sz w:val="28"/>
          <w:szCs w:val="28"/>
        </w:rPr>
      </w:pPr>
      <w:r w:rsidRPr="00757907">
        <w:rPr>
          <w:sz w:val="28"/>
          <w:szCs w:val="28"/>
        </w:rPr>
        <w:t>Half-Adder &amp; Full-Adder</w:t>
      </w:r>
    </w:p>
    <w:p w14:paraId="0CE59C1D" w14:textId="77777777" w:rsidR="00A21D90" w:rsidRPr="00757907" w:rsidRDefault="00A21D90" w:rsidP="00A21D90">
      <w:pPr>
        <w:spacing w:line="240" w:lineRule="auto"/>
        <w:rPr>
          <w:sz w:val="28"/>
          <w:szCs w:val="28"/>
        </w:rPr>
      </w:pPr>
      <w:r w:rsidRPr="00757907">
        <w:rPr>
          <w:sz w:val="28"/>
          <w:szCs w:val="28"/>
        </w:rPr>
        <w:t>Joey Gonzalez</w:t>
      </w:r>
    </w:p>
    <w:p w14:paraId="5FA2BF81" w14:textId="77777777" w:rsidR="00A21D90" w:rsidRDefault="00A21D90" w:rsidP="00A21D90"/>
    <w:p w14:paraId="01998FD5" w14:textId="77777777" w:rsidR="00A21D90" w:rsidRPr="00757907" w:rsidRDefault="00A21D90" w:rsidP="00A21D90">
      <w:pPr>
        <w:spacing w:line="240" w:lineRule="auto"/>
        <w:rPr>
          <w:b/>
          <w:bCs/>
          <w:sz w:val="32"/>
          <w:szCs w:val="32"/>
        </w:rPr>
      </w:pPr>
      <w:r w:rsidRPr="00757907">
        <w:rPr>
          <w:b/>
          <w:bCs/>
          <w:sz w:val="32"/>
          <w:szCs w:val="32"/>
        </w:rPr>
        <w:t>OBJECTIVE</w:t>
      </w:r>
    </w:p>
    <w:p w14:paraId="7C4B99C2" w14:textId="225256F7" w:rsidR="00A21D90" w:rsidRDefault="00A21D90" w:rsidP="00A21D90">
      <w:pPr>
        <w:spacing w:after="374" w:line="240" w:lineRule="auto"/>
        <w:ind w:left="-5" w:right="29"/>
      </w:pPr>
      <w:r>
        <w:t>This lab sought to implement</w:t>
      </w:r>
      <w:r>
        <w:t xml:space="preserve"> a</w:t>
      </w:r>
      <w:r>
        <w:t xml:space="preserve"> </w:t>
      </w:r>
      <w:r>
        <w:t>half-adder</w:t>
      </w:r>
      <w:r>
        <w:t xml:space="preserve"> and</w:t>
      </w:r>
      <w:r>
        <w:t xml:space="preserve"> a</w:t>
      </w:r>
      <w:r>
        <w:t xml:space="preserve"> </w:t>
      </w:r>
      <w:r>
        <w:t xml:space="preserve">full-adder </w:t>
      </w:r>
      <w:r>
        <w:t xml:space="preserve">gate in Verilog using only </w:t>
      </w:r>
      <w:r>
        <w:t>two input</w:t>
      </w:r>
      <w:r>
        <w:t xml:space="preserve"> gates. Then verify simple digital designs using simulation and a test bench in EDA Playground. Then validate the implementations using EPWave.</w:t>
      </w:r>
    </w:p>
    <w:p w14:paraId="45C1E949" w14:textId="6AB8D25E" w:rsidR="00A21D90" w:rsidRPr="00757907" w:rsidRDefault="00A21D90" w:rsidP="00A21D90">
      <w:pPr>
        <w:spacing w:after="374" w:line="240" w:lineRule="auto"/>
        <w:ind w:left="-5" w:right="29"/>
        <w:rPr>
          <w:b/>
          <w:bCs/>
          <w:sz w:val="28"/>
          <w:szCs w:val="28"/>
        </w:rPr>
      </w:pPr>
      <w:r w:rsidRPr="00757907">
        <w:rPr>
          <w:b/>
          <w:bCs/>
          <w:sz w:val="28"/>
          <w:szCs w:val="28"/>
        </w:rPr>
        <w:t>Half-Adder</w:t>
      </w:r>
    </w:p>
    <w:p w14:paraId="60FB20CD" w14:textId="29FE7A1C" w:rsidR="00A21D90" w:rsidRPr="00A21D90" w:rsidRDefault="008E43AE" w:rsidP="00A21D90">
      <w:pPr>
        <w:spacing w:after="374" w:line="240" w:lineRule="auto"/>
        <w:ind w:left="-5" w:right="29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9F4177" wp14:editId="38F50CC7">
            <wp:extent cx="5943600" cy="1769745"/>
            <wp:effectExtent l="0" t="0" r="0" b="1905"/>
            <wp:docPr id="965632609" name="Picture 1" descr="The diagram illustrates a half-adder circuit, which computes the sum and carry bits using two binary in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32609" name="Picture 1" descr="The diagram illustrates a half-adder circuit, which computes the sum and carry bits using two binary inputs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6021" w14:textId="754FE845" w:rsidR="00DE0DDB" w:rsidRDefault="00E73882" w:rsidP="00DE0DDB">
      <w:pPr>
        <w:spacing w:after="40"/>
      </w:pPr>
      <w:r>
        <w:t xml:space="preserve">I drew 2 K-maps to create </w:t>
      </w:r>
      <w:r w:rsidR="000A0C69">
        <w:t>a Sum of Products (SOP) for the logic design of the half adder</w:t>
      </w:r>
      <w:r w:rsidR="00312323">
        <w:t xml:space="preserve"> below. </w:t>
      </w:r>
    </w:p>
    <w:p w14:paraId="515E7F23" w14:textId="2C79BF23" w:rsidR="00B92F18" w:rsidRDefault="00BA5218">
      <w:r>
        <w:rPr>
          <w:noProof/>
        </w:rPr>
        <w:lastRenderedPageBreak/>
        <w:drawing>
          <wp:inline distT="0" distB="0" distL="0" distR="0" wp14:anchorId="4554C932" wp14:editId="0D10D0C3">
            <wp:extent cx="3666490" cy="3937877"/>
            <wp:effectExtent l="0" t="2223" r="7938" b="7937"/>
            <wp:docPr id="1496840915" name="Picture 2" descr="The image appears to be a handwritten calculation or circuit diagram, possibly related to computer engineering or digital logic, with various numerical values and symbols indicating operations such as sum, difference, and logical fun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40915" name="Picture 2" descr="The image appears to be a handwritten calculation or circuit diagram, possibly related to computer engineering or digital logic, with various numerical values and symbols indicating operations such as sum, difference, and logical functions.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38" t="26280" r="43390" b="745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67014" cy="393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22D54" w14:textId="77777777" w:rsidR="00F07FC6" w:rsidRDefault="00F07FC6"/>
    <w:p w14:paraId="1EE5AC7C" w14:textId="739E4F96" w:rsidR="00F07FC6" w:rsidRDefault="00F07FC6">
      <w:pPr>
        <w:rPr>
          <w:b/>
          <w:bCs/>
        </w:rPr>
      </w:pPr>
      <w:r>
        <w:rPr>
          <w:b/>
          <w:bCs/>
        </w:rPr>
        <w:t>Implementation in Verilog:</w:t>
      </w:r>
    </w:p>
    <w:p w14:paraId="2D286C4A" w14:textId="3BFD314E" w:rsidR="008A4940" w:rsidRDefault="008A4940">
      <w:pPr>
        <w:rPr>
          <w:b/>
          <w:bCs/>
        </w:rPr>
      </w:pPr>
      <w:r w:rsidRPr="008A4940">
        <w:rPr>
          <w:b/>
          <w:bCs/>
          <w:noProof/>
        </w:rPr>
        <mc:AlternateContent>
          <mc:Choice Requires="wps">
            <w:drawing>
              <wp:inline distT="0" distB="0" distL="0" distR="0" wp14:anchorId="7B594F14" wp14:editId="481CDA33">
                <wp:extent cx="2360930" cy="1404620"/>
                <wp:effectExtent l="0" t="0" r="20320" b="2032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9ADD8" w14:textId="3CB1AE2B" w:rsidR="001051AC" w:rsidRDefault="001051AC" w:rsidP="001051AC">
                            <w:pPr>
                              <w:spacing w:after="0" w:line="240" w:lineRule="auto"/>
                            </w:pPr>
                            <w:r>
                              <w:t>module halfadder(</w:t>
                            </w:r>
                          </w:p>
                          <w:p w14:paraId="5E1EF56F" w14:textId="281FD3D0" w:rsidR="001051AC" w:rsidRDefault="00AE49CE" w:rsidP="001051AC">
                            <w:pPr>
                              <w:spacing w:after="0" w:line="240" w:lineRule="auto"/>
                            </w:pPr>
                            <w:r>
                              <w:t xml:space="preserve"> </w:t>
                            </w:r>
                            <w:r>
                              <w:tab/>
                            </w:r>
                            <w:r w:rsidR="001051AC">
                              <w:t>input a,b,</w:t>
                            </w:r>
                          </w:p>
                          <w:p w14:paraId="64BA857A" w14:textId="680DA8BA" w:rsidR="001051AC" w:rsidRDefault="001051AC" w:rsidP="001051AC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tab/>
                              <w:t>output sum,carry</w:t>
                            </w:r>
                          </w:p>
                          <w:p w14:paraId="629F9793" w14:textId="77777777" w:rsidR="001051AC" w:rsidRDefault="001051AC" w:rsidP="001051AC">
                            <w:pPr>
                              <w:spacing w:after="0" w:line="240" w:lineRule="auto"/>
                            </w:pPr>
                            <w:r>
                              <w:t xml:space="preserve">  );</w:t>
                            </w:r>
                          </w:p>
                          <w:p w14:paraId="1F86BEB7" w14:textId="77777777" w:rsidR="001051AC" w:rsidRDefault="001051AC" w:rsidP="001051AC">
                            <w:pPr>
                              <w:spacing w:after="0" w:line="240" w:lineRule="auto"/>
                            </w:pPr>
                            <w:r>
                              <w:t xml:space="preserve"> </w:t>
                            </w:r>
                          </w:p>
                          <w:p w14:paraId="0F4F43EE" w14:textId="77777777" w:rsidR="001051AC" w:rsidRDefault="001051AC" w:rsidP="001051AC">
                            <w:pPr>
                              <w:spacing w:after="0" w:line="240" w:lineRule="auto"/>
                            </w:pPr>
                            <w:r>
                              <w:t xml:space="preserve">  and a1(carry,a,b);</w:t>
                            </w:r>
                          </w:p>
                          <w:p w14:paraId="6EEDC5F1" w14:textId="77777777" w:rsidR="001051AC" w:rsidRDefault="001051AC" w:rsidP="001051AC">
                            <w:pPr>
                              <w:spacing w:after="0" w:line="240" w:lineRule="auto"/>
                            </w:pPr>
                            <w:r>
                              <w:t xml:space="preserve">  xor x1(sum,a,b);</w:t>
                            </w:r>
                          </w:p>
                          <w:p w14:paraId="32CFAF81" w14:textId="77777777" w:rsidR="001051AC" w:rsidRDefault="001051AC" w:rsidP="001051AC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</w:p>
                          <w:p w14:paraId="648CB291" w14:textId="77777777" w:rsidR="001051AC" w:rsidRDefault="001051AC" w:rsidP="001051AC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</w:p>
                          <w:p w14:paraId="57DA8B3C" w14:textId="769B3E4B" w:rsidR="008A4940" w:rsidRDefault="001051AC" w:rsidP="001051AC">
                            <w:pPr>
                              <w:spacing w:after="0" w:line="240" w:lineRule="auto"/>
                            </w:pPr>
                            <w:r>
                              <w:t>endmodule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B594F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EoU&#10;ECbcAAAABQEAAA8AAAAAAAAAAAAAAAAAawQAAGRycy9kb3ducmV2LnhtbFBLBQYAAAAABAAEAPMA&#10;AAB0BQAAAAA=&#10;">
                <v:textbox style="mso-fit-shape-to-text:t">
                  <w:txbxContent>
                    <w:p w14:paraId="12C9ADD8" w14:textId="3CB1AE2B" w:rsidR="001051AC" w:rsidRDefault="001051AC" w:rsidP="001051AC">
                      <w:pPr>
                        <w:spacing w:after="0" w:line="240" w:lineRule="auto"/>
                      </w:pPr>
                      <w:r>
                        <w:t>module halfadder(</w:t>
                      </w:r>
                    </w:p>
                    <w:p w14:paraId="5E1EF56F" w14:textId="281FD3D0" w:rsidR="001051AC" w:rsidRDefault="00AE49CE" w:rsidP="001051AC">
                      <w:pPr>
                        <w:spacing w:after="0" w:line="240" w:lineRule="auto"/>
                      </w:pPr>
                      <w:r>
                        <w:t xml:space="preserve"> </w:t>
                      </w:r>
                      <w:r>
                        <w:tab/>
                      </w:r>
                      <w:r w:rsidR="001051AC">
                        <w:t>input a,b,</w:t>
                      </w:r>
                    </w:p>
                    <w:p w14:paraId="64BA857A" w14:textId="680DA8BA" w:rsidR="001051AC" w:rsidRDefault="001051AC" w:rsidP="001051AC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tab/>
                        <w:t>output sum,carry</w:t>
                      </w:r>
                    </w:p>
                    <w:p w14:paraId="629F9793" w14:textId="77777777" w:rsidR="001051AC" w:rsidRDefault="001051AC" w:rsidP="001051AC">
                      <w:pPr>
                        <w:spacing w:after="0" w:line="240" w:lineRule="auto"/>
                      </w:pPr>
                      <w:r>
                        <w:t xml:space="preserve">  );</w:t>
                      </w:r>
                    </w:p>
                    <w:p w14:paraId="1F86BEB7" w14:textId="77777777" w:rsidR="001051AC" w:rsidRDefault="001051AC" w:rsidP="001051AC">
                      <w:pPr>
                        <w:spacing w:after="0" w:line="240" w:lineRule="auto"/>
                      </w:pPr>
                      <w:r>
                        <w:t xml:space="preserve"> </w:t>
                      </w:r>
                    </w:p>
                    <w:p w14:paraId="0F4F43EE" w14:textId="77777777" w:rsidR="001051AC" w:rsidRDefault="001051AC" w:rsidP="001051AC">
                      <w:pPr>
                        <w:spacing w:after="0" w:line="240" w:lineRule="auto"/>
                      </w:pPr>
                      <w:r>
                        <w:t xml:space="preserve">  and a1(carry,a,b);</w:t>
                      </w:r>
                    </w:p>
                    <w:p w14:paraId="6EEDC5F1" w14:textId="77777777" w:rsidR="001051AC" w:rsidRDefault="001051AC" w:rsidP="001051AC">
                      <w:pPr>
                        <w:spacing w:after="0" w:line="240" w:lineRule="auto"/>
                      </w:pPr>
                      <w:r>
                        <w:t xml:space="preserve">  xor x1(sum,a,b);</w:t>
                      </w:r>
                    </w:p>
                    <w:p w14:paraId="32CFAF81" w14:textId="77777777" w:rsidR="001051AC" w:rsidRDefault="001051AC" w:rsidP="001051AC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</w:p>
                    <w:p w14:paraId="648CB291" w14:textId="77777777" w:rsidR="001051AC" w:rsidRDefault="001051AC" w:rsidP="001051AC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</w:p>
                    <w:p w14:paraId="57DA8B3C" w14:textId="769B3E4B" w:rsidR="008A4940" w:rsidRDefault="001051AC" w:rsidP="001051AC">
                      <w:pPr>
                        <w:spacing w:after="0" w:line="240" w:lineRule="auto"/>
                      </w:pPr>
                      <w:r>
                        <w:t>endmodule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FAC587" w14:textId="0095030E" w:rsidR="00757907" w:rsidRDefault="003776BA">
      <w:r>
        <w:t xml:space="preserve">There are only 2 </w:t>
      </w:r>
      <w:r w:rsidR="00CA70B2">
        <w:t>inputs,</w:t>
      </w:r>
      <w:r>
        <w:t xml:space="preserve"> so we need </w:t>
      </w:r>
      <w:r w:rsidR="00CA70B2">
        <w:t>to</w:t>
      </w:r>
      <w:r>
        <w:t xml:space="preserve"> test (2^2) = 4 input cases. </w:t>
      </w:r>
      <w:r w:rsidR="00167E18">
        <w:t xml:space="preserve">The </w:t>
      </w:r>
      <w:r w:rsidR="00167E18" w:rsidRPr="00602043">
        <w:rPr>
          <w:b/>
          <w:bCs/>
        </w:rPr>
        <w:t>test bench file</w:t>
      </w:r>
      <w:r w:rsidR="00167E18">
        <w:t xml:space="preserve"> tested for all input cases:</w:t>
      </w:r>
    </w:p>
    <w:p w14:paraId="3ED402E2" w14:textId="77777777" w:rsidR="00116A9E" w:rsidRDefault="00116A9E"/>
    <w:p w14:paraId="7BE1FF67" w14:textId="55C2B680" w:rsidR="003525B1" w:rsidRDefault="00A265E7">
      <w:r>
        <w:rPr>
          <w:noProof/>
        </w:rPr>
        <w:lastRenderedPageBreak/>
        <mc:AlternateContent>
          <mc:Choice Requires="wps">
            <w:drawing>
              <wp:inline distT="0" distB="0" distL="0" distR="0" wp14:anchorId="29E02238" wp14:editId="53F9A148">
                <wp:extent cx="2360930" cy="1404620"/>
                <wp:effectExtent l="0" t="0" r="20320" b="13335"/>
                <wp:docPr id="6946857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979C1" w14:textId="436D4DB0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>module halfadder_tb;</w:t>
                            </w:r>
                          </w:p>
                          <w:p w14:paraId="3D209C75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reg a,b;</w:t>
                            </w:r>
                          </w:p>
                          <w:p w14:paraId="271F08F3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wire sum,carry;</w:t>
                            </w:r>
                          </w:p>
                          <w:p w14:paraId="6CA720F3" w14:textId="77777777" w:rsidR="00A265E7" w:rsidRDefault="00A265E7" w:rsidP="00A265E7">
                            <w:pPr>
                              <w:spacing w:after="0" w:line="240" w:lineRule="auto"/>
                            </w:pPr>
                          </w:p>
                          <w:p w14:paraId="62A7FFD7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halfadder dut (</w:t>
                            </w:r>
                          </w:p>
                          <w:p w14:paraId="620EB4CB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  a,b,sum,carry</w:t>
                            </w:r>
                          </w:p>
                          <w:p w14:paraId="693AB9D8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);</w:t>
                            </w:r>
                          </w:p>
                          <w:p w14:paraId="0CF8751B" w14:textId="77777777" w:rsidR="00A265E7" w:rsidRDefault="00A265E7" w:rsidP="00A265E7">
                            <w:pPr>
                              <w:spacing w:after="0" w:line="240" w:lineRule="auto"/>
                            </w:pPr>
                          </w:p>
                          <w:p w14:paraId="32B133EC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initial begin</w:t>
                            </w:r>
                          </w:p>
                          <w:p w14:paraId="5321B787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  $dumpfile("dump.vcd");</w:t>
                            </w:r>
                          </w:p>
                          <w:p w14:paraId="4F8AAB3B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  $dumpvars(1,halfadder_tb);</w:t>
                            </w:r>
                          </w:p>
                          <w:p w14:paraId="15D7D393" w14:textId="77777777" w:rsidR="00A265E7" w:rsidRDefault="00A265E7" w:rsidP="00A265E7">
                            <w:pPr>
                              <w:spacing w:after="0" w:line="240" w:lineRule="auto"/>
                            </w:pPr>
                          </w:p>
                          <w:p w14:paraId="13DC596A" w14:textId="77777777" w:rsidR="00A265E7" w:rsidRDefault="00A265E7" w:rsidP="00A265E7">
                            <w:pPr>
                              <w:spacing w:after="0" w:line="240" w:lineRule="auto"/>
                            </w:pPr>
                          </w:p>
                          <w:p w14:paraId="075EF507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  a=0; b=0;</w:t>
                            </w:r>
                          </w:p>
                          <w:p w14:paraId="60EAC5E3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  #10; $display("a=%b b=%b sum=%b carry=%b (expected sum=0 carry=0)",a,b,sum,carry);</w:t>
                            </w:r>
                          </w:p>
                          <w:p w14:paraId="29B68615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  a=0; b=1;</w:t>
                            </w:r>
                          </w:p>
                          <w:p w14:paraId="5A42ADB1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  #10; $display("a=%b b=%b sum=%b carry=%b (expected sum=1 carry=0)",a,b,sum,carry);</w:t>
                            </w:r>
                          </w:p>
                          <w:p w14:paraId="4B0E45E1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  a=1; b=0;</w:t>
                            </w:r>
                          </w:p>
                          <w:p w14:paraId="7D9B95C3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  #10; $display("a=%b b=%b sum=%b carry=%b (expected sum=1 carry=0)",a,b,sum,carry);</w:t>
                            </w:r>
                          </w:p>
                          <w:p w14:paraId="54CD4F8D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  a=1; b=1;</w:t>
                            </w:r>
                          </w:p>
                          <w:p w14:paraId="6371BBD9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  #10; $display("a=%b b=%b sum=%b carry=%b (expected sum=0 carry=1)",a,b,sum,carry);</w:t>
                            </w:r>
                          </w:p>
                          <w:p w14:paraId="1D4055B1" w14:textId="77777777" w:rsidR="00A265E7" w:rsidRDefault="00A265E7" w:rsidP="00A265E7">
                            <w:pPr>
                              <w:spacing w:after="0" w:line="240" w:lineRule="auto"/>
                            </w:pPr>
                          </w:p>
                          <w:p w14:paraId="48242351" w14:textId="77777777" w:rsidR="00A265E7" w:rsidRDefault="00A265E7" w:rsidP="00A265E7">
                            <w:pPr>
                              <w:spacing w:after="0" w:line="240" w:lineRule="auto"/>
                            </w:pPr>
                          </w:p>
                          <w:p w14:paraId="2D6BC739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  $finish;</w:t>
                            </w:r>
                          </w:p>
                          <w:p w14:paraId="1AC6A5A8" w14:textId="77777777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tab/>
                              <w:t>end</w:t>
                            </w:r>
                          </w:p>
                          <w:p w14:paraId="27146ED0" w14:textId="3F4133CE" w:rsidR="00A265E7" w:rsidRDefault="00A265E7" w:rsidP="00A265E7">
                            <w:pPr>
                              <w:spacing w:after="0" w:line="240" w:lineRule="auto"/>
                            </w:pPr>
                            <w:r>
                              <w:tab/>
                              <w:t>endmodule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E02238" id="_x0000_s1027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">
                <v:textbox style="mso-fit-shape-to-text:t">
                  <w:txbxContent>
                    <w:p w14:paraId="07D979C1" w14:textId="436D4DB0" w:rsidR="00A265E7" w:rsidRDefault="00A265E7" w:rsidP="00A265E7">
                      <w:pPr>
                        <w:spacing w:after="0" w:line="240" w:lineRule="auto"/>
                      </w:pPr>
                      <w:r>
                        <w:t>module halfadder_tb;</w:t>
                      </w:r>
                    </w:p>
                    <w:p w14:paraId="3D209C75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reg a,b;</w:t>
                      </w:r>
                    </w:p>
                    <w:p w14:paraId="271F08F3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wire sum,carry;</w:t>
                      </w:r>
                    </w:p>
                    <w:p w14:paraId="6CA720F3" w14:textId="77777777" w:rsidR="00A265E7" w:rsidRDefault="00A265E7" w:rsidP="00A265E7">
                      <w:pPr>
                        <w:spacing w:after="0" w:line="240" w:lineRule="auto"/>
                      </w:pPr>
                    </w:p>
                    <w:p w14:paraId="62A7FFD7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halfadder dut (</w:t>
                      </w:r>
                    </w:p>
                    <w:p w14:paraId="620EB4CB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  a,b,sum,carry</w:t>
                      </w:r>
                    </w:p>
                    <w:p w14:paraId="693AB9D8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);</w:t>
                      </w:r>
                    </w:p>
                    <w:p w14:paraId="0CF8751B" w14:textId="77777777" w:rsidR="00A265E7" w:rsidRDefault="00A265E7" w:rsidP="00A265E7">
                      <w:pPr>
                        <w:spacing w:after="0" w:line="240" w:lineRule="auto"/>
                      </w:pPr>
                    </w:p>
                    <w:p w14:paraId="32B133EC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initial begin</w:t>
                      </w:r>
                    </w:p>
                    <w:p w14:paraId="5321B787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  $dumpfile("dump.vcd");</w:t>
                      </w:r>
                    </w:p>
                    <w:p w14:paraId="4F8AAB3B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  $dumpvars(1,halfadder_tb);</w:t>
                      </w:r>
                    </w:p>
                    <w:p w14:paraId="15D7D393" w14:textId="77777777" w:rsidR="00A265E7" w:rsidRDefault="00A265E7" w:rsidP="00A265E7">
                      <w:pPr>
                        <w:spacing w:after="0" w:line="240" w:lineRule="auto"/>
                      </w:pPr>
                    </w:p>
                    <w:p w14:paraId="13DC596A" w14:textId="77777777" w:rsidR="00A265E7" w:rsidRDefault="00A265E7" w:rsidP="00A265E7">
                      <w:pPr>
                        <w:spacing w:after="0" w:line="240" w:lineRule="auto"/>
                      </w:pPr>
                    </w:p>
                    <w:p w14:paraId="075EF507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  a=0; b=0;</w:t>
                      </w:r>
                    </w:p>
                    <w:p w14:paraId="60EAC5E3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  #10; $display("a=%b b=%b sum=%b carry=%b (expected sum=0 carry=0)",a,b,sum,carry);</w:t>
                      </w:r>
                    </w:p>
                    <w:p w14:paraId="29B68615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  a=0; b=1;</w:t>
                      </w:r>
                    </w:p>
                    <w:p w14:paraId="5A42ADB1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  #10; $display("a=%b b=%b sum=%b carry=%b (expected sum=1 carry=0)",a,b,sum,carry);</w:t>
                      </w:r>
                    </w:p>
                    <w:p w14:paraId="4B0E45E1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  a=1; b=0;</w:t>
                      </w:r>
                    </w:p>
                    <w:p w14:paraId="7D9B95C3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  #10; $display("a=%b b=%b sum=%b carry=%b (expected sum=1 carry=0)",a,b,sum,carry);</w:t>
                      </w:r>
                    </w:p>
                    <w:p w14:paraId="54CD4F8D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  a=1; b=1;</w:t>
                      </w:r>
                    </w:p>
                    <w:p w14:paraId="6371BBD9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  #10; $display("a=%b b=%b sum=%b carry=%b (expected sum=0 carry=1)",a,b,sum,carry);</w:t>
                      </w:r>
                    </w:p>
                    <w:p w14:paraId="1D4055B1" w14:textId="77777777" w:rsidR="00A265E7" w:rsidRDefault="00A265E7" w:rsidP="00A265E7">
                      <w:pPr>
                        <w:spacing w:after="0" w:line="240" w:lineRule="auto"/>
                      </w:pPr>
                    </w:p>
                    <w:p w14:paraId="48242351" w14:textId="77777777" w:rsidR="00A265E7" w:rsidRDefault="00A265E7" w:rsidP="00A265E7">
                      <w:pPr>
                        <w:spacing w:after="0" w:line="240" w:lineRule="auto"/>
                      </w:pPr>
                    </w:p>
                    <w:p w14:paraId="2D6BC739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  $finish;</w:t>
                      </w:r>
                    </w:p>
                    <w:p w14:paraId="1AC6A5A8" w14:textId="77777777" w:rsidR="00A265E7" w:rsidRDefault="00A265E7" w:rsidP="00A265E7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tab/>
                        <w:t>end</w:t>
                      </w:r>
                    </w:p>
                    <w:p w14:paraId="27146ED0" w14:textId="3F4133CE" w:rsidR="00A265E7" w:rsidRDefault="00A265E7" w:rsidP="00A265E7">
                      <w:pPr>
                        <w:spacing w:after="0" w:line="240" w:lineRule="auto"/>
                      </w:pPr>
                      <w:r>
                        <w:tab/>
                        <w:t>endmodule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153BDC" w14:textId="2C3A6E1B" w:rsidR="00F17DDD" w:rsidRDefault="00F17DDD">
      <w:r>
        <w:t xml:space="preserve">We got every output we were </w:t>
      </w:r>
      <w:r w:rsidR="00166DC7">
        <w:t>expecting,</w:t>
      </w:r>
      <w:r>
        <w:t xml:space="preserve"> which means the half</w:t>
      </w:r>
      <w:r w:rsidR="00166DC7">
        <w:t>-</w:t>
      </w:r>
      <w:r>
        <w:t xml:space="preserve">adder worked as expected. Validating with the EPWave </w:t>
      </w:r>
      <w:r w:rsidR="00166DC7">
        <w:t>simulation.</w:t>
      </w:r>
    </w:p>
    <w:p w14:paraId="5D0D72A3" w14:textId="32C84D47" w:rsidR="00166DC7" w:rsidRDefault="00763CAB">
      <w:r>
        <w:rPr>
          <w:noProof/>
        </w:rPr>
        <w:drawing>
          <wp:inline distT="0" distB="0" distL="0" distR="0" wp14:anchorId="4949713D" wp14:editId="5E0401DE">
            <wp:extent cx="5943600" cy="851535"/>
            <wp:effectExtent l="0" t="0" r="0" b="5715"/>
            <wp:docPr id="1446400816" name="Picture 3" descr="The image depicts an EWave graph with time on the x-axis ranging from 0 to 40 seconds, showing signals with a radix of 10, and includes values such as 'carry' and 'sum' at intervals of 20 and 3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00816" name="Picture 3" descr="The image depicts an EWave graph with time on the x-axis ranging from 0 to 40 seconds, showing signals with a radix of 10, and includes values such as 'carry' and 'sum' at intervals of 20 and 30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4FDA" w14:textId="001E7621" w:rsidR="00BE45BB" w:rsidRDefault="00BE45BB" w:rsidP="00BE45BB">
      <w:pPr>
        <w:spacing w:after="374" w:line="240" w:lineRule="auto"/>
        <w:ind w:left="-5" w:right="2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Full</w:t>
      </w:r>
      <w:r w:rsidRPr="00757907">
        <w:rPr>
          <w:b/>
          <w:bCs/>
          <w:sz w:val="28"/>
          <w:szCs w:val="28"/>
        </w:rPr>
        <w:t>-Adder</w:t>
      </w:r>
    </w:p>
    <w:p w14:paraId="2C9E4E76" w14:textId="7EBE4F33" w:rsidR="00BE45BB" w:rsidRPr="00757907" w:rsidRDefault="00313A6C" w:rsidP="00BE45BB">
      <w:pPr>
        <w:spacing w:after="374" w:line="240" w:lineRule="auto"/>
        <w:ind w:left="-5" w:right="29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5F15302" wp14:editId="2FF9EADD">
            <wp:extent cx="5943600" cy="2002790"/>
            <wp:effectExtent l="0" t="0" r="0" b="0"/>
            <wp:docPr id="962322044" name="Picture 4" descr="The image illustrates a half-adder circuit, which does not account for carry input, in contrast to a full-adder circuit that includes a carry input for enhanced functional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22044" name="Picture 4" descr="The image illustrates a half-adder circuit, which does not account for carry input, in contrast to a full-adder circuit that includes a carry input for enhanced functionality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22B6" w14:textId="77777777" w:rsidR="00BE45BB" w:rsidRDefault="00BE45BB"/>
    <w:p w14:paraId="4AB5234B" w14:textId="77777777" w:rsidR="00093A1C" w:rsidRDefault="00093A1C">
      <w:pPr>
        <w:rPr>
          <w:noProof/>
        </w:rPr>
      </w:pPr>
    </w:p>
    <w:p w14:paraId="20B73319" w14:textId="4A877C37" w:rsidR="00763CAB" w:rsidRDefault="00093A1C">
      <w:r>
        <w:rPr>
          <w:noProof/>
        </w:rPr>
        <w:drawing>
          <wp:inline distT="0" distB="0" distL="0" distR="0" wp14:anchorId="74DA6474" wp14:editId="2217E1DE">
            <wp:extent cx="2410793" cy="4162394"/>
            <wp:effectExtent l="635" t="0" r="0" b="0"/>
            <wp:docPr id="1871456801" name="Picture 5" descr="The image appears to be a handwritten calculation or circuit diagram, possibly related to computer engineering or digital logic, with various numerical values and symbols indicating operations such as sum, difference, and logical fun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56801" name="Picture 5" descr="The image appears to be a handwritten calculation or circuit diagram, possibly related to computer engineering or digital logic, with various numerical values and symbols indicating operations such as sum, difference, and logical functions.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50" t="15465" r="13020" b="1448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11460" cy="4163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5A7DB" w14:textId="77777777" w:rsidR="0056341D" w:rsidRDefault="0056341D"/>
    <w:p w14:paraId="7478C37C" w14:textId="0F45A179" w:rsidR="0056341D" w:rsidRDefault="0056341D">
      <w:pPr>
        <w:rPr>
          <w:b/>
          <w:bCs/>
        </w:rPr>
      </w:pPr>
      <w:r w:rsidRPr="0056341D">
        <w:rPr>
          <w:b/>
          <w:bCs/>
        </w:rPr>
        <w:t>Verilog Implementation in EDA:</w:t>
      </w:r>
    </w:p>
    <w:p w14:paraId="0D0A02EA" w14:textId="4A43C194" w:rsidR="0056341D" w:rsidRDefault="0056341D">
      <w:pPr>
        <w:rPr>
          <w:b/>
          <w:bCs/>
        </w:rPr>
      </w:pPr>
      <w:r w:rsidRPr="0056341D">
        <w:rPr>
          <w:b/>
          <w:bCs/>
          <w:noProof/>
        </w:rPr>
        <w:lastRenderedPageBreak/>
        <mc:AlternateContent>
          <mc:Choice Requires="wps">
            <w:drawing>
              <wp:inline distT="0" distB="0" distL="0" distR="0" wp14:anchorId="2466291A" wp14:editId="0708102E">
                <wp:extent cx="2360930" cy="1404620"/>
                <wp:effectExtent l="0" t="0" r="20320" b="12700"/>
                <wp:docPr id="15222025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47109" w14:textId="1884D00C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>module full_adder(</w:t>
                            </w:r>
                          </w:p>
                          <w:p w14:paraId="49F14BCC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tab/>
                            </w:r>
                            <w:r>
                              <w:tab/>
                              <w:t>input a,b,c,</w:t>
                            </w:r>
                          </w:p>
                          <w:p w14:paraId="48F5AFAB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tab/>
                            </w:r>
                            <w:r>
                              <w:tab/>
                              <w:t>output carry,sum</w:t>
                            </w:r>
                          </w:p>
                          <w:p w14:paraId="146115CE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);</w:t>
                            </w:r>
                          </w:p>
                          <w:p w14:paraId="6B8E3BC7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</w:t>
                            </w:r>
                            <w:r>
                              <w:tab/>
                              <w:t>wire not_a,not_b,not_c;</w:t>
                            </w:r>
                          </w:p>
                          <w:p w14:paraId="4A98271F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tab/>
                              <w:t>wire f,j,k,l;</w:t>
                            </w:r>
                          </w:p>
                          <w:p w14:paraId="4A21A468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</w:p>
                          <w:p w14:paraId="07AD02F3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tab/>
                              <w:t>not n1(not_a,a);</w:t>
                            </w:r>
                          </w:p>
                          <w:p w14:paraId="1356DD9A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tab/>
                              <w:t>not n2(not_b,b);</w:t>
                            </w:r>
                          </w:p>
                          <w:p w14:paraId="06800EB4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tab/>
                              <w:t>not n3(not_c,c);</w:t>
                            </w:r>
                          </w:p>
                          <w:p w14:paraId="79C0B3E1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</w:p>
                          <w:p w14:paraId="70C1AA2F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tab/>
                              <w:t>and a1(f,a,b,not_c);</w:t>
                            </w:r>
                          </w:p>
                          <w:p w14:paraId="50AAB932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tab/>
                              <w:t>and a2(j,not_a,b,c);</w:t>
                            </w:r>
                          </w:p>
                          <w:p w14:paraId="408F9133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tab/>
                              <w:t>and a3(k,a,not_b,c);</w:t>
                            </w:r>
                          </w:p>
                          <w:p w14:paraId="5EC229CB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tab/>
                              <w:t>and a4(l,a,b,c);</w:t>
                            </w:r>
                          </w:p>
                          <w:p w14:paraId="59CA2989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tab/>
                              <w:t>or(carry,f,j,k,l);</w:t>
                            </w:r>
                          </w:p>
                          <w:p w14:paraId="3BA84FFA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</w:p>
                          <w:p w14:paraId="4310F02E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  <w:r>
                              <w:tab/>
                              <w:t>xor x1(sum,a,b,c);</w:t>
                            </w:r>
                          </w:p>
                          <w:p w14:paraId="7BDADDB0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</w:p>
                          <w:p w14:paraId="1677A5FF" w14:textId="77777777" w:rsidR="00A8270F" w:rsidRDefault="00A8270F" w:rsidP="00E41F59">
                            <w:pPr>
                              <w:spacing w:after="0" w:line="240" w:lineRule="auto"/>
                            </w:pPr>
                            <w:r>
                              <w:t xml:space="preserve">  </w:t>
                            </w:r>
                          </w:p>
                          <w:p w14:paraId="1E428C75" w14:textId="1537CB74" w:rsidR="0056341D" w:rsidRDefault="00A8270F" w:rsidP="00E41F59">
                            <w:pPr>
                              <w:spacing w:after="0" w:line="240" w:lineRule="auto"/>
                            </w:pPr>
                            <w:r>
                              <w:t>endmodule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66291A" id="_x0000_s1028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">
                <v:textbox style="mso-fit-shape-to-text:t">
                  <w:txbxContent>
                    <w:p w14:paraId="4E847109" w14:textId="1884D00C" w:rsidR="00A8270F" w:rsidRDefault="00A8270F" w:rsidP="00E41F59">
                      <w:pPr>
                        <w:spacing w:after="0" w:line="240" w:lineRule="auto"/>
                      </w:pPr>
                      <w:r>
                        <w:t>module full_adder(</w:t>
                      </w:r>
                    </w:p>
                    <w:p w14:paraId="49F14BCC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tab/>
                      </w:r>
                      <w:r>
                        <w:tab/>
                        <w:t>input a,b,c,</w:t>
                      </w:r>
                    </w:p>
                    <w:p w14:paraId="48F5AFAB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tab/>
                      </w:r>
                      <w:r>
                        <w:tab/>
                        <w:t>output carry,sum</w:t>
                      </w:r>
                    </w:p>
                    <w:p w14:paraId="146115CE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);</w:t>
                      </w:r>
                    </w:p>
                    <w:p w14:paraId="6B8E3BC7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</w:t>
                      </w:r>
                      <w:r>
                        <w:tab/>
                        <w:t>wire not_a,not_b,not_c;</w:t>
                      </w:r>
                    </w:p>
                    <w:p w14:paraId="4A98271F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tab/>
                        <w:t>wire f,j,k,l;</w:t>
                      </w:r>
                    </w:p>
                    <w:p w14:paraId="4A21A468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</w:p>
                    <w:p w14:paraId="07AD02F3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tab/>
                        <w:t>not n1(not_a,a);</w:t>
                      </w:r>
                    </w:p>
                    <w:p w14:paraId="1356DD9A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tab/>
                        <w:t>not n2(not_b,b);</w:t>
                      </w:r>
                    </w:p>
                    <w:p w14:paraId="06800EB4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tab/>
                        <w:t>not n3(not_c,c);</w:t>
                      </w:r>
                    </w:p>
                    <w:p w14:paraId="79C0B3E1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</w:p>
                    <w:p w14:paraId="70C1AA2F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tab/>
                        <w:t>and a1(f,a,b,not_c);</w:t>
                      </w:r>
                    </w:p>
                    <w:p w14:paraId="50AAB932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tab/>
                        <w:t>and a2(j,not_a,b,c);</w:t>
                      </w:r>
                    </w:p>
                    <w:p w14:paraId="408F9133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tab/>
                        <w:t>and a3(k,a,not_b,c);</w:t>
                      </w:r>
                    </w:p>
                    <w:p w14:paraId="5EC229CB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tab/>
                        <w:t>and a4(l,a,b,c);</w:t>
                      </w:r>
                    </w:p>
                    <w:p w14:paraId="59CA2989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tab/>
                        <w:t>or(carry,f,j,k,l);</w:t>
                      </w:r>
                    </w:p>
                    <w:p w14:paraId="3BA84FFA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</w:p>
                    <w:p w14:paraId="4310F02E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  <w:r>
                        <w:tab/>
                        <w:t>xor x1(sum,a,b,c);</w:t>
                      </w:r>
                    </w:p>
                    <w:p w14:paraId="7BDADDB0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</w:p>
                    <w:p w14:paraId="1677A5FF" w14:textId="77777777" w:rsidR="00A8270F" w:rsidRDefault="00A8270F" w:rsidP="00E41F59">
                      <w:pPr>
                        <w:spacing w:after="0" w:line="240" w:lineRule="auto"/>
                      </w:pPr>
                      <w:r>
                        <w:t xml:space="preserve">  </w:t>
                      </w:r>
                    </w:p>
                    <w:p w14:paraId="1E428C75" w14:textId="1537CB74" w:rsidR="0056341D" w:rsidRDefault="00A8270F" w:rsidP="00E41F59">
                      <w:pPr>
                        <w:spacing w:after="0" w:line="240" w:lineRule="auto"/>
                      </w:pPr>
                      <w:r>
                        <w:t>endmodule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677A14" w14:textId="4637AC13" w:rsidR="00453E2F" w:rsidRDefault="00453E2F" w:rsidP="00453E2F">
      <w:pPr>
        <w:tabs>
          <w:tab w:val="left" w:pos="1005"/>
        </w:tabs>
        <w:rPr>
          <w:b/>
          <w:bCs/>
        </w:rPr>
      </w:pPr>
    </w:p>
    <w:p w14:paraId="010052CF" w14:textId="2A1F3AF8" w:rsidR="00453E2F" w:rsidRDefault="00453E2F" w:rsidP="00453E2F">
      <w:r>
        <w:t xml:space="preserve">There are </w:t>
      </w:r>
      <w:r>
        <w:t>3</w:t>
      </w:r>
      <w:r>
        <w:t xml:space="preserve"> inputs</w:t>
      </w:r>
      <w:r w:rsidR="00013827">
        <w:t>: a, b and ci (carry in)</w:t>
      </w:r>
      <w:r>
        <w:t xml:space="preserve"> so we need to test (2^</w:t>
      </w:r>
      <w:r w:rsidR="00013827">
        <w:t>3</w:t>
      </w:r>
      <w:r>
        <w:t xml:space="preserve">) = </w:t>
      </w:r>
      <w:r w:rsidR="00013827">
        <w:t>8</w:t>
      </w:r>
      <w:r>
        <w:t xml:space="preserve"> input cases. The </w:t>
      </w:r>
      <w:r w:rsidRPr="00602043">
        <w:rPr>
          <w:b/>
          <w:bCs/>
        </w:rPr>
        <w:t>test bench file</w:t>
      </w:r>
      <w:r>
        <w:t xml:space="preserve"> </w:t>
      </w:r>
      <w:r w:rsidR="00013827">
        <w:t>tested for all input cases</w:t>
      </w:r>
      <w:r w:rsidR="00167E18">
        <w:t>:</w:t>
      </w:r>
    </w:p>
    <w:p w14:paraId="0E3777EC" w14:textId="77777777" w:rsidR="00453E2F" w:rsidRDefault="00453E2F" w:rsidP="00453E2F">
      <w:pPr>
        <w:tabs>
          <w:tab w:val="left" w:pos="1005"/>
        </w:tabs>
      </w:pPr>
    </w:p>
    <w:p w14:paraId="41E4D74B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>module full_adder_tb;</w:t>
      </w:r>
    </w:p>
    <w:p w14:paraId="03242FB1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reg a,b,c;</w:t>
      </w:r>
    </w:p>
    <w:p w14:paraId="1E464BCE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wire carry,sum;</w:t>
      </w:r>
    </w:p>
    <w:p w14:paraId="09D6E1A7" w14:textId="77777777" w:rsidR="00EA306A" w:rsidRDefault="00EA306A" w:rsidP="00EA306A">
      <w:pPr>
        <w:tabs>
          <w:tab w:val="left" w:pos="1005"/>
        </w:tabs>
        <w:spacing w:after="0" w:line="240" w:lineRule="auto"/>
      </w:pPr>
    </w:p>
    <w:p w14:paraId="139B768C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full_adder dut (</w:t>
      </w:r>
    </w:p>
    <w:p w14:paraId="4E1F9926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a,b,c,carry,sum</w:t>
      </w:r>
    </w:p>
    <w:p w14:paraId="2D431ACD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);</w:t>
      </w:r>
    </w:p>
    <w:p w14:paraId="0267F5B4" w14:textId="77777777" w:rsidR="00EA306A" w:rsidRDefault="00EA306A" w:rsidP="00EA306A">
      <w:pPr>
        <w:tabs>
          <w:tab w:val="left" w:pos="1005"/>
        </w:tabs>
        <w:spacing w:after="0" w:line="240" w:lineRule="auto"/>
      </w:pPr>
    </w:p>
    <w:p w14:paraId="6949BBF3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initial begin</w:t>
      </w:r>
    </w:p>
    <w:p w14:paraId="4CBC5702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$dumpfile("dump.vcd");</w:t>
      </w:r>
    </w:p>
    <w:p w14:paraId="7062D0A0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$dumpvars(1,full_adder_tb);</w:t>
      </w:r>
    </w:p>
    <w:p w14:paraId="19EA6F5B" w14:textId="77777777" w:rsidR="00EA306A" w:rsidRDefault="00EA306A" w:rsidP="00EA306A">
      <w:pPr>
        <w:tabs>
          <w:tab w:val="left" w:pos="1005"/>
        </w:tabs>
        <w:spacing w:after="0" w:line="240" w:lineRule="auto"/>
      </w:pPr>
    </w:p>
    <w:p w14:paraId="51BEB8D2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// For this full adder the carry in is represented as c</w:t>
      </w:r>
    </w:p>
    <w:p w14:paraId="1CC52410" w14:textId="77777777" w:rsidR="00EA306A" w:rsidRDefault="00EA306A" w:rsidP="00EA306A">
      <w:pPr>
        <w:tabs>
          <w:tab w:val="left" w:pos="1005"/>
        </w:tabs>
        <w:spacing w:after="0" w:line="240" w:lineRule="auto"/>
      </w:pPr>
    </w:p>
    <w:p w14:paraId="52053022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a=0; b=0; c=0;</w:t>
      </w:r>
    </w:p>
    <w:p w14:paraId="2C147CA4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lastRenderedPageBreak/>
        <w:t xml:space="preserve">    #10; $display("a=%b b=%b c=%b carry=%b sum=%b (expected carry=0 sum=0)",a,b,c,carry,sum);</w:t>
      </w:r>
    </w:p>
    <w:p w14:paraId="28FE75D3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</w:t>
      </w:r>
    </w:p>
    <w:p w14:paraId="44FAD5C0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a=0; b=0; c=1;</w:t>
      </w:r>
    </w:p>
    <w:p w14:paraId="65E70622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#10; $display("a=%b b=%b c=%b carry=%b sum=%b (expected carry=0 sum=1)",a,b,c,carry,sum);</w:t>
      </w:r>
    </w:p>
    <w:p w14:paraId="6AE328F4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</w:t>
      </w:r>
    </w:p>
    <w:p w14:paraId="27A71A58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a=0; b=1; c=0;</w:t>
      </w:r>
    </w:p>
    <w:p w14:paraId="50AA65A1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#10; $display("a=%b b=%b c=%b carry=%b sum=%b (expected carry=0 sum=1)",a,b,c,carry,sum);</w:t>
      </w:r>
    </w:p>
    <w:p w14:paraId="3409AC27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</w:t>
      </w:r>
    </w:p>
    <w:p w14:paraId="721E25C3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a=0; b=1; c=1;</w:t>
      </w:r>
    </w:p>
    <w:p w14:paraId="099BA2A1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#10; $display("a=%b b=%b c=%b carry=%b sum=%b (expected carry=1 sum=0)",a,b,c,carry,sum);</w:t>
      </w:r>
    </w:p>
    <w:p w14:paraId="32BAA679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</w:t>
      </w:r>
    </w:p>
    <w:p w14:paraId="3D913B56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a=1; b=0; c=0;</w:t>
      </w:r>
    </w:p>
    <w:p w14:paraId="079E21BF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#10; $display("a=%b b=%b c=%b carry=%b sum=%b (expected carry=0 sum=1)",a,b,c,carry,sum);</w:t>
      </w:r>
    </w:p>
    <w:p w14:paraId="58814526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</w:t>
      </w:r>
    </w:p>
    <w:p w14:paraId="72469573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a=1; b=0; c=1;</w:t>
      </w:r>
    </w:p>
    <w:p w14:paraId="18E04408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#10; $display("a=%b b=%b c=%b carry=%b sum=%b (expected carry=1 sum=0)",a,b,c,carry,sum);</w:t>
      </w:r>
    </w:p>
    <w:p w14:paraId="6E9EA611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</w:t>
      </w:r>
    </w:p>
    <w:p w14:paraId="5755DF19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a=1; b=1; c=0;</w:t>
      </w:r>
    </w:p>
    <w:p w14:paraId="145CA4EA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#10; $display("a=%b b=%b c=%b carry=%b sum=%b (expected carry=1 sum=0)",a,b,c,carry,sum);</w:t>
      </w:r>
    </w:p>
    <w:p w14:paraId="412F6EE3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</w:t>
      </w:r>
    </w:p>
    <w:p w14:paraId="53BDD80D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a=1; b=1; c=1;</w:t>
      </w:r>
    </w:p>
    <w:p w14:paraId="35163F8B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#10; $display("a=%b b=%b c=%b carry=%b sum=%b (expected carry=1 sum=1)",a,b,c,carry,sum);</w:t>
      </w:r>
    </w:p>
    <w:p w14:paraId="319082A6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</w:t>
      </w:r>
    </w:p>
    <w:p w14:paraId="0FF0FB44" w14:textId="77777777" w:rsidR="00EA306A" w:rsidRDefault="00EA306A" w:rsidP="00EA306A">
      <w:pPr>
        <w:tabs>
          <w:tab w:val="left" w:pos="1005"/>
        </w:tabs>
        <w:spacing w:after="0" w:line="240" w:lineRule="auto"/>
      </w:pPr>
    </w:p>
    <w:p w14:paraId="2AE414D4" w14:textId="77777777" w:rsidR="00EA306A" w:rsidRDefault="00EA306A" w:rsidP="00EA306A">
      <w:pPr>
        <w:tabs>
          <w:tab w:val="left" w:pos="1005"/>
        </w:tabs>
        <w:spacing w:after="0" w:line="240" w:lineRule="auto"/>
      </w:pPr>
    </w:p>
    <w:p w14:paraId="0AFFDA8B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  $finish;</w:t>
      </w:r>
    </w:p>
    <w:p w14:paraId="146FAB97" w14:textId="77777777" w:rsidR="00EA306A" w:rsidRDefault="00EA306A" w:rsidP="00EA306A">
      <w:pPr>
        <w:tabs>
          <w:tab w:val="left" w:pos="1005"/>
        </w:tabs>
        <w:spacing w:after="0" w:line="240" w:lineRule="auto"/>
      </w:pPr>
      <w:r>
        <w:t xml:space="preserve">  </w:t>
      </w:r>
      <w:r>
        <w:tab/>
        <w:t>end</w:t>
      </w:r>
    </w:p>
    <w:p w14:paraId="622733EB" w14:textId="1B166FF6" w:rsidR="00116A9E" w:rsidRDefault="00EA306A" w:rsidP="00EA306A">
      <w:pPr>
        <w:tabs>
          <w:tab w:val="left" w:pos="1005"/>
        </w:tabs>
        <w:spacing w:after="0" w:line="240" w:lineRule="auto"/>
      </w:pPr>
      <w:r>
        <w:tab/>
        <w:t>endmodule</w:t>
      </w:r>
    </w:p>
    <w:p w14:paraId="664039BF" w14:textId="77777777" w:rsidR="006A4FE3" w:rsidRDefault="006A4FE3" w:rsidP="00EA306A">
      <w:pPr>
        <w:tabs>
          <w:tab w:val="left" w:pos="1005"/>
        </w:tabs>
        <w:spacing w:after="0" w:line="240" w:lineRule="auto"/>
      </w:pPr>
    </w:p>
    <w:p w14:paraId="1D94234F" w14:textId="50BBB049" w:rsidR="006A4FE3" w:rsidRDefault="006A4FE3" w:rsidP="006A4FE3">
      <w:r>
        <w:t xml:space="preserve">We got every output we were expecting, which means the </w:t>
      </w:r>
      <w:r w:rsidR="00767C14">
        <w:t>full</w:t>
      </w:r>
      <w:r>
        <w:t xml:space="preserve">-adder worked as expected. </w:t>
      </w:r>
      <w:r w:rsidRPr="007332A8">
        <w:rPr>
          <w:b/>
          <w:bCs/>
        </w:rPr>
        <w:t>Validating with the EPWave simulation</w:t>
      </w:r>
      <w:r>
        <w:t>.</w:t>
      </w:r>
    </w:p>
    <w:p w14:paraId="5666B39C" w14:textId="27E5F692" w:rsidR="007332A8" w:rsidRDefault="0022739D" w:rsidP="006A4FE3">
      <w:r>
        <w:rPr>
          <w:noProof/>
        </w:rPr>
        <w:lastRenderedPageBreak/>
        <w:drawing>
          <wp:inline distT="0" distB="0" distL="0" distR="0" wp14:anchorId="3C310BFE" wp14:editId="6C4CC7EC">
            <wp:extent cx="5943600" cy="1012825"/>
            <wp:effectExtent l="0" t="0" r="0" b="0"/>
            <wp:docPr id="556256262" name="Picture 6" descr="The image displays a digital waveform graphic with labeled segments indicating signal values, suggesting a visual representation of a binary number or a digital signal patter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56262" name="Picture 6" descr="The image displays a digital waveform graphic with labeled segments indicating signal values, suggesting a visual representation of a binary number or a digital signal pattern.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F78F" w14:textId="77777777" w:rsidR="006A4FE3" w:rsidRPr="00453E2F" w:rsidRDefault="006A4FE3" w:rsidP="00EA306A">
      <w:pPr>
        <w:tabs>
          <w:tab w:val="left" w:pos="1005"/>
        </w:tabs>
        <w:spacing w:after="0" w:line="240" w:lineRule="auto"/>
      </w:pPr>
    </w:p>
    <w:sectPr w:rsidR="006A4FE3" w:rsidRPr="00453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74CBC" w14:textId="77777777" w:rsidR="00460119" w:rsidRDefault="00460119" w:rsidP="00093A1C">
      <w:pPr>
        <w:spacing w:after="0" w:line="240" w:lineRule="auto"/>
      </w:pPr>
      <w:r>
        <w:separator/>
      </w:r>
    </w:p>
  </w:endnote>
  <w:endnote w:type="continuationSeparator" w:id="0">
    <w:p w14:paraId="6522392F" w14:textId="77777777" w:rsidR="00460119" w:rsidRDefault="00460119" w:rsidP="00093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E8952" w14:textId="77777777" w:rsidR="00460119" w:rsidRDefault="00460119" w:rsidP="00093A1C">
      <w:pPr>
        <w:spacing w:after="0" w:line="240" w:lineRule="auto"/>
      </w:pPr>
      <w:r>
        <w:separator/>
      </w:r>
    </w:p>
  </w:footnote>
  <w:footnote w:type="continuationSeparator" w:id="0">
    <w:p w14:paraId="1F22A400" w14:textId="77777777" w:rsidR="00460119" w:rsidRDefault="00460119" w:rsidP="00093A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90"/>
    <w:rsid w:val="00013827"/>
    <w:rsid w:val="00013F8B"/>
    <w:rsid w:val="00046B4B"/>
    <w:rsid w:val="00093A1C"/>
    <w:rsid w:val="000A0C69"/>
    <w:rsid w:val="001051AC"/>
    <w:rsid w:val="00116A9E"/>
    <w:rsid w:val="00166DC7"/>
    <w:rsid w:val="00167E18"/>
    <w:rsid w:val="0022739D"/>
    <w:rsid w:val="00312323"/>
    <w:rsid w:val="00313A6C"/>
    <w:rsid w:val="003525B1"/>
    <w:rsid w:val="003776BA"/>
    <w:rsid w:val="00403609"/>
    <w:rsid w:val="00453E2F"/>
    <w:rsid w:val="00460119"/>
    <w:rsid w:val="00483E66"/>
    <w:rsid w:val="0056341D"/>
    <w:rsid w:val="00602043"/>
    <w:rsid w:val="00622FB6"/>
    <w:rsid w:val="006A4FE3"/>
    <w:rsid w:val="006F7F83"/>
    <w:rsid w:val="007332A8"/>
    <w:rsid w:val="00757907"/>
    <w:rsid w:val="00763CAB"/>
    <w:rsid w:val="00767C14"/>
    <w:rsid w:val="008A4940"/>
    <w:rsid w:val="008E43AE"/>
    <w:rsid w:val="00992D86"/>
    <w:rsid w:val="009D5542"/>
    <w:rsid w:val="00A21D90"/>
    <w:rsid w:val="00A265E7"/>
    <w:rsid w:val="00A8270F"/>
    <w:rsid w:val="00AE49CE"/>
    <w:rsid w:val="00B70478"/>
    <w:rsid w:val="00B92F18"/>
    <w:rsid w:val="00BA5218"/>
    <w:rsid w:val="00BE45BB"/>
    <w:rsid w:val="00C75821"/>
    <w:rsid w:val="00CA70B2"/>
    <w:rsid w:val="00D00D6F"/>
    <w:rsid w:val="00DE0DDB"/>
    <w:rsid w:val="00E41F59"/>
    <w:rsid w:val="00E73882"/>
    <w:rsid w:val="00EA306A"/>
    <w:rsid w:val="00F07FC6"/>
    <w:rsid w:val="00F17DDD"/>
    <w:rsid w:val="00F7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01523"/>
  <w15:chartTrackingRefBased/>
  <w15:docId w15:val="{25411452-7551-4888-B34D-B7B85C93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D90"/>
  </w:style>
  <w:style w:type="paragraph" w:styleId="Heading1">
    <w:name w:val="heading 1"/>
    <w:basedOn w:val="Normal"/>
    <w:next w:val="Normal"/>
    <w:link w:val="Heading1Char"/>
    <w:uiPriority w:val="9"/>
    <w:qFormat/>
    <w:rsid w:val="00A21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D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3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A1C"/>
  </w:style>
  <w:style w:type="paragraph" w:styleId="Footer">
    <w:name w:val="footer"/>
    <w:basedOn w:val="Normal"/>
    <w:link w:val="FooterChar"/>
    <w:uiPriority w:val="99"/>
    <w:unhideWhenUsed/>
    <w:rsid w:val="00093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29c570-b580-4223-803b-427d800e81b6}" enabled="0" method="" siteId="{2329c570-b580-4223-803b-427d800e81b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274</Words>
  <Characters>1965</Characters>
  <Application>Microsoft Office Word</Application>
  <DocSecurity>0</DocSecurity>
  <Lines>115</Lines>
  <Paragraphs>101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Joey (Student)</dc:creator>
  <cp:keywords/>
  <dc:description/>
  <cp:lastModifiedBy>Gonzalez, Joey (Student)</cp:lastModifiedBy>
  <cp:revision>44</cp:revision>
  <dcterms:created xsi:type="dcterms:W3CDTF">2026-03-11T06:13:00Z</dcterms:created>
  <dcterms:modified xsi:type="dcterms:W3CDTF">2026-03-11T07:47:00Z</dcterms:modified>
</cp:coreProperties>
</file>