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61F1" w14:textId="2A63CEC7" w:rsidR="005E62FE" w:rsidRDefault="00D7147E">
      <w:pPr>
        <w:rPr>
          <w:lang w:eastAsia="zh-CN"/>
        </w:rPr>
      </w:pPr>
      <w:r>
        <w:rPr>
          <w:lang w:eastAsia="zh-CN"/>
        </w:rPr>
        <w:t xml:space="preserve">Link to Initial Version: </w:t>
      </w:r>
      <w:hyperlink r:id="rId5" w:history="1">
        <w:r w:rsidRPr="001C498D">
          <w:rPr>
            <w:rStyle w:val="Hyperlink"/>
            <w:lang w:eastAsia="zh-CN"/>
          </w:rPr>
          <w:t>https://public.tableau.com/views/TitanicDataStory_Initial/Story1?:embed=y&amp;:display_count=yes</w:t>
        </w:r>
      </w:hyperlink>
    </w:p>
    <w:p w14:paraId="0833D273" w14:textId="77777777" w:rsidR="00D7147E" w:rsidRDefault="00D7147E">
      <w:pPr>
        <w:rPr>
          <w:lang w:eastAsia="zh-CN"/>
        </w:rPr>
      </w:pPr>
    </w:p>
    <w:p w14:paraId="52007372" w14:textId="0F8309F5" w:rsidR="00D7147E" w:rsidRDefault="000437EA">
      <w:pPr>
        <w:rPr>
          <w:lang w:eastAsia="zh-CN"/>
        </w:rPr>
      </w:pPr>
      <w:r>
        <w:rPr>
          <w:lang w:eastAsia="zh-CN"/>
        </w:rPr>
        <w:t>Link to final version</w:t>
      </w:r>
    </w:p>
    <w:p w14:paraId="74E650B6" w14:textId="77777777" w:rsidR="005E62FE" w:rsidRDefault="005E62FE">
      <w:pPr>
        <w:rPr>
          <w:lang w:eastAsia="zh-CN"/>
        </w:rPr>
      </w:pPr>
    </w:p>
    <w:p w14:paraId="76E77182" w14:textId="0D2E1183" w:rsidR="000437EA" w:rsidRDefault="00A1619B">
      <w:pPr>
        <w:rPr>
          <w:lang w:eastAsia="zh-CN"/>
        </w:rPr>
      </w:pPr>
      <w:hyperlink r:id="rId6" w:history="1">
        <w:r w:rsidRPr="00A1619B">
          <w:rPr>
            <w:rStyle w:val="Hyperlink"/>
            <w:lang w:eastAsia="zh-CN"/>
          </w:rPr>
          <w:t>https://public.tableau.com/views/TitanicDataStory_Final/Story1?:embed=y&amp;:display_count=yes&amp;publish=yes</w:t>
        </w:r>
      </w:hyperlink>
    </w:p>
    <w:p w14:paraId="3B6284FD" w14:textId="77777777" w:rsidR="00A1619B" w:rsidRDefault="00A1619B">
      <w:pPr>
        <w:rPr>
          <w:lang w:eastAsia="zh-CN"/>
        </w:rPr>
      </w:pPr>
    </w:p>
    <w:p w14:paraId="5DB7A157" w14:textId="7D81A94E" w:rsidR="00467C32" w:rsidRDefault="005B1D5C">
      <w:pPr>
        <w:rPr>
          <w:lang w:eastAsia="zh-CN"/>
        </w:rPr>
      </w:pPr>
      <w:r>
        <w:rPr>
          <w:lang w:eastAsia="zh-CN"/>
        </w:rPr>
        <w:t>Summary</w:t>
      </w:r>
    </w:p>
    <w:p w14:paraId="7B656FDF" w14:textId="77777777" w:rsidR="005B1D5C" w:rsidRDefault="005B1D5C">
      <w:pPr>
        <w:rPr>
          <w:lang w:eastAsia="zh-CN"/>
        </w:rPr>
      </w:pPr>
    </w:p>
    <w:p w14:paraId="724919BB" w14:textId="432412D9" w:rsidR="005B1D5C" w:rsidRDefault="005B1D5C">
      <w:pPr>
        <w:rPr>
          <w:lang w:eastAsia="zh-CN"/>
        </w:rPr>
      </w:pPr>
      <w:r>
        <w:rPr>
          <w:lang w:eastAsia="zh-CN"/>
        </w:rPr>
        <w:t xml:space="preserve">The Titanic dataset contains passenger </w:t>
      </w:r>
      <w:r w:rsidR="001D0E04">
        <w:rPr>
          <w:lang w:eastAsia="zh-CN"/>
        </w:rPr>
        <w:t>data like</w:t>
      </w:r>
      <w:r>
        <w:rPr>
          <w:lang w:eastAsia="zh-CN"/>
        </w:rPr>
        <w:t xml:space="preserve"> age, sex, </w:t>
      </w:r>
      <w:r w:rsidR="00C2149D">
        <w:rPr>
          <w:lang w:eastAsia="zh-CN"/>
        </w:rPr>
        <w:t>aboard</w:t>
      </w:r>
      <w:r w:rsidR="001D0E04">
        <w:rPr>
          <w:lang w:eastAsia="zh-CN"/>
        </w:rPr>
        <w:t xml:space="preserve"> port etc. In this tableau story, I will </w:t>
      </w:r>
      <w:r w:rsidR="00C2149D">
        <w:rPr>
          <w:lang w:eastAsia="zh-CN"/>
        </w:rPr>
        <w:t xml:space="preserve">build visualizations that show </w:t>
      </w:r>
      <w:r w:rsidR="00C70CC8">
        <w:rPr>
          <w:lang w:eastAsia="zh-CN"/>
        </w:rPr>
        <w:t xml:space="preserve">how these factors influence the survival chance of </w:t>
      </w:r>
      <w:r w:rsidR="00541792">
        <w:rPr>
          <w:lang w:eastAsia="zh-CN"/>
        </w:rPr>
        <w:t xml:space="preserve">passengers onboard of Titanic. I will utilize bar-chart, pie-chart as well as calculated field to support my analysis. </w:t>
      </w:r>
    </w:p>
    <w:p w14:paraId="59F3F4CF" w14:textId="77777777" w:rsidR="00541792" w:rsidRDefault="00541792">
      <w:pPr>
        <w:rPr>
          <w:lang w:eastAsia="zh-CN"/>
        </w:rPr>
      </w:pPr>
    </w:p>
    <w:p w14:paraId="7F038B34" w14:textId="11C5E7E3" w:rsidR="00541792" w:rsidRDefault="00541792">
      <w:pPr>
        <w:rPr>
          <w:lang w:eastAsia="zh-CN"/>
        </w:rPr>
      </w:pPr>
      <w:r>
        <w:rPr>
          <w:lang w:eastAsia="zh-CN"/>
        </w:rPr>
        <w:t>Design</w:t>
      </w:r>
    </w:p>
    <w:p w14:paraId="46003A35" w14:textId="77777777" w:rsidR="00541792" w:rsidRDefault="00541792">
      <w:pPr>
        <w:rPr>
          <w:lang w:eastAsia="zh-CN"/>
        </w:rPr>
      </w:pPr>
    </w:p>
    <w:p w14:paraId="3811AE57" w14:textId="693290DE" w:rsidR="00D76EF1" w:rsidRDefault="00CC04B1">
      <w:pPr>
        <w:rPr>
          <w:lang w:eastAsia="zh-CN"/>
        </w:rPr>
      </w:pPr>
      <w:r>
        <w:rPr>
          <w:lang w:eastAsia="zh-CN"/>
        </w:rPr>
        <w:t xml:space="preserve">I decided to use only </w:t>
      </w:r>
      <w:r w:rsidR="00D76EF1">
        <w:rPr>
          <w:lang w:eastAsia="zh-CN"/>
        </w:rPr>
        <w:t xml:space="preserve">blue and orange for graphs. However, the first graph is in gray scale to make the story board more impressive. </w:t>
      </w:r>
    </w:p>
    <w:p w14:paraId="658028F9" w14:textId="77777777" w:rsidR="00D21EE4" w:rsidRDefault="00D21EE4">
      <w:pPr>
        <w:rPr>
          <w:lang w:eastAsia="zh-CN"/>
        </w:rPr>
      </w:pPr>
    </w:p>
    <w:p w14:paraId="16C8D2DE" w14:textId="7B53C13D" w:rsidR="00D21EE4" w:rsidRDefault="00D21EE4" w:rsidP="00D21EE4">
      <w:pPr>
        <w:rPr>
          <w:lang w:eastAsia="zh-CN"/>
        </w:rPr>
      </w:pPr>
      <w:r>
        <w:rPr>
          <w:lang w:eastAsia="zh-CN"/>
        </w:rPr>
        <w:t xml:space="preserve">The </w:t>
      </w:r>
      <w:r w:rsidR="000A3A3D">
        <w:rPr>
          <w:lang w:eastAsia="zh-CN"/>
        </w:rPr>
        <w:t>visualization used is bar chart and pie chart because of the limited number of factors for each visualization. Since the main feature is survival rate, each pl</w:t>
      </w:r>
      <w:r w:rsidR="0065170B">
        <w:rPr>
          <w:lang w:eastAsia="zh-CN"/>
        </w:rPr>
        <w:t xml:space="preserve">ot contains only two factors: survival rate or number of survival rate and </w:t>
      </w:r>
      <w:r w:rsidR="002B47BE">
        <w:rPr>
          <w:lang w:eastAsia="zh-CN"/>
        </w:rPr>
        <w:t>other features.</w:t>
      </w:r>
    </w:p>
    <w:p w14:paraId="1FF2CFEF" w14:textId="796E8F24" w:rsidR="005E6518" w:rsidRDefault="005E6518">
      <w:pPr>
        <w:rPr>
          <w:lang w:eastAsia="zh-CN"/>
        </w:rPr>
      </w:pPr>
    </w:p>
    <w:p w14:paraId="705DA0C4" w14:textId="072304EA" w:rsidR="00541792" w:rsidRDefault="005E6518">
      <w:pPr>
        <w:rPr>
          <w:lang w:eastAsia="zh-CN"/>
        </w:rPr>
      </w:pPr>
      <w:r>
        <w:rPr>
          <w:lang w:eastAsia="zh-CN"/>
        </w:rPr>
        <w:t xml:space="preserve">For bar chart, </w:t>
      </w:r>
      <w:r w:rsidR="00D76EF1">
        <w:rPr>
          <w:lang w:eastAsia="zh-CN"/>
        </w:rPr>
        <w:t xml:space="preserve">I put survival rate or number of survivors on Y-axis and other features on X-axis. </w:t>
      </w:r>
      <w:r>
        <w:rPr>
          <w:lang w:eastAsia="zh-CN"/>
        </w:rPr>
        <w:t>For pie chart, I will use all survivors as the whole pie and other features as pieces. These two design choice</w:t>
      </w:r>
      <w:r w:rsidR="00D21EE4">
        <w:rPr>
          <w:lang w:eastAsia="zh-CN"/>
        </w:rPr>
        <w:t>s</w:t>
      </w:r>
      <w:r>
        <w:rPr>
          <w:lang w:eastAsia="zh-CN"/>
        </w:rPr>
        <w:t xml:space="preserve"> ensured the consistence of this </w:t>
      </w:r>
      <w:r w:rsidR="00D21EE4">
        <w:rPr>
          <w:lang w:eastAsia="zh-CN"/>
        </w:rPr>
        <w:t xml:space="preserve">data story. </w:t>
      </w:r>
    </w:p>
    <w:p w14:paraId="68B57AAB" w14:textId="77777777" w:rsidR="00467C32" w:rsidRDefault="00467C32">
      <w:pPr>
        <w:rPr>
          <w:lang w:eastAsia="zh-CN"/>
        </w:rPr>
      </w:pPr>
    </w:p>
    <w:p w14:paraId="661F94C5" w14:textId="4675C291" w:rsidR="002B47BE" w:rsidRDefault="002B47BE">
      <w:pPr>
        <w:rPr>
          <w:lang w:eastAsia="zh-CN"/>
        </w:rPr>
      </w:pPr>
      <w:r>
        <w:rPr>
          <w:lang w:eastAsia="zh-CN"/>
        </w:rPr>
        <w:t>Feedback and Changes</w:t>
      </w:r>
    </w:p>
    <w:p w14:paraId="3C7F7695" w14:textId="77777777" w:rsidR="00D7147E" w:rsidRDefault="00D7147E">
      <w:pPr>
        <w:rPr>
          <w:lang w:eastAsia="zh-CN"/>
        </w:rPr>
      </w:pPr>
    </w:p>
    <w:p w14:paraId="00F4F964" w14:textId="6401764A" w:rsidR="00D7147E" w:rsidRDefault="00D7147E">
      <w:pPr>
        <w:rPr>
          <w:lang w:eastAsia="zh-CN"/>
        </w:rPr>
      </w:pPr>
      <w:r>
        <w:rPr>
          <w:lang w:eastAsia="zh-CN"/>
        </w:rPr>
        <w:t xml:space="preserve">My feedbacks are collected from different people but not well organized. As the result, I summarized them as listed below. </w:t>
      </w:r>
    </w:p>
    <w:p w14:paraId="2EB5FE68" w14:textId="77777777" w:rsidR="002B47BE" w:rsidRDefault="002B47BE">
      <w:pPr>
        <w:rPr>
          <w:lang w:eastAsia="zh-CN"/>
        </w:rPr>
      </w:pPr>
    </w:p>
    <w:p w14:paraId="6A49B270" w14:textId="77777777" w:rsidR="005522A7" w:rsidRDefault="002B47BE" w:rsidP="002B47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Change all Y-axis variables to survival rate, because the number </w:t>
      </w:r>
      <w:r w:rsidR="005522A7">
        <w:rPr>
          <w:lang w:eastAsia="zh-CN"/>
        </w:rPr>
        <w:t>of passengers are different through</w:t>
      </w:r>
      <w:r>
        <w:rPr>
          <w:lang w:eastAsia="zh-CN"/>
        </w:rPr>
        <w:t xml:space="preserve"> </w:t>
      </w:r>
      <w:r w:rsidR="005522A7">
        <w:rPr>
          <w:lang w:eastAsia="zh-CN"/>
        </w:rPr>
        <w:t>different groups</w:t>
      </w:r>
      <w:r>
        <w:rPr>
          <w:lang w:eastAsia="zh-CN"/>
        </w:rPr>
        <w:t>.</w:t>
      </w:r>
    </w:p>
    <w:p w14:paraId="6D093C3C" w14:textId="1880E3F7" w:rsidR="00C46B9E" w:rsidRDefault="005522A7" w:rsidP="00C46B9E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Changed all number of survivors in </w:t>
      </w:r>
      <w:r w:rsidR="005F74BC">
        <w:rPr>
          <w:lang w:eastAsia="zh-CN"/>
        </w:rPr>
        <w:t>Y-Axis to the survival rate</w:t>
      </w:r>
      <w:r w:rsidR="00E00F11">
        <w:rPr>
          <w:lang w:eastAsia="zh-CN"/>
        </w:rPr>
        <w:t>.</w:t>
      </w:r>
      <w:r w:rsidR="00C46B9E">
        <w:rPr>
          <w:lang w:eastAsia="zh-CN"/>
        </w:rPr>
        <w:t xml:space="preserve"> After the change, it turns out that the higher the class is, the more passengers will survive. </w:t>
      </w:r>
      <w:proofErr w:type="gramStart"/>
      <w:r w:rsidR="00C46B9E">
        <w:rPr>
          <w:lang w:eastAsia="zh-CN"/>
        </w:rPr>
        <w:t>This insights</w:t>
      </w:r>
      <w:proofErr w:type="gramEnd"/>
      <w:r w:rsidR="00C46B9E">
        <w:rPr>
          <w:lang w:eastAsia="zh-CN"/>
        </w:rPr>
        <w:t xml:space="preserve"> was masked in the initial model.</w:t>
      </w:r>
    </w:p>
    <w:p w14:paraId="16EDAB6F" w14:textId="5C346AA2" w:rsidR="002B47BE" w:rsidRDefault="005F74BC" w:rsidP="002B47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Some variable names</w:t>
      </w:r>
      <w:r w:rsidR="000D2846">
        <w:rPr>
          <w:lang w:eastAsia="zh-CN"/>
        </w:rPr>
        <w:t xml:space="preserve"> and aliases</w:t>
      </w:r>
      <w:r>
        <w:rPr>
          <w:lang w:eastAsia="zh-CN"/>
        </w:rPr>
        <w:t xml:space="preserve"> </w:t>
      </w:r>
      <w:r w:rsidR="00D7147E">
        <w:rPr>
          <w:lang w:eastAsia="zh-CN"/>
        </w:rPr>
        <w:t>are hard to understand.</w:t>
      </w:r>
    </w:p>
    <w:p w14:paraId="717B6EFC" w14:textId="30C9012A" w:rsidR="00E00F11" w:rsidRDefault="00E00F11" w:rsidP="00E00F11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Made following change to </w:t>
      </w:r>
      <w:r w:rsidR="00FA6BD7">
        <w:rPr>
          <w:lang w:eastAsia="zh-CN"/>
        </w:rPr>
        <w:t>Dimension and Measures names:</w:t>
      </w:r>
    </w:p>
    <w:p w14:paraId="53279697" w14:textId="587C8B9D" w:rsidR="00FA6BD7" w:rsidRDefault="00FA6BD7" w:rsidP="00FA6BD7">
      <w:pPr>
        <w:pStyle w:val="ListParagraph"/>
        <w:numPr>
          <w:ilvl w:val="2"/>
          <w:numId w:val="1"/>
        </w:numPr>
        <w:rPr>
          <w:lang w:eastAsia="zh-CN"/>
        </w:rPr>
      </w:pPr>
      <w:proofErr w:type="spellStart"/>
      <w:r>
        <w:rPr>
          <w:lang w:eastAsia="zh-CN"/>
        </w:rPr>
        <w:t>SurvivedCount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Survive rate</w:t>
      </w:r>
    </w:p>
    <w:p w14:paraId="64808371" w14:textId="5D3DD245" w:rsidR="000D2846" w:rsidRDefault="000D2846" w:rsidP="00A1619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1,2,3 for class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Upper, Middle, Lower</w:t>
      </w:r>
      <w:bookmarkStart w:id="0" w:name="_GoBack"/>
      <w:bookmarkEnd w:id="0"/>
    </w:p>
    <w:p w14:paraId="7659BD5E" w14:textId="04DC3D4D" w:rsidR="00D7147E" w:rsidRDefault="00D7147E" w:rsidP="002B47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The analysis </w:t>
      </w:r>
      <w:r w:rsidR="00281FE7">
        <w:rPr>
          <w:lang w:eastAsia="zh-CN"/>
        </w:rPr>
        <w:t>is not</w:t>
      </w:r>
      <w:r>
        <w:rPr>
          <w:lang w:eastAsia="zh-CN"/>
        </w:rPr>
        <w:t xml:space="preserve"> deep enough. What will happen if multiple variable</w:t>
      </w:r>
      <w:r w:rsidR="00E00F11">
        <w:rPr>
          <w:lang w:eastAsia="zh-CN"/>
        </w:rPr>
        <w:t xml:space="preserve"> correlated together?</w:t>
      </w:r>
    </w:p>
    <w:p w14:paraId="0ED9AD6E" w14:textId="2AA16AA2" w:rsidR="009B6CB3" w:rsidRDefault="009B6CB3" w:rsidP="009B6CB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Add 2 dashboard to visualize some 3-ways relationships: sex vs class vs survival rate, age vs class vs survival rate</w:t>
      </w:r>
    </w:p>
    <w:p w14:paraId="4D94B2CE" w14:textId="77777777" w:rsidR="00A1619B" w:rsidRDefault="00A1619B" w:rsidP="008E2A38">
      <w:pPr>
        <w:rPr>
          <w:lang w:eastAsia="zh-CN"/>
        </w:rPr>
      </w:pPr>
    </w:p>
    <w:p w14:paraId="5C9C5AF5" w14:textId="77777777" w:rsidR="00A1619B" w:rsidRDefault="00A1619B" w:rsidP="008E2A38">
      <w:pPr>
        <w:rPr>
          <w:lang w:eastAsia="zh-CN"/>
        </w:rPr>
      </w:pPr>
    </w:p>
    <w:p w14:paraId="755A45D6" w14:textId="77777777" w:rsidR="00A1619B" w:rsidRDefault="00A1619B" w:rsidP="008E2A38">
      <w:pPr>
        <w:rPr>
          <w:lang w:eastAsia="zh-CN"/>
        </w:rPr>
      </w:pPr>
    </w:p>
    <w:p w14:paraId="233624F8" w14:textId="77777777" w:rsidR="00A1619B" w:rsidRDefault="00A1619B" w:rsidP="008E2A38">
      <w:pPr>
        <w:rPr>
          <w:lang w:eastAsia="zh-CN"/>
        </w:rPr>
      </w:pPr>
    </w:p>
    <w:p w14:paraId="0D8499B4" w14:textId="00FEECDC" w:rsidR="008E2A38" w:rsidRDefault="008E2A38" w:rsidP="008E2A38">
      <w:pPr>
        <w:rPr>
          <w:lang w:eastAsia="zh-CN"/>
        </w:rPr>
      </w:pPr>
      <w:r>
        <w:rPr>
          <w:lang w:eastAsia="zh-CN"/>
        </w:rPr>
        <w:t>Resource</w:t>
      </w:r>
      <w:r w:rsidR="00A1619B">
        <w:rPr>
          <w:lang w:eastAsia="zh-CN"/>
        </w:rPr>
        <w:t>:</w:t>
      </w:r>
    </w:p>
    <w:p w14:paraId="612867B6" w14:textId="77777777" w:rsidR="002B47BE" w:rsidRDefault="002B47BE">
      <w:pPr>
        <w:rPr>
          <w:lang w:eastAsia="zh-CN"/>
        </w:rPr>
      </w:pPr>
    </w:p>
    <w:p w14:paraId="08901F63" w14:textId="60689A4B" w:rsidR="00AD512D" w:rsidRDefault="00A1619B">
      <w:pPr>
        <w:rPr>
          <w:lang w:eastAsia="zh-CN"/>
        </w:rPr>
      </w:pPr>
      <w:hyperlink r:id="rId7" w:history="1">
        <w:r w:rsidRPr="001C498D">
          <w:rPr>
            <w:rStyle w:val="Hyperlink"/>
            <w:lang w:eastAsia="zh-CN"/>
          </w:rPr>
          <w:t>https://www.youtube.com/watch?v=2XYZqPC2VMQ</w:t>
        </w:r>
      </w:hyperlink>
    </w:p>
    <w:p w14:paraId="6F350C3E" w14:textId="77777777" w:rsidR="00A1619B" w:rsidRDefault="00A1619B">
      <w:pPr>
        <w:rPr>
          <w:lang w:eastAsia="zh-CN"/>
        </w:rPr>
      </w:pPr>
    </w:p>
    <w:p w14:paraId="27F4281B" w14:textId="682AB818" w:rsidR="00A1619B" w:rsidRDefault="00A1619B">
      <w:pPr>
        <w:rPr>
          <w:lang w:eastAsia="zh-CN"/>
        </w:rPr>
      </w:pPr>
      <w:hyperlink r:id="rId8" w:history="1">
        <w:r w:rsidRPr="001C498D">
          <w:rPr>
            <w:rStyle w:val="Hyperlink"/>
            <w:lang w:eastAsia="zh-CN"/>
          </w:rPr>
          <w:t>http://kb.tableau.com/articles/howto/counting-occurrence-of-a-given-value-in-a-field</w:t>
        </w:r>
      </w:hyperlink>
    </w:p>
    <w:p w14:paraId="6413DE6C" w14:textId="77777777" w:rsidR="00A1619B" w:rsidRDefault="00A1619B">
      <w:pPr>
        <w:rPr>
          <w:lang w:eastAsia="zh-CN"/>
        </w:rPr>
      </w:pPr>
    </w:p>
    <w:p w14:paraId="49E56921" w14:textId="77777777" w:rsidR="00A1619B" w:rsidRDefault="00A1619B">
      <w:pPr>
        <w:rPr>
          <w:lang w:eastAsia="zh-CN"/>
        </w:rPr>
      </w:pPr>
    </w:p>
    <w:sectPr w:rsidR="00A1619B" w:rsidSect="00E6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265"/>
    <w:multiLevelType w:val="hybridMultilevel"/>
    <w:tmpl w:val="F94E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74"/>
    <w:rsid w:val="000437EA"/>
    <w:rsid w:val="000A3A3D"/>
    <w:rsid w:val="000D2846"/>
    <w:rsid w:val="00105BCB"/>
    <w:rsid w:val="001D0E04"/>
    <w:rsid w:val="00281FE7"/>
    <w:rsid w:val="002B47BE"/>
    <w:rsid w:val="00467C32"/>
    <w:rsid w:val="004D2603"/>
    <w:rsid w:val="00541792"/>
    <w:rsid w:val="005522A7"/>
    <w:rsid w:val="005B1D5C"/>
    <w:rsid w:val="005E62FE"/>
    <w:rsid w:val="005E6518"/>
    <w:rsid w:val="005F74BC"/>
    <w:rsid w:val="0065170B"/>
    <w:rsid w:val="008E2A38"/>
    <w:rsid w:val="00942602"/>
    <w:rsid w:val="009464BD"/>
    <w:rsid w:val="009B6CB3"/>
    <w:rsid w:val="009E6B23"/>
    <w:rsid w:val="00A1619B"/>
    <w:rsid w:val="00AD512D"/>
    <w:rsid w:val="00AE4C07"/>
    <w:rsid w:val="00C2149D"/>
    <w:rsid w:val="00C46B9E"/>
    <w:rsid w:val="00C70CC8"/>
    <w:rsid w:val="00CC04B1"/>
    <w:rsid w:val="00D21EE4"/>
    <w:rsid w:val="00D7147E"/>
    <w:rsid w:val="00D76EF1"/>
    <w:rsid w:val="00E00F11"/>
    <w:rsid w:val="00E607AA"/>
    <w:rsid w:val="00F84374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C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4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E2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views/TitanicDataStory_Initial/Story1?:embed=y&amp;:display_count=yes" TargetMode="External"/><Relationship Id="rId6" Type="http://schemas.openxmlformats.org/officeDocument/2006/relationships/hyperlink" Target="https://public.tableau.com/views/TitanicDataStory_Final/Story1?:embed=y&amp;:display_count=yes&amp;publish=yes" TargetMode="External"/><Relationship Id="rId7" Type="http://schemas.openxmlformats.org/officeDocument/2006/relationships/hyperlink" Target="https://www.youtube.com/watch?v=2XYZqPC2VMQ" TargetMode="External"/><Relationship Id="rId8" Type="http://schemas.openxmlformats.org/officeDocument/2006/relationships/hyperlink" Target="http://kb.tableau.com/articles/howto/counting-occurrence-of-a-given-value-in-a-fie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Liang</dc:creator>
  <cp:keywords/>
  <dc:description/>
  <cp:lastModifiedBy>Joey Liang</cp:lastModifiedBy>
  <cp:revision>3</cp:revision>
  <cp:lastPrinted>2018-03-25T13:20:00Z</cp:lastPrinted>
  <dcterms:created xsi:type="dcterms:W3CDTF">2018-03-25T13:20:00Z</dcterms:created>
  <dcterms:modified xsi:type="dcterms:W3CDTF">2018-03-25T13:21:00Z</dcterms:modified>
</cp:coreProperties>
</file>