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先总结出有哪些场景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内部交流通道：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如AD_1 、AU_1 、CS_1 交流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1、其中一个人登录了，后端通过websocket将内部交流通道未读的消息以json格式一次性发送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如下，客服CS_1 上线首先接收这个json格式的对象数组，显示小红点。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chat/unread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,//内部交流通道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1,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senderSessionId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大家好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,(加密过)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112343242343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senderSessionId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管理员好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,(加密过)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11234326000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false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2、客服CS_1点入内部交流通道，立即通过websocket 发送以下消息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xxxxxxx 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chatIsRead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[1,2]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后端针对CS_1修改消息状态isread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客服进入内部交流通道后，获取历史信息，请求/chat/history (暂定)，get方式请求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请求带token字段即可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响应体如下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chat/history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0,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senderSessionId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大家好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,(加密过)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112343242343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true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type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chat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,//内部交流通道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id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1 ,</w:t>
      </w:r>
    </w:p>
    <w:p>
      <w:pPr>
        <w:ind w:left="84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senderSessionId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AD_1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content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大家好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,(加密过)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contentType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text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timestamp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112343242343 ,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isRead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true</w:t>
      </w:r>
    </w:p>
    <w:p>
      <w:pPr>
        <w:ind w:left="42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}，</w:t>
      </w:r>
    </w:p>
    <w:p>
      <w:pPr>
        <w:ind w:left="42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type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chat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id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>: 2,</w:t>
      </w:r>
    </w:p>
    <w:p>
      <w:pPr>
        <w:ind w:left="84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senderSessionId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AU_1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content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管理员好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,(加密过)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contentType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text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timestamp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11234326000 ,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isRead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true</w:t>
      </w:r>
    </w:p>
    <w:p>
      <w:pPr>
        <w:ind w:left="42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后两个，因为之前已经向后端发送确认读取的信息，现在已被列为历史消息，需要前端自行去重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CS_1想发一条消息，通过websocket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chat/send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,//内部交流通道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senderSessionId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//这个个人信息前端自行可以从token解析出来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大家好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,(加密过)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//目前全为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112343242343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//去除isRead字段，自己发送的肯定自己已读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后端转发给其他人,通过websocket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chat/receive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,//内部交流通道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3,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senderSessionId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//这个个人信息前端自行可以从token解析出来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大家好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,(加密过)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//目前全为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112343242343 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//恢复isRead字段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false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读取后重回到2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即发送{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xxxxxxx 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chatIsRead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[3]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用户和客服的反馈：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如CS_1 、CU_1交流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1、其中一个人登录了，后端通过websocket将内部交流通道未读的消息以json格式一次性发送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如下，客服CS_1 上线首先接收这个json格式的对象数组，显示小红点。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feedback/unread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feedback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,//反馈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1,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senderSessionId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,(加密过)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112343242343 , 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feedback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senderSessionId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我有一个问题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,(加密过)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11234326000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false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2、客服CS_1点入内部交流通道，立即通过websocket 发送以下消息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xxxxxxx 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feedbackIsRead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[1,2]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后端针对CS_1修改消息状态isread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客服进入反馈界面后，获取历史信息，请求/feedback/history (暂定)，get方式请求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请求带token、csSessionId 、 cuSessionId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响应体如下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feedback/history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feedback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0,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senderSessionId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,(加密过)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112343242343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true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type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feedback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id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1 ,</w:t>
      </w:r>
    </w:p>
    <w:p>
      <w:pPr>
        <w:ind w:left="84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senderSessionId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CU_1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content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你好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,(加密过)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contentType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text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timestamp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112343242343 ,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isRead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true</w:t>
      </w:r>
    </w:p>
    <w:p>
      <w:pPr>
        <w:ind w:left="42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}，</w:t>
      </w:r>
    </w:p>
    <w:p>
      <w:pPr>
        <w:ind w:left="42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type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feedback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id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>: 2,</w:t>
      </w:r>
    </w:p>
    <w:p>
      <w:pPr>
        <w:ind w:left="84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senderSessionId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CU_1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content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我有一个问题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,(加密过)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contentType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text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timestamp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11234326000 ,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isRead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true</w:t>
      </w:r>
    </w:p>
    <w:p>
      <w:pPr>
        <w:ind w:left="42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后两个，因为之前已经向后端发送确认读取的信息，现在已被列为历史消息，需要前端自行去重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CS_1想发一条消息，通过websocket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feedback/send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feedback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senderSessionId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//这个个人信息前端自行可以从token解析出来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receiverSessionId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CU_1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大家好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,(加密过)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//目前全为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112343242343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//去除isRead字段，自己发送的肯定自己已读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此处CU_1发送</w:t>
      </w:r>
      <w:r>
        <w:rPr>
          <w:rFonts w:hint="eastAsia"/>
          <w:b/>
          <w:bCs/>
          <w:lang w:val="en-US" w:eastAsia="zh-CN"/>
        </w:rPr>
        <w:t>第一条</w:t>
      </w:r>
      <w:r>
        <w:rPr>
          <w:rFonts w:hint="eastAsia"/>
          <w:lang w:val="en-US" w:eastAsia="zh-CN"/>
        </w:rPr>
        <w:t>消息前应该向/feedback/getId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sessionId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再向CS_1发送请求，格式如上，反之客服暂时设计成不能主动和用户联系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后端转发给另一个人,通过websocket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如CU_1接收到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feedback/receive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feedback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senderSessionId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//这个个人信息前端自行可以从token解析出来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大家好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,(加密过)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//目前全为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112343242343 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//恢复isRead字段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false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读取后重回到2 websocket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即发送{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xxxxxxx 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feedbackIsRead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[3] //这里的id是数组形式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任务发布方和接受方的信息交流：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如CU_1 在任务1 与 CU_2交流，在任务2 与 CU_3 交流 ，</w:t>
      </w:r>
      <w:r>
        <w:rPr>
          <w:rFonts w:hint="eastAsia"/>
          <w:highlight w:val="lightGray"/>
          <w:lang w:val="en-US" w:eastAsia="zh-CN"/>
        </w:rPr>
        <w:t>这个交流不分任务发送者和接受者，两方平等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1、其中一个人登录了，后端通过websocket将内部交流通道未读的消息以json格式一次性发送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如下,CU_1 上线首先接收这个json格式的对象数组，显示小红点。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talk/unread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talk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1,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taskId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1 ,  //增加taskId ,唯一确定是哪个任务的对话，用receiverId则不行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senderSessionId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CU_2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我是CU_2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,(加密过)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112343242343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talk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taskId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2 ,  //增加taskId ,唯一确定是哪个任务的对话，用receiverId则不行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senderSessionId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CU_3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你好，为什么还没完成任务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,(加密过)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11234326000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false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用户 CU_1点入任务编号为1的对话，立即通过websocket 发送以下消息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xxxxxxx 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talkIsRead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[1]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highlight w:val="lightGray"/>
          <w:lang w:val="en-US" w:eastAsia="zh-CN"/>
        </w:rPr>
        <w:t>//这里不需要taskId, 因为对话编号是唯一确定的，后端知道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后端针对CS_1修改消息状态isread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用户进入任务编号为2的对话后，获取历史信息，请求/talk/history (暂定)，get方式请求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请求带token、taskId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响应体如下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talk/history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talk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0,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taskId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2,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senderSessionId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CU_3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,(加密过)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112343242343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true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type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talk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id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2 ,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taskId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：2，</w:t>
      </w:r>
    </w:p>
    <w:p>
      <w:pPr>
        <w:ind w:left="84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senderSessionId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CU_3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content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你好，为什么还没完成任务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,(加密过)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contentType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text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timestamp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112343242343 ,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isRead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true</w:t>
      </w:r>
    </w:p>
    <w:p>
      <w:pPr>
        <w:ind w:left="42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}，</w:t>
      </w:r>
    </w:p>
    <w:p>
      <w:pPr>
        <w:ind w:left="42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后一个，因为之前已经向后端发送确认读取的信息，现在已被列为历史消息，需要前端自行去重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CU_1想发一条消息，通过websocket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talk/send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talk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senderSessionId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</w:t>
      </w:r>
    </w:p>
    <w:p>
      <w:pPr>
        <w:ind w:left="840"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receiverSessionId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：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>CU_2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>,</w:t>
      </w:r>
      <w:r>
        <w:rPr>
          <w:rFonts w:hint="eastAsia"/>
          <w:lang w:val="en-US" w:eastAsia="zh-CN"/>
        </w:rPr>
        <w:t>//这个个人信息前端自行可以从token解析出来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taskId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大家好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,(加密过)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,//目前全为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112343242343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//去除isRead字段，自己发送的肯定自己已读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后端转发给其他人,通过websocket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CU_2 此时收到消息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talk/receive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talk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3,</w:t>
      </w:r>
    </w:p>
    <w:p>
      <w:pPr>
        <w:ind w:left="84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senderSessionId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receiverSessionId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：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>CU_2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>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taskId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: 1,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大家好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,(加密过)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//目前全为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112343242343 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//恢复isRead字段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false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读取后重回到2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即发送{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xxxxxxx 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talkIsRead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[3]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要注意的是一上线的websocket推送未读信息，后端暂时设计成分三种依次推送，而不是全部混合一并推送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还有任务的实时更新websocket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CU_1 、CU_2都是一个接收逻辑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task/insert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//有新的待领取的任务发布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其余字段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863725" cy="181229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task/update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//状态码变化,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task_id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xx,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task_staus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xxxx-xx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7A5A98"/>
    <w:multiLevelType w:val="singleLevel"/>
    <w:tmpl w:val="847A5A98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FA381785"/>
    <w:multiLevelType w:val="singleLevel"/>
    <w:tmpl w:val="FA3817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469F860"/>
    <w:multiLevelType w:val="singleLevel"/>
    <w:tmpl w:val="0469F860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2AC37E9B"/>
    <w:multiLevelType w:val="singleLevel"/>
    <w:tmpl w:val="2AC37E9B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2E2C2535"/>
    <w:multiLevelType w:val="singleLevel"/>
    <w:tmpl w:val="2E2C2535"/>
    <w:lvl w:ilvl="0" w:tentative="0">
      <w:start w:val="4"/>
      <w:numFmt w:val="decimal"/>
      <w:suff w:val="nothing"/>
      <w:lvlText w:val="%1、"/>
      <w:lvlJc w:val="left"/>
    </w:lvl>
  </w:abstractNum>
  <w:abstractNum w:abstractNumId="5">
    <w:nsid w:val="32F0F4EA"/>
    <w:multiLevelType w:val="singleLevel"/>
    <w:tmpl w:val="32F0F4EA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6B1ABE3E"/>
    <w:multiLevelType w:val="singleLevel"/>
    <w:tmpl w:val="6B1ABE3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4MmVkOTA1MjFjYzMwZWNmZGFhODliZDBjZWU4YWMifQ=="/>
  </w:docVars>
  <w:rsids>
    <w:rsidRoot w:val="54E45B3F"/>
    <w:rsid w:val="00006B28"/>
    <w:rsid w:val="00681DA6"/>
    <w:rsid w:val="00E374F7"/>
    <w:rsid w:val="010872DE"/>
    <w:rsid w:val="011E7A06"/>
    <w:rsid w:val="01C93C06"/>
    <w:rsid w:val="02572B53"/>
    <w:rsid w:val="02581525"/>
    <w:rsid w:val="02A83951"/>
    <w:rsid w:val="035A307B"/>
    <w:rsid w:val="03D55951"/>
    <w:rsid w:val="041E6C38"/>
    <w:rsid w:val="047E1DB4"/>
    <w:rsid w:val="04F642DE"/>
    <w:rsid w:val="05EA3C04"/>
    <w:rsid w:val="06D77AC5"/>
    <w:rsid w:val="07F06F38"/>
    <w:rsid w:val="08471E20"/>
    <w:rsid w:val="08E21B49"/>
    <w:rsid w:val="08EE6740"/>
    <w:rsid w:val="091B36D9"/>
    <w:rsid w:val="092A3F7F"/>
    <w:rsid w:val="092B34F0"/>
    <w:rsid w:val="0A6C3DC0"/>
    <w:rsid w:val="0A8043BF"/>
    <w:rsid w:val="0A856C30"/>
    <w:rsid w:val="0C4D339D"/>
    <w:rsid w:val="0C5F7BCC"/>
    <w:rsid w:val="0C685366"/>
    <w:rsid w:val="0C786AA5"/>
    <w:rsid w:val="0D374B59"/>
    <w:rsid w:val="0E1F1DAC"/>
    <w:rsid w:val="0E2449B2"/>
    <w:rsid w:val="0E372DD1"/>
    <w:rsid w:val="0E4C4E14"/>
    <w:rsid w:val="0E534AAF"/>
    <w:rsid w:val="0ECD56E7"/>
    <w:rsid w:val="0F0442C4"/>
    <w:rsid w:val="10394744"/>
    <w:rsid w:val="103A79CA"/>
    <w:rsid w:val="105C6685"/>
    <w:rsid w:val="112B0016"/>
    <w:rsid w:val="11CB3AC2"/>
    <w:rsid w:val="1244233C"/>
    <w:rsid w:val="12977E48"/>
    <w:rsid w:val="12AF6F40"/>
    <w:rsid w:val="12B27FA6"/>
    <w:rsid w:val="12DE15D3"/>
    <w:rsid w:val="134C478E"/>
    <w:rsid w:val="13F15336"/>
    <w:rsid w:val="13F310AE"/>
    <w:rsid w:val="141547FC"/>
    <w:rsid w:val="14AA6509"/>
    <w:rsid w:val="14E73783"/>
    <w:rsid w:val="1515419D"/>
    <w:rsid w:val="15186A1A"/>
    <w:rsid w:val="151E5625"/>
    <w:rsid w:val="16725F84"/>
    <w:rsid w:val="16A6065A"/>
    <w:rsid w:val="16B71D60"/>
    <w:rsid w:val="17140673"/>
    <w:rsid w:val="17914615"/>
    <w:rsid w:val="17A252C5"/>
    <w:rsid w:val="181066D2"/>
    <w:rsid w:val="18EE62E8"/>
    <w:rsid w:val="191E55D9"/>
    <w:rsid w:val="1996446A"/>
    <w:rsid w:val="1AB86BAD"/>
    <w:rsid w:val="1ADF3B84"/>
    <w:rsid w:val="1BFC6C3F"/>
    <w:rsid w:val="1C3E4044"/>
    <w:rsid w:val="1C3F0E19"/>
    <w:rsid w:val="1C550B58"/>
    <w:rsid w:val="1C931680"/>
    <w:rsid w:val="1DA17FA2"/>
    <w:rsid w:val="1DCB4583"/>
    <w:rsid w:val="1DD57704"/>
    <w:rsid w:val="1E2D1AE2"/>
    <w:rsid w:val="1E600434"/>
    <w:rsid w:val="1E8632EE"/>
    <w:rsid w:val="1F136D68"/>
    <w:rsid w:val="1F737B21"/>
    <w:rsid w:val="20497651"/>
    <w:rsid w:val="2083500F"/>
    <w:rsid w:val="21A21161"/>
    <w:rsid w:val="21D60E02"/>
    <w:rsid w:val="21E169EA"/>
    <w:rsid w:val="223E3E3C"/>
    <w:rsid w:val="22E84B58"/>
    <w:rsid w:val="22F66958"/>
    <w:rsid w:val="231102E1"/>
    <w:rsid w:val="23641680"/>
    <w:rsid w:val="239A7798"/>
    <w:rsid w:val="23C640E9"/>
    <w:rsid w:val="24200632"/>
    <w:rsid w:val="244F40DF"/>
    <w:rsid w:val="246E228A"/>
    <w:rsid w:val="248C290A"/>
    <w:rsid w:val="24ED27C5"/>
    <w:rsid w:val="252E0198"/>
    <w:rsid w:val="258B787B"/>
    <w:rsid w:val="25AC67FF"/>
    <w:rsid w:val="2613738E"/>
    <w:rsid w:val="26271941"/>
    <w:rsid w:val="26596F29"/>
    <w:rsid w:val="269E7C09"/>
    <w:rsid w:val="281D7473"/>
    <w:rsid w:val="28357A8F"/>
    <w:rsid w:val="288462D2"/>
    <w:rsid w:val="288D3427"/>
    <w:rsid w:val="28D24C7D"/>
    <w:rsid w:val="28ED036A"/>
    <w:rsid w:val="29F7320D"/>
    <w:rsid w:val="2A475858"/>
    <w:rsid w:val="2A4A530D"/>
    <w:rsid w:val="2A677CA8"/>
    <w:rsid w:val="2AC109ED"/>
    <w:rsid w:val="2AFE09DE"/>
    <w:rsid w:val="2BDF49BB"/>
    <w:rsid w:val="2C325D5A"/>
    <w:rsid w:val="2CDC65B0"/>
    <w:rsid w:val="2D850795"/>
    <w:rsid w:val="2DD56E8B"/>
    <w:rsid w:val="2DFD4BAB"/>
    <w:rsid w:val="2E1920A8"/>
    <w:rsid w:val="2E220AB6"/>
    <w:rsid w:val="2E2E2FB7"/>
    <w:rsid w:val="2F7D2448"/>
    <w:rsid w:val="2F807842"/>
    <w:rsid w:val="2FC06F75"/>
    <w:rsid w:val="300D0424"/>
    <w:rsid w:val="30113773"/>
    <w:rsid w:val="302D66A2"/>
    <w:rsid w:val="30880FF9"/>
    <w:rsid w:val="308864BE"/>
    <w:rsid w:val="30DC13F0"/>
    <w:rsid w:val="315F4CD3"/>
    <w:rsid w:val="31834988"/>
    <w:rsid w:val="318E375F"/>
    <w:rsid w:val="321A7A1D"/>
    <w:rsid w:val="322A6E8D"/>
    <w:rsid w:val="326A75BE"/>
    <w:rsid w:val="32C739DA"/>
    <w:rsid w:val="32F25BD7"/>
    <w:rsid w:val="32F34A79"/>
    <w:rsid w:val="335A575B"/>
    <w:rsid w:val="335E60EC"/>
    <w:rsid w:val="336054FE"/>
    <w:rsid w:val="337759A8"/>
    <w:rsid w:val="33920C35"/>
    <w:rsid w:val="33E71689"/>
    <w:rsid w:val="34CC4632"/>
    <w:rsid w:val="34D23C94"/>
    <w:rsid w:val="35065B5B"/>
    <w:rsid w:val="350767EE"/>
    <w:rsid w:val="35284C04"/>
    <w:rsid w:val="355B006D"/>
    <w:rsid w:val="357D4824"/>
    <w:rsid w:val="35BE7B87"/>
    <w:rsid w:val="36C4095C"/>
    <w:rsid w:val="36D44917"/>
    <w:rsid w:val="36E30558"/>
    <w:rsid w:val="37DC3558"/>
    <w:rsid w:val="37DD7E81"/>
    <w:rsid w:val="3836588A"/>
    <w:rsid w:val="394C2E8B"/>
    <w:rsid w:val="3A39340F"/>
    <w:rsid w:val="3A581CFB"/>
    <w:rsid w:val="3A6305E2"/>
    <w:rsid w:val="3AD62A0C"/>
    <w:rsid w:val="3BB94AE4"/>
    <w:rsid w:val="3BCC39EA"/>
    <w:rsid w:val="3C4C2E8C"/>
    <w:rsid w:val="3D8B5E36"/>
    <w:rsid w:val="3D91318F"/>
    <w:rsid w:val="3E135D25"/>
    <w:rsid w:val="3E9F6C5A"/>
    <w:rsid w:val="3EF45B0E"/>
    <w:rsid w:val="3FB12672"/>
    <w:rsid w:val="3FFE5C62"/>
    <w:rsid w:val="40646D0C"/>
    <w:rsid w:val="40B97D12"/>
    <w:rsid w:val="414244A0"/>
    <w:rsid w:val="41FB712D"/>
    <w:rsid w:val="421A58D4"/>
    <w:rsid w:val="42F73E67"/>
    <w:rsid w:val="432205D2"/>
    <w:rsid w:val="437B6846"/>
    <w:rsid w:val="43911BC6"/>
    <w:rsid w:val="43A473B1"/>
    <w:rsid w:val="44315157"/>
    <w:rsid w:val="444C3D3F"/>
    <w:rsid w:val="44953E46"/>
    <w:rsid w:val="44D07283"/>
    <w:rsid w:val="456B006A"/>
    <w:rsid w:val="472158A5"/>
    <w:rsid w:val="475C073D"/>
    <w:rsid w:val="47646065"/>
    <w:rsid w:val="47706695"/>
    <w:rsid w:val="47A877C9"/>
    <w:rsid w:val="482C127C"/>
    <w:rsid w:val="4897712B"/>
    <w:rsid w:val="48E5353B"/>
    <w:rsid w:val="491672B4"/>
    <w:rsid w:val="492359B6"/>
    <w:rsid w:val="498B79E1"/>
    <w:rsid w:val="4A183041"/>
    <w:rsid w:val="4A6718D3"/>
    <w:rsid w:val="4A8E3F2B"/>
    <w:rsid w:val="4A987CDE"/>
    <w:rsid w:val="4AC26B09"/>
    <w:rsid w:val="4AD833F0"/>
    <w:rsid w:val="4B1B7A40"/>
    <w:rsid w:val="4B2D4783"/>
    <w:rsid w:val="4B6766C3"/>
    <w:rsid w:val="4BB57AB3"/>
    <w:rsid w:val="4BC06902"/>
    <w:rsid w:val="4BFF5B3B"/>
    <w:rsid w:val="4C5502D6"/>
    <w:rsid w:val="4C7B0D3F"/>
    <w:rsid w:val="4C7D53DD"/>
    <w:rsid w:val="4D5039F5"/>
    <w:rsid w:val="4D6A517F"/>
    <w:rsid w:val="4D760965"/>
    <w:rsid w:val="4D7E4C9F"/>
    <w:rsid w:val="4E5B34FC"/>
    <w:rsid w:val="4F5B25E1"/>
    <w:rsid w:val="4F6D5601"/>
    <w:rsid w:val="4F7B372A"/>
    <w:rsid w:val="4FA20DCA"/>
    <w:rsid w:val="501473D3"/>
    <w:rsid w:val="50412BC6"/>
    <w:rsid w:val="506F328F"/>
    <w:rsid w:val="50F43111"/>
    <w:rsid w:val="51103B31"/>
    <w:rsid w:val="51CB0999"/>
    <w:rsid w:val="51DB54AD"/>
    <w:rsid w:val="51E732F9"/>
    <w:rsid w:val="521F59F0"/>
    <w:rsid w:val="522B4F1F"/>
    <w:rsid w:val="531C2C78"/>
    <w:rsid w:val="537D3F15"/>
    <w:rsid w:val="538028CA"/>
    <w:rsid w:val="543C3DD0"/>
    <w:rsid w:val="54417A6D"/>
    <w:rsid w:val="54E45B3F"/>
    <w:rsid w:val="561E3108"/>
    <w:rsid w:val="5620188A"/>
    <w:rsid w:val="57122BC6"/>
    <w:rsid w:val="57765817"/>
    <w:rsid w:val="58184994"/>
    <w:rsid w:val="58211582"/>
    <w:rsid w:val="58F85EDB"/>
    <w:rsid w:val="59C77FBD"/>
    <w:rsid w:val="5B287E8A"/>
    <w:rsid w:val="5C6E4F39"/>
    <w:rsid w:val="5C965C6C"/>
    <w:rsid w:val="5D2E002E"/>
    <w:rsid w:val="5D724EEE"/>
    <w:rsid w:val="5D7C348F"/>
    <w:rsid w:val="5DAD3649"/>
    <w:rsid w:val="5E7D2478"/>
    <w:rsid w:val="60542A5A"/>
    <w:rsid w:val="60CA62C0"/>
    <w:rsid w:val="61691F7C"/>
    <w:rsid w:val="62234C07"/>
    <w:rsid w:val="6240013D"/>
    <w:rsid w:val="64D4595F"/>
    <w:rsid w:val="64E42114"/>
    <w:rsid w:val="6558033E"/>
    <w:rsid w:val="658B2B52"/>
    <w:rsid w:val="65BF660F"/>
    <w:rsid w:val="65C634F9"/>
    <w:rsid w:val="66121185"/>
    <w:rsid w:val="66384703"/>
    <w:rsid w:val="6656236E"/>
    <w:rsid w:val="66B15F58"/>
    <w:rsid w:val="66F43AD8"/>
    <w:rsid w:val="671369AF"/>
    <w:rsid w:val="673821D5"/>
    <w:rsid w:val="67772223"/>
    <w:rsid w:val="679B4D81"/>
    <w:rsid w:val="679E5A9F"/>
    <w:rsid w:val="680A0CF1"/>
    <w:rsid w:val="6873723D"/>
    <w:rsid w:val="68D423D1"/>
    <w:rsid w:val="691033F9"/>
    <w:rsid w:val="69331136"/>
    <w:rsid w:val="6A0E36C1"/>
    <w:rsid w:val="6AEE2292"/>
    <w:rsid w:val="6BC70653"/>
    <w:rsid w:val="6BCB68C4"/>
    <w:rsid w:val="6C042F27"/>
    <w:rsid w:val="6C891725"/>
    <w:rsid w:val="6CE27E0C"/>
    <w:rsid w:val="6D713BA4"/>
    <w:rsid w:val="6D7352FA"/>
    <w:rsid w:val="6E433987"/>
    <w:rsid w:val="6E48501D"/>
    <w:rsid w:val="6E6B54BC"/>
    <w:rsid w:val="6E9F4010"/>
    <w:rsid w:val="6EAB5982"/>
    <w:rsid w:val="6ED84B53"/>
    <w:rsid w:val="6F906926"/>
    <w:rsid w:val="704332EB"/>
    <w:rsid w:val="70F27898"/>
    <w:rsid w:val="712B4B58"/>
    <w:rsid w:val="71AB6C92"/>
    <w:rsid w:val="724E6D50"/>
    <w:rsid w:val="729B4DB1"/>
    <w:rsid w:val="72A2709C"/>
    <w:rsid w:val="72AB3120"/>
    <w:rsid w:val="72CA7AD9"/>
    <w:rsid w:val="73027B3B"/>
    <w:rsid w:val="7347064A"/>
    <w:rsid w:val="73B452D9"/>
    <w:rsid w:val="73C1658C"/>
    <w:rsid w:val="73E4561F"/>
    <w:rsid w:val="73ED0C79"/>
    <w:rsid w:val="73F07B61"/>
    <w:rsid w:val="74100036"/>
    <w:rsid w:val="748A7BDF"/>
    <w:rsid w:val="74F974AE"/>
    <w:rsid w:val="752B5A68"/>
    <w:rsid w:val="75312085"/>
    <w:rsid w:val="766528BB"/>
    <w:rsid w:val="76A41635"/>
    <w:rsid w:val="77891C20"/>
    <w:rsid w:val="77DB72D8"/>
    <w:rsid w:val="782125E8"/>
    <w:rsid w:val="78561266"/>
    <w:rsid w:val="786C44D0"/>
    <w:rsid w:val="796035FB"/>
    <w:rsid w:val="79986979"/>
    <w:rsid w:val="7A020420"/>
    <w:rsid w:val="7A4E5F9D"/>
    <w:rsid w:val="7ABB57E7"/>
    <w:rsid w:val="7B336314"/>
    <w:rsid w:val="7BDA3403"/>
    <w:rsid w:val="7BDE77D6"/>
    <w:rsid w:val="7C2154D6"/>
    <w:rsid w:val="7C773348"/>
    <w:rsid w:val="7C7A6994"/>
    <w:rsid w:val="7C975798"/>
    <w:rsid w:val="7D290648"/>
    <w:rsid w:val="7DC674B9"/>
    <w:rsid w:val="7E3314F0"/>
    <w:rsid w:val="7E8B4E88"/>
    <w:rsid w:val="7FC566C7"/>
    <w:rsid w:val="7FF151BF"/>
    <w:rsid w:val="7FFE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2024-03-25T13:49:00Z</dcterms:created>
  <dc:creator>晨曦</dc:creator>
  <cp:lastModifiedBy>晨曦</cp:lastModifiedBy>
  <dcterms:modified xsi:type="dcterms:W3CDTF">2024-04-02T11:03:46Z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6A54E17F4DAE435E87D0C1D0DF09FEFA_11</vt:lpwstr>
  </property>
</Properties>
</file>