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D02B" w14:textId="77777777" w:rsidR="0065413F" w:rsidRDefault="0065413F" w:rsidP="0065413F">
      <w:pPr>
        <w:pStyle w:val="Title"/>
      </w:pPr>
      <w:r>
        <w:t xml:space="preserve">Reliable File Transfer Assignment # 2 </w:t>
      </w:r>
    </w:p>
    <w:p w14:paraId="4EDC11ED" w14:textId="77777777" w:rsidR="0065413F" w:rsidRDefault="0065413F" w:rsidP="0065413F">
      <w:pPr>
        <w:pStyle w:val="Subtitle"/>
      </w:pPr>
      <w:r>
        <w:t>By Jose Eduardo Soto SID#...5673</w:t>
      </w:r>
    </w:p>
    <w:p w14:paraId="20F3FCE8" w14:textId="77777777" w:rsidR="0065413F" w:rsidRDefault="0065413F" w:rsidP="0065413F">
      <w:pPr>
        <w:pStyle w:val="Heading1"/>
      </w:pPr>
      <w:r>
        <w:t>Introduction</w:t>
      </w:r>
    </w:p>
    <w:p w14:paraId="6977A1A1" w14:textId="396809E6" w:rsidR="0065413F" w:rsidRDefault="0065413F" w:rsidP="0065413F">
      <w:r>
        <w:t xml:space="preserve">This report is dedicated to informing the reader on the strategy taken to solve the assignment. It will contain evidence, samples, and usage. </w:t>
      </w:r>
    </w:p>
    <w:p w14:paraId="04E050F1" w14:textId="3C6D203B" w:rsidR="0065413F" w:rsidRDefault="0065413F" w:rsidP="0065413F">
      <w:pPr>
        <w:pStyle w:val="Heading1"/>
      </w:pPr>
      <w:r>
        <w:t xml:space="preserve"> Log</w:t>
      </w:r>
    </w:p>
    <w:p w14:paraId="417A58B1" w14:textId="25D600CB" w:rsidR="0065413F" w:rsidRDefault="0065413F" w:rsidP="0065413F">
      <w:r w:rsidRPr="0065413F">
        <w:rPr>
          <w:b/>
          <w:bCs/>
        </w:rPr>
        <w:t xml:space="preserve">2/15/2022: </w:t>
      </w:r>
      <w:r>
        <w:t xml:space="preserve">I’ve began the report. A repository and working directory have been set up to begin development. I plan on first developing the client side to set up a dialogue that can be established with the user. A simple step towards that functionality and </w:t>
      </w:r>
      <w:r w:rsidR="005C0E0C">
        <w:t xml:space="preserve">display it to the user. </w:t>
      </w:r>
    </w:p>
    <w:p w14:paraId="1DE93ADF" w14:textId="570C400A" w:rsidR="0063404B" w:rsidRDefault="0063404B" w:rsidP="0065413F">
      <w:r>
        <w:t>The class was completed. I included a reg</w:t>
      </w:r>
    </w:p>
    <w:p w14:paraId="0C01974D" w14:textId="0417CA6C" w:rsidR="0063404B" w:rsidRDefault="0063404B" w:rsidP="0063404B">
      <w:pPr>
        <w:pStyle w:val="Heading1"/>
      </w:pPr>
      <w:r>
        <w:t>References</w:t>
      </w:r>
    </w:p>
    <w:p w14:paraId="456BC59F" w14:textId="3B1B4A93" w:rsidR="0063404B" w:rsidRDefault="0063404B" w:rsidP="0063404B">
      <w:r>
        <w:t xml:space="preserve">[1] Regular Expressions Cookbook, Chapter 7, section 16. O’Reilly Media. Inc </w:t>
      </w:r>
      <w:hyperlink r:id="rId4" w:history="1">
        <w:r w:rsidRPr="00C56F5F">
          <w:rPr>
            <w:rStyle w:val="Hyperlink"/>
          </w:rPr>
          <w:t>https://learning.oreilly.com/library/view/regular-expressions-cookbook/9780596802837/ch07s16.html#uripath-ip4-problem</w:t>
        </w:r>
      </w:hyperlink>
      <w:r>
        <w:t xml:space="preserve"> </w:t>
      </w:r>
    </w:p>
    <w:p w14:paraId="2108C08C" w14:textId="1D35BA7E" w:rsidR="0063404B" w:rsidRPr="0063404B" w:rsidRDefault="0063404B" w:rsidP="0063404B"/>
    <w:sectPr w:rsidR="0063404B" w:rsidRPr="0063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F"/>
    <w:rsid w:val="001D2733"/>
    <w:rsid w:val="00520BF1"/>
    <w:rsid w:val="005C0E0C"/>
    <w:rsid w:val="0063404B"/>
    <w:rsid w:val="0065413F"/>
    <w:rsid w:val="00B2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62B"/>
  <w15:chartTrackingRefBased/>
  <w15:docId w15:val="{B2641E86-03F3-479F-AC62-B0E55E8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41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54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.oreilly.com/library/view/regular-expressions-cookbook/9780596802837/ch07s16.html#uripath-ip4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Jose E</dc:creator>
  <cp:keywords/>
  <dc:description/>
  <cp:lastModifiedBy>Soto, Jose E</cp:lastModifiedBy>
  <cp:revision>2</cp:revision>
  <dcterms:created xsi:type="dcterms:W3CDTF">2022-02-15T22:57:00Z</dcterms:created>
  <dcterms:modified xsi:type="dcterms:W3CDTF">2022-02-17T00:52:00Z</dcterms:modified>
</cp:coreProperties>
</file>