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2FC7" w:rsidRDefault="00642FC7" w:rsidP="00642FC7">
      <w:proofErr w:type="spellStart"/>
      <w:r>
        <w:t>streamlit</w:t>
      </w:r>
      <w:proofErr w:type="spellEnd"/>
    </w:p>
    <w:p w:rsidR="00642FC7" w:rsidRDefault="00642FC7" w:rsidP="00642FC7">
      <w:r>
        <w:t>pandas</w:t>
      </w:r>
    </w:p>
    <w:p w:rsidR="00642FC7" w:rsidRDefault="00642FC7" w:rsidP="00642FC7">
      <w:proofErr w:type="spellStart"/>
      <w:r>
        <w:t>openpyxl</w:t>
      </w:r>
      <w:proofErr w:type="spellEnd"/>
    </w:p>
    <w:p w:rsidR="00642FC7" w:rsidRDefault="00642FC7" w:rsidP="00642FC7">
      <w:r>
        <w:t>requests</w:t>
      </w:r>
    </w:p>
    <w:p w:rsidR="00642FC7" w:rsidRDefault="00642FC7" w:rsidP="00642FC7">
      <w:r>
        <w:t>matplotlib</w:t>
      </w:r>
    </w:p>
    <w:p w:rsidR="00642FC7" w:rsidRDefault="00642FC7" w:rsidP="00642FC7">
      <w:proofErr w:type="spellStart"/>
      <w:r>
        <w:t>fpdf</w:t>
      </w:r>
      <w:proofErr w:type="spellEnd"/>
    </w:p>
    <w:p w:rsidR="00642FC7" w:rsidRDefault="00642FC7" w:rsidP="00642FC7">
      <w:r>
        <w:t>scikit-learn</w:t>
      </w:r>
    </w:p>
    <w:p w:rsidR="00642FC7" w:rsidRDefault="00642FC7" w:rsidP="00642FC7">
      <w:proofErr w:type="spellStart"/>
      <w:r>
        <w:t>xgboost</w:t>
      </w:r>
      <w:proofErr w:type="spellEnd"/>
    </w:p>
    <w:sectPr w:rsidR="0064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7"/>
    <w:rsid w:val="00642FC7"/>
    <w:rsid w:val="00A26ECC"/>
    <w:rsid w:val="00F6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8A752-9C9A-4AF6-A02D-3022DC2B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Tierney</dc:creator>
  <cp:keywords/>
  <dc:description/>
  <cp:lastModifiedBy>Joey Tierney</cp:lastModifiedBy>
  <cp:revision>2</cp:revision>
  <dcterms:created xsi:type="dcterms:W3CDTF">2025-02-25T23:04:00Z</dcterms:created>
  <dcterms:modified xsi:type="dcterms:W3CDTF">2025-02-25T23:04:00Z</dcterms:modified>
</cp:coreProperties>
</file>